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7B49" w:rsidRPr="002C1714" w:rsidTr="005C1741">
        <w:trPr>
          <w:trHeight w:val="1791"/>
        </w:trPr>
        <w:tc>
          <w:tcPr>
            <w:tcW w:w="1575" w:type="dxa"/>
            <w:shd w:val="clear" w:color="auto" w:fill="auto"/>
            <w:vAlign w:val="center"/>
          </w:tcPr>
          <w:p w:rsidR="00337B49" w:rsidRPr="001D7E44" w:rsidRDefault="00337B49" w:rsidP="001D7E4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1D7E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CASTRO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Paulista, 414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CRUZ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22ª, 31ª, 33ª, 35ª, 40ª, 45ª, 48ª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B49" w:rsidRPr="00105E8D" w:rsidTr="005C1741">
        <w:trPr>
          <w:trHeight w:val="1700"/>
        </w:trPr>
        <w:tc>
          <w:tcPr>
            <w:tcW w:w="1575" w:type="dxa"/>
            <w:shd w:val="clear" w:color="auto" w:fill="auto"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DONA VITU GIORGI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Washington Luiz, 85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15ª, 30ª, 34ª, 37ª, 41ª à 42ª, 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B49" w:rsidRPr="00105E8D" w:rsidTr="005C1741">
        <w:trPr>
          <w:trHeight w:val="1538"/>
        </w:trPr>
        <w:tc>
          <w:tcPr>
            <w:tcW w:w="1575" w:type="dxa"/>
            <w:shd w:val="clear" w:color="auto" w:fill="auto"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PROFA</w:t>
            </w:r>
            <w:proofErr w:type="gramStart"/>
            <w:r w:rsidRPr="0098250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2506">
              <w:rPr>
                <w:rFonts w:ascii="Calibri" w:hAnsi="Calibri" w:cs="Calibri"/>
                <w:b/>
                <w:color w:val="000000"/>
              </w:rPr>
              <w:t>DIRCE BELLUZZO DE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Paulista, 920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CRUZ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20ª, 39ª, 43ª, 46ª à 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B49" w:rsidRPr="00105E8D" w:rsidTr="005C1741">
        <w:trPr>
          <w:trHeight w:val="1559"/>
        </w:trPr>
        <w:tc>
          <w:tcPr>
            <w:tcW w:w="1575" w:type="dxa"/>
            <w:shd w:val="clear" w:color="auto" w:fill="auto"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PROFA APARECIDA LOPES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 Wirth, </w:t>
            </w:r>
            <w:proofErr w:type="gramStart"/>
            <w:r>
              <w:rPr>
                <w:rFonts w:ascii="Calibri" w:hAnsi="Calibri" w:cs="Calibri"/>
                <w:color w:val="000000"/>
              </w:rPr>
              <w:t>308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B49" w:rsidRPr="002C1714" w:rsidTr="005C1741">
        <w:trPr>
          <w:trHeight w:val="1550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PROFA ERMELINDA CLARICE SANCHES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Marzola</w:t>
            </w:r>
            <w:proofErr w:type="spellEnd"/>
            <w:r>
              <w:rPr>
                <w:rFonts w:ascii="Calibri" w:hAnsi="Calibri" w:cs="Calibri"/>
                <w:color w:val="000000"/>
              </w:rPr>
              <w:t>, 219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OCAUÇU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6ª, 29ª, 32ª, 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82506" w:rsidRDefault="0098250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982506" w:rsidRPr="002C1714" w:rsidTr="0098250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82506" w:rsidRPr="002C1714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982506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7B49" w:rsidRPr="002C1714" w:rsidTr="005C1741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EMEF PROF. ANTONIO ANDRADE GUIMARAES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815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CRUZ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Pr="00F172CD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37B49" w:rsidRPr="002C1714" w:rsidTr="005C1741">
        <w:trPr>
          <w:trHeight w:val="1556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EMEF PROFA IGNEZ ALVES DE REZENDE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Francisco Costa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414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OCAUÇU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36ª, 38ª, 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B49" w:rsidRPr="002C1714" w:rsidTr="005C1741">
        <w:trPr>
          <w:trHeight w:val="1691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CASTRO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Paulista, 414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CRUZ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22ª, 31ª, 33ª, 35ª, 40ª, 45ª, 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B49" w:rsidRPr="002C1714" w:rsidTr="005C1741">
        <w:trPr>
          <w:trHeight w:val="1668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DONA VITU GIORGI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Washington Luiz, 85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15ª, 30ª, 34ª, 37ª, 41ª à 42ª, 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B49" w:rsidRPr="002C1714" w:rsidTr="005C1741">
        <w:trPr>
          <w:trHeight w:val="1349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PROFA</w:t>
            </w:r>
            <w:proofErr w:type="gramStart"/>
            <w:r w:rsidRPr="0098250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2506">
              <w:rPr>
                <w:rFonts w:ascii="Calibri" w:hAnsi="Calibri" w:cs="Calibri"/>
                <w:b/>
                <w:color w:val="000000"/>
              </w:rPr>
              <w:t>DIRCE BELLUZZO DE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Paulista, 920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CRUZ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20ª, 39ª, 43ª, 46ª à 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82506" w:rsidRDefault="0098250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982506" w:rsidRPr="002C1714" w:rsidTr="0098250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82506" w:rsidRPr="002C1714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982506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2506" w:rsidRPr="00847537" w:rsidRDefault="00982506" w:rsidP="00982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7B49" w:rsidRPr="002C1714" w:rsidTr="005C1741">
        <w:trPr>
          <w:trHeight w:val="2074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PROFA APARECIDA LOPES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Max Wirth, </w:t>
            </w:r>
            <w:proofErr w:type="gramStart"/>
            <w:r>
              <w:rPr>
                <w:rFonts w:ascii="Calibri" w:hAnsi="Calibri" w:cs="Calibri"/>
                <w:color w:val="000000"/>
              </w:rPr>
              <w:t>308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B49" w:rsidRPr="002C1714" w:rsidTr="005C1741">
        <w:trPr>
          <w:trHeight w:val="1846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EE PROFA ERMELINDA CLARICE SANCHES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Marzola</w:t>
            </w:r>
            <w:proofErr w:type="spellEnd"/>
            <w:r>
              <w:rPr>
                <w:rFonts w:ascii="Calibri" w:hAnsi="Calibri" w:cs="Calibri"/>
                <w:color w:val="000000"/>
              </w:rPr>
              <w:t>, 219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OCAUÇU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6ª, 29ª, 32ª, 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B49" w:rsidRPr="002C1714" w:rsidTr="005C1741">
        <w:trPr>
          <w:trHeight w:val="1970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EMEF PROF. ANTONIO ANDRADE GUIMARAES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815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CRUZ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Pr="00F172CD" w:rsidRDefault="00337B49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37B49" w:rsidRPr="002C1714" w:rsidTr="005C1741">
        <w:trPr>
          <w:trHeight w:val="1960"/>
        </w:trPr>
        <w:tc>
          <w:tcPr>
            <w:tcW w:w="1575" w:type="dxa"/>
            <w:shd w:val="clear" w:color="auto" w:fill="auto"/>
            <w:noWrap/>
            <w:vAlign w:val="center"/>
          </w:tcPr>
          <w:p w:rsidR="00337B49" w:rsidRPr="001D7E44" w:rsidRDefault="00337B49" w:rsidP="0098250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180</w:t>
            </w: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37B49" w:rsidRPr="00514375" w:rsidRDefault="00337B49" w:rsidP="0098250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2506">
              <w:rPr>
                <w:rFonts w:ascii="Calibri" w:hAnsi="Calibri" w:cs="Calibri"/>
                <w:b/>
                <w:color w:val="000000"/>
              </w:rPr>
              <w:t>EMEF PROFA IGNEZ ALVES DE REZENDE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49" w:rsidRDefault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Francisco Costa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414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OCAUÇU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7B49" w:rsidRDefault="00337B49" w:rsidP="009825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36ª, 38ª, 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7B49" w:rsidRPr="00982506" w:rsidRDefault="00337B49" w:rsidP="0098250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2506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37B49" w:rsidRPr="00337B49" w:rsidRDefault="00337B49" w:rsidP="00337B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1D7E44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06" w:rsidRDefault="00982506" w:rsidP="00355239">
      <w:pPr>
        <w:spacing w:after="0" w:line="240" w:lineRule="auto"/>
      </w:pPr>
      <w:r>
        <w:separator/>
      </w:r>
    </w:p>
  </w:endnote>
  <w:endnote w:type="continuationSeparator" w:id="0">
    <w:p w:rsidR="00982506" w:rsidRDefault="0098250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06" w:rsidRDefault="009825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06" w:rsidRDefault="0098250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C1741">
      <w:rPr>
        <w:noProof/>
      </w:rPr>
      <w:t>3</w:t>
    </w:r>
    <w:r w:rsidRPr="00D42BA4">
      <w:fldChar w:fldCharType="end"/>
    </w:r>
  </w:p>
  <w:p w:rsidR="00982506" w:rsidRDefault="009825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06" w:rsidRDefault="009825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06" w:rsidRDefault="00982506" w:rsidP="00355239">
      <w:pPr>
        <w:spacing w:after="0" w:line="240" w:lineRule="auto"/>
      </w:pPr>
      <w:r>
        <w:separator/>
      </w:r>
    </w:p>
  </w:footnote>
  <w:footnote w:type="continuationSeparator" w:id="0">
    <w:p w:rsidR="00982506" w:rsidRDefault="0098250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06" w:rsidRDefault="009825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06" w:rsidRDefault="0098250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06" w:rsidRDefault="009825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37B49"/>
    <w:rsid w:val="00347B51"/>
    <w:rsid w:val="00355239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1741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12EFD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26F0-9510-430A-9F28-1154F62F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2015-12-14T14:03:00Z</dcterms:created>
  <dcterms:modified xsi:type="dcterms:W3CDTF">2016-02-10T16:44:00Z</dcterms:modified>
</cp:coreProperties>
</file>