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AB4F23">
        <w:trPr>
          <w:trHeight w:val="1223"/>
        </w:trPr>
        <w:tc>
          <w:tcPr>
            <w:tcW w:w="1575" w:type="dxa"/>
            <w:shd w:val="clear" w:color="auto" w:fill="auto"/>
            <w:vAlign w:val="center"/>
          </w:tcPr>
          <w:p w:rsidR="008E1D57" w:rsidRPr="001D7E44" w:rsidRDefault="008E1D57" w:rsidP="001D7E4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1D7E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COLÉGIO CRIATIVO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Faria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175ª, 198ª, 214ª, 229ª, 246ª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8E1D57" w:rsidRDefault="008E1D57" w:rsidP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COLÉGIO CRISTO REI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Cristo Rei,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148ª, 169ª, 182ª, 204ª, 224ª, 238ª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EE. ANTONIO AUGUSTO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95ª, 120ª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105E8D" w:rsidTr="00AB4F23">
        <w:trPr>
          <w:trHeight w:val="1211"/>
        </w:trPr>
        <w:tc>
          <w:tcPr>
            <w:tcW w:w="1575" w:type="dxa"/>
            <w:shd w:val="clear" w:color="auto" w:fill="auto"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EE. BENTO DE ABREU SAMPAIO VIDAL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Cincinatina</w:t>
            </w:r>
            <w:proofErr w:type="spellEnd"/>
            <w:r>
              <w:rPr>
                <w:rFonts w:ascii="Calibri" w:hAnsi="Calibri" w:cs="Calibri"/>
                <w:color w:val="000000"/>
              </w:rPr>
              <w:t>, 252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118ª, 138ª, 212ª, 234ª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8E1D57" w:rsidRDefault="008E1D57" w:rsidP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EE. DR. WALDEMAR MONIZ DA ROCHA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854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123ª, 136ª, 161ª, 195ª, 243ª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319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EE. MONSENHOR PIRMINO ANTONIO SCHMIDT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BR-153,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D19CF" w:rsidRDefault="00CD19C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466"/>
        <w:gridCol w:w="1275"/>
        <w:gridCol w:w="1134"/>
        <w:gridCol w:w="2127"/>
      </w:tblGrid>
      <w:tr w:rsidR="00CD19CF" w:rsidRPr="002C1714" w:rsidTr="00AE6C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9CF" w:rsidRPr="002C1714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19CF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95292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5292D">
              <w:rPr>
                <w:rFonts w:ascii="Calibri" w:hAnsi="Calibri" w:cs="Calibri"/>
                <w:b/>
                <w:color w:val="000000"/>
              </w:rPr>
              <w:t>GERALDO ZANCOPÉ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América, 115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AMÉLIA LOPES ANDERS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Martins Parra,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114ª, 125ª, 134ª, 154ª, 168ª, 180ª, 196ª, 211ª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AMILCARE MATTEI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Brigadeiro Eduardo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85ª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ANTONIO DE BAPTISTA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1019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ANTONIO REGINATO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Coripheu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Azevedo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807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BENITO MARTINELLI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Eliezer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AE6C8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37ª, 121ª, 133ª, 152ª, 162ª, 186ª, 231ª, 247ª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19CF" w:rsidRPr="002C1714" w:rsidTr="00AE6C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9CF" w:rsidRPr="002C1714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19CF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AB4F23">
        <w:trPr>
          <w:trHeight w:val="1223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MARIA CECÍLIA FERRAZ DE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Baptista Marinho,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269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MARIA STELLA CERQUEIRA CÉSAR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Gaspar De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674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122ª, 144ª, 155ª, 171ª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NELSON CABRINI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Antonio Hernandez,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124ª, 135ª, 151ª, 158ª, 177ª, 190ª, 219ª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REIKO UEMURA TSUNOKAWA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Ribeiro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119ª, 126ª, 132ª, 147ª, 156ª, 160ª, 178ª, 191ª, 206ª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RUTH MAMEDE DE GODOY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Kaniti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Yamane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111ª, 137ª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WANDA HELENA TOPPAN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Paulo Cunha Padilha,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 à 5ª, 129ª, 149ª, 166ª, 184ª, 207ª, 230ª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19CF" w:rsidRPr="002C1714" w:rsidTr="00AE6C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9CF" w:rsidRPr="002C1714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19CF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AB4F23">
        <w:trPr>
          <w:trHeight w:val="1223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EMEF. GOVERNADOR MÁRIO COVAS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Pinheiro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840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AMÉRICO CAPELOZZA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Pacaembu, 691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59ª, 131ª, 150ª, 159ª, 176ª, 188ª, 209ª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ANTONIO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Benedito Mendes Faria, 450-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107ª, 130ª, 145ª, 163ª, 185ª, 208ª, 232ª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211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CECÍLIA ALVES GUELPA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239ª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271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ISALTINO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Leonor </w:t>
            </w:r>
            <w:proofErr w:type="spellStart"/>
            <w:r>
              <w:rPr>
                <w:rFonts w:ascii="Calibri" w:hAnsi="Calibri" w:cs="Calibri"/>
                <w:color w:val="000000"/>
              </w:rPr>
              <w:t>Mazali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194ª, 217ª, 228ª, 245ª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2C1714" w:rsidTr="00AE6C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NICÁCIA GARCIA GIL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Clemente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197ª, 216ª, 227ª, 244ª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CD19CF" w:rsidRDefault="00CD19C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CD19CF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9CF" w:rsidRPr="002C1714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CD19CF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98250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OLÍMPIO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Guiomar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146ª, 153ª, 164ª, 179ª, 192ª, 205ª, 213ª, 226ª, 235ª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8E1D57" w:rsidRDefault="008E1D57" w:rsidP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2C1714" w:rsidTr="00AB4F23">
        <w:trPr>
          <w:trHeight w:val="1319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RENY PEREIRA CORDEIRO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Chaia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98250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EMEF ROBERTO CAETANO CIMINO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Jorente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167ª, 189ª, 215ª, 221ª, 240ª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8E1D57" w:rsidRDefault="008E1D57" w:rsidP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2C1714" w:rsidTr="00AB4F23">
        <w:trPr>
          <w:trHeight w:val="1253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EMEI. CIRANDA CIRANDINHA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Gália, 139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187ª, 203ª, 220ª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271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EMEI. CRECHE RODA PIÃO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Ribeirão Preto,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157ª, 181ª, 210ª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D57" w:rsidRPr="002C1714" w:rsidTr="00AB4F23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EMEI. ESTRELINHA DOURADA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Álvaro Lourenço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183ª, 202ª, 218ª,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D19CF" w:rsidRDefault="00CD19C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466"/>
        <w:gridCol w:w="1275"/>
        <w:gridCol w:w="1276"/>
        <w:gridCol w:w="1985"/>
      </w:tblGrid>
      <w:tr w:rsidR="00CD19CF" w:rsidRPr="002C1714" w:rsidTr="00C12B8B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9CF" w:rsidRPr="002C1714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19CF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9CF" w:rsidRPr="00847537" w:rsidRDefault="00CD19C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D57" w:rsidRPr="002C1714" w:rsidTr="00AB4F23">
        <w:trPr>
          <w:trHeight w:val="179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EMEI. FAVO DE MEL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Montefusco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484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EMEI. MONTEIRO LOBATO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Sargento Ananias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165ª, 193ª, 236ª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C12B8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529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292D">
              <w:rPr>
                <w:rFonts w:ascii="Calibri" w:hAnsi="Calibri" w:cs="Calibri"/>
                <w:b/>
                <w:color w:val="000000"/>
              </w:rPr>
              <w:t xml:space="preserve"> LEDA APPARECIDA MARTINS CASADEI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C8E" w:rsidRPr="00B5006C" w:rsidRDefault="00AE6C8E" w:rsidP="00AE6C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1D57" w:rsidRDefault="00AE6C8E" w:rsidP="00AE6C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Thomaz Alcalde,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225ª, 242ª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D57" w:rsidRPr="002C1714" w:rsidTr="00AB4F23">
        <w:trPr>
          <w:trHeight w:val="1588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INSTITUTO DAS APÓSTOLAS SAGRADO CORAÇÃO DE JESUS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Nelson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25ª, 128ª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92D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D57" w:rsidRPr="008E1D57" w:rsidRDefault="00C12B8B" w:rsidP="008E1D57">
            <w:pPr>
              <w:jc w:val="center"/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8E1D57" w:rsidRPr="002C1714" w:rsidTr="00AB4F23">
        <w:trPr>
          <w:trHeight w:val="1552"/>
        </w:trPr>
        <w:tc>
          <w:tcPr>
            <w:tcW w:w="1575" w:type="dxa"/>
            <w:shd w:val="clear" w:color="auto" w:fill="auto"/>
            <w:noWrap/>
            <w:vAlign w:val="center"/>
          </w:tcPr>
          <w:p w:rsidR="008E1D57" w:rsidRPr="001D7E44" w:rsidRDefault="008E1D57" w:rsidP="00952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D57" w:rsidRPr="00514375" w:rsidRDefault="008E1D57" w:rsidP="00952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92D">
              <w:rPr>
                <w:rFonts w:ascii="Calibri" w:hAnsi="Calibri" w:cs="Calibri"/>
                <w:b/>
                <w:color w:val="000000"/>
              </w:rPr>
              <w:t>UNIDADE DE SAÚDE DA FAMILIA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57" w:rsidRDefault="008E1D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De Dirceu,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D57" w:rsidRDefault="008E1D57" w:rsidP="00952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D57" w:rsidRPr="0095292D" w:rsidRDefault="008E1D57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95292D" w:rsidP="0095292D">
      <w:r>
        <w:tab/>
      </w:r>
      <w:bookmarkStart w:id="0" w:name="_GoBack"/>
      <w:bookmarkEnd w:id="0"/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B4F23">
      <w:rPr>
        <w:noProof/>
      </w:rPr>
      <w:t>6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1D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4F23"/>
    <w:rsid w:val="00AB5F75"/>
    <w:rsid w:val="00AC1751"/>
    <w:rsid w:val="00AC67F3"/>
    <w:rsid w:val="00AD3142"/>
    <w:rsid w:val="00AD53A4"/>
    <w:rsid w:val="00AD560E"/>
    <w:rsid w:val="00AD739E"/>
    <w:rsid w:val="00AE6C8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2B8B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912E-F4D1-43D6-87AA-0D103CAA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2015-12-14T14:04:00Z</dcterms:created>
  <dcterms:modified xsi:type="dcterms:W3CDTF">2016-02-10T16:49:00Z</dcterms:modified>
</cp:coreProperties>
</file>