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140"/>
        <w:gridCol w:w="1936"/>
        <w:gridCol w:w="1721"/>
        <w:gridCol w:w="1276"/>
        <w:gridCol w:w="1253"/>
        <w:gridCol w:w="1752"/>
      </w:tblGrid>
      <w:tr w:rsidR="00297CEF" w:rsidRPr="002C1714" w:rsidTr="00361ED8">
        <w:trPr>
          <w:trHeight w:val="1020"/>
        </w:trPr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67D8" w:rsidRPr="002C1714" w:rsidTr="009B38FF">
        <w:trPr>
          <w:trHeight w:val="1649"/>
        </w:trPr>
        <w:tc>
          <w:tcPr>
            <w:tcW w:w="1703" w:type="dxa"/>
            <w:shd w:val="clear" w:color="auto" w:fill="auto"/>
            <w:vAlign w:val="center"/>
          </w:tcPr>
          <w:p w:rsidR="008167D8" w:rsidRPr="00361ED8" w:rsidRDefault="008167D8" w:rsidP="00361ED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361ED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ADELAIDE CESAR DE MOURA BASTOS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Schenneider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17ª, 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13ª, 14ª, 15ª, 16ª, 17ª, 34ª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67D8" w:rsidRPr="00105E8D" w:rsidTr="009B38FF">
        <w:trPr>
          <w:trHeight w:val="1558"/>
        </w:trPr>
        <w:tc>
          <w:tcPr>
            <w:tcW w:w="1703" w:type="dxa"/>
            <w:shd w:val="clear" w:color="auto" w:fill="auto"/>
            <w:vAlign w:val="center"/>
          </w:tcPr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CRECHE A SEMENTE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Fábio Dal </w:t>
            </w:r>
            <w:proofErr w:type="spellStart"/>
            <w:r>
              <w:rPr>
                <w:rFonts w:ascii="Calibri" w:hAnsi="Calibri" w:cs="Calibri"/>
                <w:color w:val="000000"/>
              </w:rPr>
              <w:t>Fabro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49ª, 52ª, 59ª, 62ª, 66ª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49ª, 52ª, 59ª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67D8" w:rsidRPr="00105E8D" w:rsidTr="009B38FF">
        <w:trPr>
          <w:trHeight w:val="1538"/>
        </w:trPr>
        <w:tc>
          <w:tcPr>
            <w:tcW w:w="1703" w:type="dxa"/>
            <w:shd w:val="clear" w:color="auto" w:fill="auto"/>
            <w:vAlign w:val="center"/>
          </w:tcPr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CRECHE MARIA ROSÁRIA DA ROCHA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Um, 26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67D8" w:rsidRPr="00105E8D" w:rsidTr="009B38FF">
        <w:trPr>
          <w:trHeight w:val="1561"/>
        </w:trPr>
        <w:tc>
          <w:tcPr>
            <w:tcW w:w="1703" w:type="dxa"/>
            <w:shd w:val="clear" w:color="auto" w:fill="auto"/>
            <w:vAlign w:val="center"/>
          </w:tcPr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EE. ALBERTO SANTOS DUMONT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Fábio Dal </w:t>
            </w:r>
            <w:proofErr w:type="spellStart"/>
            <w:r>
              <w:rPr>
                <w:rFonts w:ascii="Calibri" w:hAnsi="Calibri" w:cs="Calibri"/>
                <w:color w:val="000000"/>
              </w:rPr>
              <w:t>Fabro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41ª, 43ª à 44ª, 51ª, 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67D8" w:rsidRPr="002C1714" w:rsidTr="009B38FF">
        <w:trPr>
          <w:trHeight w:val="1683"/>
        </w:trPr>
        <w:tc>
          <w:tcPr>
            <w:tcW w:w="1703" w:type="dxa"/>
            <w:shd w:val="clear" w:color="auto" w:fill="auto"/>
            <w:noWrap/>
            <w:vAlign w:val="center"/>
          </w:tcPr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EE. CEL. JOÃO GOMES MARTINS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João Schneider, </w:t>
            </w:r>
            <w:proofErr w:type="gramStart"/>
            <w:r>
              <w:rPr>
                <w:rFonts w:ascii="Calibri" w:hAnsi="Calibri" w:cs="Calibri"/>
                <w:color w:val="000000"/>
              </w:rPr>
              <w:t>980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12ª, 35ª à 36ª, 45ª,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7ª, 8ª, 9ª, 10ª, 11ª, 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1ED8" w:rsidRDefault="00361ED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140"/>
        <w:gridCol w:w="1936"/>
        <w:gridCol w:w="1721"/>
        <w:gridCol w:w="1276"/>
        <w:gridCol w:w="1253"/>
        <w:gridCol w:w="1752"/>
      </w:tblGrid>
      <w:tr w:rsidR="00361ED8" w:rsidRPr="002C1714" w:rsidTr="00C9521D">
        <w:trPr>
          <w:trHeight w:val="1020"/>
        </w:trPr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1ED8" w:rsidRPr="002C1714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61ED8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167D8" w:rsidRPr="002C1714" w:rsidTr="009B38FF">
        <w:trPr>
          <w:trHeight w:val="1791"/>
        </w:trPr>
        <w:tc>
          <w:tcPr>
            <w:tcW w:w="1703" w:type="dxa"/>
            <w:shd w:val="clear" w:color="auto" w:fill="auto"/>
            <w:noWrap/>
            <w:vAlign w:val="center"/>
          </w:tcPr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EE. MARIA ERNESTINA NATIVIDADE ANTUNES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João Munhoz, </w:t>
            </w:r>
            <w:proofErr w:type="gramStart"/>
            <w:r>
              <w:rPr>
                <w:rFonts w:ascii="Calibri" w:hAnsi="Calibri" w:cs="Calibri"/>
                <w:color w:val="000000"/>
              </w:rPr>
              <w:t>1184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42ª, 50ª, 55ª, 63ª, 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67D8" w:rsidRPr="002C1714" w:rsidTr="009B38FF">
        <w:trPr>
          <w:trHeight w:val="1840"/>
        </w:trPr>
        <w:tc>
          <w:tcPr>
            <w:tcW w:w="1703" w:type="dxa"/>
            <w:shd w:val="clear" w:color="auto" w:fill="auto"/>
            <w:noWrap/>
            <w:vAlign w:val="center"/>
          </w:tcPr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EM. DR. FRANCISCO MARQUES BONILHA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Matheus, </w:t>
            </w:r>
            <w:proofErr w:type="gramStart"/>
            <w:r>
              <w:rPr>
                <w:rFonts w:ascii="Calibri" w:hAnsi="Calibri" w:cs="Calibri"/>
                <w:color w:val="000000"/>
              </w:rPr>
              <w:t>253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18ª, 19ª, 20ª, 21ª, 22ª, 23ª, 24ª, 25ª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67D8" w:rsidRPr="002C1714" w:rsidTr="009B38FF">
        <w:trPr>
          <w:trHeight w:val="1686"/>
        </w:trPr>
        <w:tc>
          <w:tcPr>
            <w:tcW w:w="1703" w:type="dxa"/>
            <w:shd w:val="clear" w:color="auto" w:fill="auto"/>
            <w:noWrap/>
            <w:vAlign w:val="center"/>
          </w:tcPr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EM. GERTIS DOS SANTOS ALMEIDA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Januario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53ª, 57ª, 60ª, 65ª, 69ª à 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47ª, 53ª, 57ª, 60ª, 65ª, 69ª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67D8" w:rsidRPr="002C1714" w:rsidTr="009B38FF">
        <w:trPr>
          <w:trHeight w:val="1413"/>
        </w:trPr>
        <w:tc>
          <w:tcPr>
            <w:tcW w:w="1703" w:type="dxa"/>
            <w:shd w:val="clear" w:color="auto" w:fill="auto"/>
            <w:noWrap/>
            <w:vAlign w:val="center"/>
          </w:tcPr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EM. JOÃO BATISTA BERBET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Percinoto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27ª, 32ª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167D8" w:rsidRPr="00361ED8" w:rsidRDefault="008167D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Pr="0095292D" w:rsidRDefault="008167D8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67D8" w:rsidRPr="002C1714" w:rsidTr="009B38FF">
        <w:trPr>
          <w:trHeight w:val="1403"/>
        </w:trPr>
        <w:tc>
          <w:tcPr>
            <w:tcW w:w="1703" w:type="dxa"/>
            <w:shd w:val="clear" w:color="auto" w:fill="auto"/>
            <w:noWrap/>
            <w:vAlign w:val="center"/>
          </w:tcPr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8167D8" w:rsidRPr="00361ED8" w:rsidRDefault="008167D8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EM. JOSÉ NUNES DOS SANTOS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167D8" w:rsidRDefault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Natel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7D8" w:rsidRDefault="008167D8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29ª, 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167D8" w:rsidRPr="00361ED8" w:rsidRDefault="008167D8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28ª, 29ª, 46ª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167D8" w:rsidRPr="008167D8" w:rsidRDefault="008167D8" w:rsidP="008167D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1ED8" w:rsidRDefault="00361ED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140"/>
        <w:gridCol w:w="1936"/>
        <w:gridCol w:w="1721"/>
        <w:gridCol w:w="1276"/>
        <w:gridCol w:w="1253"/>
        <w:gridCol w:w="1752"/>
      </w:tblGrid>
      <w:tr w:rsidR="00361ED8" w:rsidRPr="002C1714" w:rsidTr="00C9521D">
        <w:trPr>
          <w:trHeight w:val="1020"/>
        </w:trPr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1ED8" w:rsidRPr="002C1714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61ED8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1ED8" w:rsidRPr="00847537" w:rsidRDefault="00361ED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97E16" w:rsidRPr="002C1714" w:rsidTr="009B38FF">
        <w:trPr>
          <w:trHeight w:val="2074"/>
        </w:trPr>
        <w:tc>
          <w:tcPr>
            <w:tcW w:w="1703" w:type="dxa"/>
            <w:shd w:val="clear" w:color="auto" w:fill="auto"/>
            <w:noWrap/>
            <w:vAlign w:val="center"/>
          </w:tcPr>
          <w:p w:rsidR="00797E16" w:rsidRPr="00361ED8" w:rsidRDefault="00797E1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797E16" w:rsidRPr="00361ED8" w:rsidRDefault="00797E1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7E16" w:rsidRPr="00361ED8" w:rsidRDefault="00797E16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EMEF. MARIANA MADIA POLETO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97E16" w:rsidRDefault="00797E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407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33ª, 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97E16" w:rsidRPr="00361ED8" w:rsidRDefault="00797E16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1ª, 2ª, 3ª, 4ª, 5ª, 6ª, 33ª, 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97E16" w:rsidRDefault="00797E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97E16" w:rsidRPr="002C1714" w:rsidTr="009B38FF">
        <w:trPr>
          <w:trHeight w:val="2130"/>
        </w:trPr>
        <w:tc>
          <w:tcPr>
            <w:tcW w:w="1703" w:type="dxa"/>
            <w:shd w:val="clear" w:color="auto" w:fill="auto"/>
            <w:noWrap/>
            <w:vAlign w:val="center"/>
          </w:tcPr>
          <w:p w:rsidR="00797E16" w:rsidRPr="00361ED8" w:rsidRDefault="00797E1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797E16" w:rsidRPr="00361ED8" w:rsidRDefault="00797E1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7E16" w:rsidRPr="00361ED8" w:rsidRDefault="00797E16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EMEI. CARROSSEL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97E16" w:rsidRDefault="00797E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Cel. João Gomes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955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58ª, 61ª, 64ª, 68ª, 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97E16" w:rsidRPr="00361ED8" w:rsidRDefault="00797E16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48ª, 58ª, 61ª, 64ª, 68ª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97E16" w:rsidRDefault="00797E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97E16" w:rsidRPr="002C1714" w:rsidTr="009B38FF">
        <w:trPr>
          <w:trHeight w:val="1974"/>
        </w:trPr>
        <w:tc>
          <w:tcPr>
            <w:tcW w:w="1703" w:type="dxa"/>
            <w:shd w:val="clear" w:color="auto" w:fill="auto"/>
            <w:noWrap/>
            <w:vAlign w:val="center"/>
          </w:tcPr>
          <w:p w:rsidR="00797E16" w:rsidRPr="00361ED8" w:rsidRDefault="00797E1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797E16" w:rsidRPr="00361ED8" w:rsidRDefault="00797E1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7E16" w:rsidRPr="00361ED8" w:rsidRDefault="00797E16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SALÃO PAROQUIAL - KM 10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97E16" w:rsidRDefault="00797E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Vila Martins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97E16" w:rsidRPr="00361ED8" w:rsidRDefault="00797E16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97E16" w:rsidRPr="0095292D" w:rsidRDefault="00797E16" w:rsidP="009529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97E16" w:rsidRPr="002C1714" w:rsidTr="009B38FF">
        <w:trPr>
          <w:trHeight w:val="1972"/>
        </w:trPr>
        <w:tc>
          <w:tcPr>
            <w:tcW w:w="1703" w:type="dxa"/>
            <w:shd w:val="clear" w:color="auto" w:fill="auto"/>
            <w:noWrap/>
            <w:vAlign w:val="center"/>
          </w:tcPr>
          <w:p w:rsidR="00797E16" w:rsidRPr="00361ED8" w:rsidRDefault="00797E1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71ª ZE</w:t>
            </w:r>
          </w:p>
          <w:p w:rsidR="00797E16" w:rsidRPr="00361ED8" w:rsidRDefault="00797E16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MARTINÓPOLIS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97E16" w:rsidRPr="00361ED8" w:rsidRDefault="00797E16" w:rsidP="00361E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ED8">
              <w:rPr>
                <w:rFonts w:ascii="Calibri" w:hAnsi="Calibri" w:cs="Calibri"/>
                <w:b/>
                <w:color w:val="000000"/>
              </w:rPr>
              <w:t>SALÃO PAROQUIAL - KM 25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97E16" w:rsidRDefault="00797E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Vila Santa Luzia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E16" w:rsidRDefault="00797E16" w:rsidP="00361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97E16" w:rsidRPr="00361ED8" w:rsidRDefault="00797E16" w:rsidP="00361E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1ED8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97E16" w:rsidRPr="00797E16" w:rsidRDefault="00797E16" w:rsidP="00797E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5292D">
      <w:bookmarkStart w:id="0" w:name="_GoBack"/>
      <w:bookmarkEnd w:id="0"/>
    </w:p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D" w:rsidRDefault="0095292D" w:rsidP="00355239">
      <w:pPr>
        <w:spacing w:after="0" w:line="240" w:lineRule="auto"/>
      </w:pPr>
      <w:r>
        <w:separator/>
      </w:r>
    </w:p>
  </w:endnote>
  <w:end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B38FF">
      <w:rPr>
        <w:noProof/>
      </w:rPr>
      <w:t>3</w:t>
    </w:r>
    <w:r w:rsidRPr="00D42BA4">
      <w:fldChar w:fldCharType="end"/>
    </w:r>
  </w:p>
  <w:p w:rsidR="0095292D" w:rsidRDefault="009529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D" w:rsidRDefault="0095292D" w:rsidP="00355239">
      <w:pPr>
        <w:spacing w:after="0" w:line="240" w:lineRule="auto"/>
      </w:pPr>
      <w:r>
        <w:separator/>
      </w:r>
    </w:p>
  </w:footnote>
  <w:foot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97E16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167D8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B38FF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8E6C-5EE4-4D61-80D2-70BBEE3E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2015-12-14T14:17:00Z</dcterms:created>
  <dcterms:modified xsi:type="dcterms:W3CDTF">2016-02-10T16:50:00Z</dcterms:modified>
</cp:coreProperties>
</file>