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324"/>
        <w:gridCol w:w="1276"/>
        <w:gridCol w:w="1275"/>
        <w:gridCol w:w="2127"/>
      </w:tblGrid>
      <w:tr w:rsidR="00297CEF" w:rsidRPr="002C1714" w:rsidTr="00437D1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C7CAD" w:rsidRPr="002C1714" w:rsidTr="00437D1E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3C7CAD" w:rsidRPr="00474D29" w:rsidRDefault="003C7CAD" w:rsidP="00474D2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474D2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EE. CLODOALDO PORTUGAL CARIBE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 Jose Gaspar, </w:t>
            </w:r>
            <w:proofErr w:type="gramStart"/>
            <w:r>
              <w:rPr>
                <w:rFonts w:ascii="Calibri" w:hAnsi="Calibri" w:cs="Calibri"/>
                <w:color w:val="000000"/>
              </w:rPr>
              <w:t>2020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11ª, 115ª, 131ª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7CAD" w:rsidRPr="00105E8D" w:rsidTr="00437D1E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EE JARDIM ORATORIO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437D1E" w:rsidRPr="00B5006C" w:rsidRDefault="00437D1E" w:rsidP="00437D1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7CAD" w:rsidRDefault="00437D1E" w:rsidP="00437D1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Recife, 339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 à 11</w:t>
            </w:r>
            <w:r w:rsidR="00437D1E">
              <w:rPr>
                <w:rFonts w:ascii="Calibri" w:hAnsi="Calibri" w:cs="Calibri"/>
                <w:color w:val="000000"/>
              </w:rPr>
              <w:t xml:space="preserve">8ª, 122ª à 123ª, 125ª, 128ª, </w:t>
            </w:r>
            <w:r>
              <w:rPr>
                <w:rFonts w:ascii="Calibri" w:hAnsi="Calibri" w:cs="Calibri"/>
                <w:color w:val="000000"/>
              </w:rPr>
              <w:t xml:space="preserve">136ª à 138ª, </w:t>
            </w:r>
            <w:proofErr w:type="gramStart"/>
            <w:r>
              <w:rPr>
                <w:rFonts w:ascii="Calibri" w:hAnsi="Calibri" w:cs="Calibri"/>
                <w:color w:val="000000"/>
              </w:rPr>
              <w:t>144ª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7D1E" w:rsidRPr="00B5006C" w:rsidRDefault="00437D1E" w:rsidP="00437D1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7CAD" w:rsidRDefault="00437D1E" w:rsidP="00437D1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C7CAD" w:rsidRPr="00105E8D" w:rsidTr="00437D1E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EE. JOSEPHA DOGO DAMO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437D1E" w:rsidRPr="00B5006C" w:rsidRDefault="00437D1E" w:rsidP="00437D1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7CAD" w:rsidRDefault="00437D1E" w:rsidP="00437D1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Ariocy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Rodrigues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77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116ª, 142ª, 185ª, 189ª, 194ª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CAD" w:rsidRPr="003610BC" w:rsidRDefault="003C7CA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CAD" w:rsidRPr="00531672" w:rsidRDefault="003C7CA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C7CAD" w:rsidRPr="00105E8D" w:rsidTr="00437D1E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EE MAHATMA GHANDI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Natal, 79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150ª à 151ª, 155ª, 159ª, 164ª, 166ª, 183ª, 192ª, 199ª, 204ª, 208ª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166ª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7CAD" w:rsidRPr="002C1714" w:rsidTr="00437D1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EE. PROF. ANTONIO MESSIAS SZIMANSKI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B1908" w:rsidRPr="00B5006C" w:rsidRDefault="009B1908" w:rsidP="009B190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7CAD" w:rsidRDefault="009B1908" w:rsidP="009B190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Ricardo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Nalle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900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29ª, 102ª, 119ª, 132ª, 148ª, 162ª, 177ª, 182ª, 207ª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10BC" w:rsidRPr="002C1714" w:rsidTr="00437D1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10BC" w:rsidRPr="002C1714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610BC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C7CAD" w:rsidRPr="002C1714" w:rsidTr="00437D1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EE. PROF EMIKO FUJIMOTO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437D1E" w:rsidRPr="00B5006C" w:rsidRDefault="00437D1E" w:rsidP="00437D1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7CAD" w:rsidRDefault="00437D1E" w:rsidP="00437D1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Adutora Rio Claro, </w:t>
            </w:r>
            <w:proofErr w:type="gramStart"/>
            <w:r>
              <w:rPr>
                <w:rFonts w:ascii="Calibri" w:hAnsi="Calibri" w:cs="Calibri"/>
                <w:color w:val="000000"/>
              </w:rPr>
              <w:t>1115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45ª, 85ª, 91ª, 99ª, 105ª, 121ª, 126ª, 135ª, 141ª, 167ª, 180ª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7CAD" w:rsidRPr="003610BC" w:rsidRDefault="003C7CA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CAD" w:rsidRPr="00531672" w:rsidRDefault="003C7CA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C7CAD" w:rsidRPr="002C1714" w:rsidTr="00437D1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EE. PROF JOAO PAULINO DE FARIA JUNIOR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Laudo Ferreira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389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53ª, 93ª, 100ª, 110ª, 139ª, 188ª, 202ª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7CAD" w:rsidRPr="003610BC" w:rsidTr="00702DB4">
        <w:trPr>
          <w:trHeight w:val="1401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3610BC">
              <w:rPr>
                <w:rFonts w:ascii="Calibri" w:hAnsi="Calibri" w:cs="Calibri"/>
                <w:b/>
                <w:color w:val="000000"/>
                <w:lang w:val="en-US"/>
              </w:rPr>
              <w:t>EE PROF LUIZ WASHINGTON VITA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Salviano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 Brandao,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64ª, 109ª, 120ª, 130ª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7CAD" w:rsidRPr="002C1714" w:rsidTr="00437D1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3610BC">
              <w:rPr>
                <w:rFonts w:ascii="Calibri" w:hAnsi="Calibri" w:cs="Calibri"/>
                <w:b/>
                <w:color w:val="000000"/>
              </w:rPr>
              <w:t>..</w:t>
            </w:r>
            <w:proofErr w:type="gramEnd"/>
            <w:r w:rsidRPr="003610BC">
              <w:rPr>
                <w:rFonts w:ascii="Calibri" w:hAnsi="Calibri" w:cs="Calibri"/>
                <w:b/>
                <w:color w:val="000000"/>
              </w:rPr>
              <w:t xml:space="preserve"> PROF. MANOEL CACAO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90314" w:rsidRPr="00B5006C" w:rsidRDefault="00990314" w:rsidP="009903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7CAD" w:rsidRDefault="00990314" w:rsidP="0099031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</w:t>
            </w:r>
            <w:proofErr w:type="gramStart"/>
            <w:r>
              <w:rPr>
                <w:rFonts w:ascii="Calibri" w:hAnsi="Calibri" w:cs="Calibri"/>
                <w:color w:val="000000"/>
              </w:rPr>
              <w:t>Monteleone,</w:t>
            </w:r>
            <w:proofErr w:type="gramEnd"/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81ª, 107ª, 168ª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168ª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7CAD" w:rsidRPr="002C1714" w:rsidTr="00437D1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EE. PROFA. MARIA JOSEFINA KUHLMANN FLAQUER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Noel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730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71ª, 90ª, 108ª, 129ª, 169ª, 184ª, 186ª, 197ª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1060" w:rsidRPr="00B5006C" w:rsidRDefault="00501060" w:rsidP="0050106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7CAD" w:rsidRDefault="00501060" w:rsidP="0050106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3610BC" w:rsidRDefault="003610B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324"/>
        <w:gridCol w:w="1276"/>
        <w:gridCol w:w="1134"/>
        <w:gridCol w:w="2268"/>
      </w:tblGrid>
      <w:tr w:rsidR="003610BC" w:rsidRPr="002C1714" w:rsidTr="009B190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10BC" w:rsidRPr="002C1714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10BC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C7CAD" w:rsidRPr="002C1714" w:rsidTr="009B190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EE. PROFA. MARILENE DE OLIVEIRA ACETTO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Candido </w:t>
            </w:r>
            <w:proofErr w:type="spellStart"/>
            <w:r>
              <w:rPr>
                <w:rFonts w:ascii="Calibri" w:hAnsi="Calibri" w:cs="Calibri"/>
                <w:color w:val="000000"/>
              </w:rPr>
              <w:t>Goncalo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23ª, 89ª, 113ª, 157ª, 191ª, 193ª, 206ª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7CAD" w:rsidRPr="002C1714" w:rsidTr="009B190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EE. SYLVIO GUERATTO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Violetas, </w:t>
            </w:r>
            <w:proofErr w:type="gramStart"/>
            <w:r>
              <w:rPr>
                <w:rFonts w:ascii="Calibri" w:hAnsi="Calibri" w:cs="Calibri"/>
                <w:color w:val="000000"/>
              </w:rPr>
              <w:t>171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49ª, 88ª, 111ª, 127ª, 143ª, 158ª, 178ª, 195ª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7CAD" w:rsidRPr="002C1714" w:rsidTr="009B190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3610BC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3610BC">
              <w:rPr>
                <w:rFonts w:ascii="Calibri" w:hAnsi="Calibri" w:cs="Calibri"/>
                <w:b/>
                <w:color w:val="000000"/>
              </w:rPr>
              <w:t>DELFINO RIBEIRO GUIMARAES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90314" w:rsidRPr="00B5006C" w:rsidRDefault="00990314" w:rsidP="0099031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7CAD" w:rsidRDefault="00990314" w:rsidP="0099031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Waldemar </w:t>
            </w:r>
            <w:proofErr w:type="spellStart"/>
            <w:r>
              <w:rPr>
                <w:rFonts w:ascii="Calibri" w:hAnsi="Calibri" w:cs="Calibri"/>
                <w:color w:val="000000"/>
              </w:rPr>
              <w:t>Delbone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191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83ª, 86ª, 92ª, 94ª, 106ª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7CAD" w:rsidRPr="002C1714" w:rsidTr="009B190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3610BC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3610BC">
              <w:rPr>
                <w:rFonts w:ascii="Calibri" w:hAnsi="Calibri" w:cs="Calibri"/>
                <w:b/>
                <w:color w:val="000000"/>
              </w:rPr>
              <w:t>PROFA. MARLENE CAMARGO RIBEIRO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34DA9" w:rsidRPr="00B5006C" w:rsidRDefault="00634DA9" w:rsidP="00634DA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7CAD" w:rsidRDefault="00634DA9" w:rsidP="00634DA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Otavio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121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21ª, 114ª, 124ª, 134ª, 140ª, 149ª, 153ª, 161ª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161ª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908" w:rsidRPr="00B5006C" w:rsidRDefault="009B1908" w:rsidP="009B190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7CAD" w:rsidRDefault="009B1908" w:rsidP="009B190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C7CAD" w:rsidRPr="002C1714" w:rsidTr="00702DB4">
        <w:trPr>
          <w:trHeight w:val="1499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3610BC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3610BC">
              <w:rPr>
                <w:rFonts w:ascii="Calibri" w:hAnsi="Calibri" w:cs="Calibri"/>
                <w:b/>
                <w:color w:val="000000"/>
              </w:rPr>
              <w:t>PROFA. SADA UMEIZAWA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Rita,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40ª, 84ª, 87ª, 112ª, 170ª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170ª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610BC" w:rsidRDefault="003610B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466"/>
        <w:gridCol w:w="1275"/>
        <w:gridCol w:w="1134"/>
        <w:gridCol w:w="2127"/>
      </w:tblGrid>
      <w:tr w:rsidR="003610BC" w:rsidRPr="002C1714" w:rsidTr="00501060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10BC" w:rsidRPr="002C1714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610BC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0BC" w:rsidRPr="00847537" w:rsidRDefault="003610BC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C7CAD" w:rsidRPr="002C1714" w:rsidTr="0050106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E.M. NEUMA MARIA DA SILVA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Adutora Do Rio Claro, 1115-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152ª, 156ª, 171ª, 176ª, 179ª, 196ª, 200ª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171ª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CAD" w:rsidRPr="003C7CAD" w:rsidRDefault="003C7CAD" w:rsidP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7CAD" w:rsidRPr="002C1714" w:rsidTr="0050106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3610BC">
              <w:rPr>
                <w:rFonts w:ascii="Calibri" w:hAnsi="Calibri" w:cs="Calibri"/>
                <w:b/>
                <w:color w:val="000000"/>
              </w:rPr>
              <w:t>E.M .</w:t>
            </w:r>
            <w:proofErr w:type="spellStart"/>
            <w:proofErr w:type="gramEnd"/>
            <w:r w:rsidRPr="003610B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610BC">
              <w:rPr>
                <w:rFonts w:ascii="Calibri" w:hAnsi="Calibri" w:cs="Calibri"/>
                <w:b/>
                <w:color w:val="000000"/>
              </w:rPr>
              <w:t xml:space="preserve"> TANIA GERALDO DE CAMPOS SILVA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Jardim, </w:t>
            </w:r>
            <w:proofErr w:type="gramStart"/>
            <w:r>
              <w:rPr>
                <w:rFonts w:ascii="Calibri" w:hAnsi="Calibri" w:cs="Calibri"/>
                <w:color w:val="000000"/>
              </w:rPr>
              <w:t>96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CAD" w:rsidRPr="003610BC" w:rsidRDefault="003C7CA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CAD" w:rsidRPr="00531672" w:rsidRDefault="003C7CA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C7CAD" w:rsidRPr="002C1714" w:rsidTr="0050106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E.M. ZENY MACHADO CHIAROTTO (GASPARZINHO)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União,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119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146ª, 160ª, 175ª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160ª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1060" w:rsidRPr="00B5006C" w:rsidRDefault="00501060" w:rsidP="0050106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C7CAD" w:rsidRDefault="00501060" w:rsidP="0050106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C7CAD" w:rsidRPr="002C1714" w:rsidTr="0050106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E.M.JOSÉ REZENDE DA SILVA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De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363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147ª, 154ª, 163ª, 173ª, 203ª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163ª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C7CAD" w:rsidRPr="002C1714" w:rsidTr="0050106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610BC">
              <w:rPr>
                <w:rFonts w:ascii="Calibri" w:hAnsi="Calibri" w:cs="Calibri"/>
                <w:b/>
                <w:color w:val="000000"/>
              </w:rPr>
              <w:t>E.M.PROFª</w:t>
            </w:r>
            <w:proofErr w:type="spellEnd"/>
            <w:r w:rsidRPr="003610BC">
              <w:rPr>
                <w:rFonts w:ascii="Calibri" w:hAnsi="Calibri" w:cs="Calibri"/>
                <w:b/>
                <w:color w:val="000000"/>
              </w:rPr>
              <w:t xml:space="preserve"> MARIA WANNY SOARES CRUZ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Clodoaldo Portugal </w:t>
            </w:r>
            <w:proofErr w:type="gramStart"/>
            <w:r>
              <w:rPr>
                <w:rFonts w:ascii="Calibri" w:hAnsi="Calibri" w:cs="Calibri"/>
                <w:color w:val="000000"/>
              </w:rPr>
              <w:t>Caribe,</w:t>
            </w:r>
            <w:proofErr w:type="gramEnd"/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190ª, 198ª, 205ª, 209ª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CAD" w:rsidRPr="00531672" w:rsidRDefault="003C7CA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C7CAD" w:rsidRPr="002C1714" w:rsidTr="0050106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C7CAD" w:rsidRPr="00474D29" w:rsidRDefault="003C7CA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364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C7CAD" w:rsidRPr="00531672" w:rsidRDefault="003C7CA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0BC">
              <w:rPr>
                <w:rFonts w:ascii="Calibri" w:hAnsi="Calibri" w:cs="Calibri"/>
                <w:b/>
                <w:color w:val="000000"/>
              </w:rPr>
              <w:t>FATEC</w:t>
            </w:r>
            <w:proofErr w:type="gramStart"/>
            <w:r w:rsidRPr="003610B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610BC">
              <w:rPr>
                <w:rFonts w:ascii="Calibri" w:hAnsi="Calibri" w:cs="Calibri"/>
                <w:b/>
                <w:color w:val="000000"/>
              </w:rPr>
              <w:t>CENTRO ESTADUAL DE EDUCACAO TECNOLOGICA PAULA SOUZA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C7CAD" w:rsidRDefault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Rosa </w:t>
            </w:r>
            <w:proofErr w:type="spellStart"/>
            <w:r>
              <w:rPr>
                <w:rFonts w:ascii="Calibri" w:hAnsi="Calibri" w:cs="Calibri"/>
                <w:color w:val="000000"/>
              </w:rPr>
              <w:t>Fioravanti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804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7CAD" w:rsidRDefault="003C7CAD" w:rsidP="003610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95ª, 97ª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98ª, 101ª, 103ª à 104ª, 172ª, 187ª, 201ª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CAD" w:rsidRPr="003610BC" w:rsidRDefault="003C7CAD" w:rsidP="003610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0BC"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CAD" w:rsidRPr="003C7CAD" w:rsidRDefault="003C7CAD" w:rsidP="003C7CA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610BC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2D" w:rsidRDefault="0095292D" w:rsidP="00355239">
      <w:pPr>
        <w:spacing w:after="0" w:line="240" w:lineRule="auto"/>
      </w:pPr>
      <w:r>
        <w:separator/>
      </w:r>
    </w:p>
  </w:endnote>
  <w:end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02DB4">
      <w:rPr>
        <w:noProof/>
      </w:rPr>
      <w:t>4</w:t>
    </w:r>
    <w:r w:rsidRPr="00D42BA4">
      <w:fldChar w:fldCharType="end"/>
    </w:r>
  </w:p>
  <w:p w:rsidR="0095292D" w:rsidRDefault="009529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2D" w:rsidRDefault="0095292D" w:rsidP="00355239">
      <w:pPr>
        <w:spacing w:after="0" w:line="240" w:lineRule="auto"/>
      </w:pPr>
      <w:r>
        <w:separator/>
      </w:r>
    </w:p>
  </w:footnote>
  <w:foot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C7CAD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37D1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4F2723"/>
    <w:rsid w:val="00501060"/>
    <w:rsid w:val="00502808"/>
    <w:rsid w:val="00514375"/>
    <w:rsid w:val="00516773"/>
    <w:rsid w:val="00531672"/>
    <w:rsid w:val="00532050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34DA9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AC2"/>
    <w:rsid w:val="006C74FE"/>
    <w:rsid w:val="006D2794"/>
    <w:rsid w:val="006D343A"/>
    <w:rsid w:val="006E13D1"/>
    <w:rsid w:val="006E2535"/>
    <w:rsid w:val="00702DB4"/>
    <w:rsid w:val="00716C31"/>
    <w:rsid w:val="0073324D"/>
    <w:rsid w:val="007339E3"/>
    <w:rsid w:val="007424AE"/>
    <w:rsid w:val="00750470"/>
    <w:rsid w:val="00751DF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0314"/>
    <w:rsid w:val="0099119E"/>
    <w:rsid w:val="009A3C3E"/>
    <w:rsid w:val="009B1908"/>
    <w:rsid w:val="009B33D5"/>
    <w:rsid w:val="009C00A8"/>
    <w:rsid w:val="009C00F8"/>
    <w:rsid w:val="009C67D7"/>
    <w:rsid w:val="009D2675"/>
    <w:rsid w:val="009E5D08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B70D4"/>
    <w:rsid w:val="00AC1751"/>
    <w:rsid w:val="00AC67F3"/>
    <w:rsid w:val="00AD3142"/>
    <w:rsid w:val="00AD53A4"/>
    <w:rsid w:val="00AD560E"/>
    <w:rsid w:val="00AD739E"/>
    <w:rsid w:val="00B00E56"/>
    <w:rsid w:val="00B07222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3CC3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6B69-1B66-4EC0-B339-F2958167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11</cp:revision>
  <dcterms:created xsi:type="dcterms:W3CDTF">2015-12-14T14:45:00Z</dcterms:created>
  <dcterms:modified xsi:type="dcterms:W3CDTF">2016-02-10T16:55:00Z</dcterms:modified>
</cp:coreProperties>
</file>