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324"/>
        <w:gridCol w:w="1276"/>
        <w:gridCol w:w="1275"/>
        <w:gridCol w:w="2127"/>
      </w:tblGrid>
      <w:tr w:rsidR="00297CEF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01393D" w:rsidRPr="00474D29" w:rsidRDefault="0001393D" w:rsidP="00474D2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474D2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CENTRO EDUCACIONAL SESI 79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132ª, 137ª, 154ª, 164ª, 173ª à 174ª, 185ª, 205ª, 230ª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105E8D" w:rsidTr="00A32598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 xml:space="preserve">CENTRO EDUCACIONAL </w:t>
            </w:r>
            <w:proofErr w:type="gramStart"/>
            <w:r w:rsidRPr="006B55B8">
              <w:rPr>
                <w:rFonts w:ascii="Calibri" w:hAnsi="Calibri" w:cs="Calibri"/>
                <w:b/>
                <w:color w:val="000000"/>
              </w:rPr>
              <w:t>SESI,</w:t>
            </w:r>
            <w:proofErr w:type="gramEnd"/>
            <w:r w:rsidRPr="006B55B8">
              <w:rPr>
                <w:rFonts w:ascii="Calibri" w:hAnsi="Calibri" w:cs="Calibri"/>
                <w:b/>
                <w:color w:val="000000"/>
              </w:rPr>
              <w:t>397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Ricco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213ª, 226ª, 239ª, 253ª, 278ª, 299ª, 320ª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105E8D" w:rsidTr="00A32598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CLOTILDE ALVARES DORATIOTO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61203" w:rsidRDefault="00E61203" w:rsidP="00E612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E61203" w:rsidP="00E612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Aluizio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Zevedo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238ª, 249ª, 254ª, 262ª, 267ª, 269ª, 286ª, 290ª, 307ª, 318ª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61203" w:rsidRPr="00B5006C" w:rsidRDefault="00E61203" w:rsidP="00E61203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01393D" w:rsidRDefault="00E61203" w:rsidP="00E612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01393D" w:rsidRPr="00105E8D" w:rsidTr="00A32598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DO JARDIM CRUZEIRO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Espírito Santo,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155ª, 158ª, 161ª, 171ª, 179ª à 180ª, 192ª, 194ª, 214ª, 227ª, 231ª, 241ª, 279ª, 297ª, 312ª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55B8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DOM JORGE MARCOS DE OLIVEIRA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Benedita Franco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1202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14ª, 89ª, 91ª, 95ª, 105ª, 113ª, 119ª, 123ª, 126ª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DONA ESPERANÇA DE OLIVEIRA SAAVEDRA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Elza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233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88ª, 93ª, 96ª, 107ª, 127ª, 150ª, 191ª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DONA MARCELINA MARIA DA SILVA OLIVEIRA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61203" w:rsidRDefault="00E61203" w:rsidP="00E612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E61203" w:rsidP="00E6120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Bagnara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62ª, 100ª, 122ª, 138ª, 183ª, 259ª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FRANCISCA LOPES NEGRI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1773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32ª, 143ª, 159ª, 165ª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6B55B8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JOÃO RICARDO BORGES DE LIMA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E61203" w:rsidRDefault="00E61203" w:rsidP="00E612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E61203" w:rsidP="00E612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Saturnino João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233ª, 244ª, 252ª, 260ª, 266ª, 268ª, 283ª à 284ª, 289ª, 295ª, 301ª, 317ª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01393D" w:rsidRDefault="0001393D" w:rsidP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55B8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JOSÉ DANIEL DA SILVEIRA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Adilson Dias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379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79ª, 97ª, 108ª, 121ª, 134ª, 141ª, 160ª, 170ª, 178ª, 190ª, 207ª, 220ª, 242ª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01393D" w:rsidRDefault="0001393D" w:rsidP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B83CA5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OLAVO HANSEN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Benedita Franco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52ª, 98ª, 106ª, 112ª, 152ª, 184ª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B83CA5">
        <w:trPr>
          <w:trHeight w:val="18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6B55B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B55B8">
              <w:rPr>
                <w:rFonts w:ascii="Calibri" w:hAnsi="Calibri" w:cs="Calibri"/>
                <w:b/>
                <w:color w:val="000000"/>
              </w:rPr>
              <w:t>. IRENE DA SILVA COSTA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Brancalion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41ª, 101ª, 142ª, 199ª, 209ª, 224ª, 235ª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235ª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PROF. MANOEL RODRIGUES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Joao Carlos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821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147ª, 162ª, 176ª, 189ª, 203ª, 217ª, 229ª, 246ª, 255ª, 281ª, 292ª, 311ª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55B8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EZILDA NASCIMENTO FRANCO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5E1E" w:rsidRDefault="00185E1E" w:rsidP="00185E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185E1E" w:rsidP="00185E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Mansur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Sadek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26ª, 99ª, 110ª, 118ª, 125ª, 144ª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IRACEMA CREM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Luis Marcolino, </w:t>
            </w:r>
            <w:proofErr w:type="gramStart"/>
            <w:r>
              <w:rPr>
                <w:rFonts w:ascii="Calibri" w:hAnsi="Calibri" w:cs="Calibri"/>
                <w:color w:val="000000"/>
              </w:rPr>
              <w:t>867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86ª, 104ª, 151ª, 169ª, 187ª, 211ª, 237ª, 257ª, 294ª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01393D" w:rsidRDefault="0001393D" w:rsidP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MARIA THEREZINHA JORGE AMORIM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5E1E" w:rsidRDefault="00185E1E" w:rsidP="00185E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185E1E" w:rsidP="00185E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743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146ª, 166ª, 188ª, 218ª, 247ª, 263ª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MERCEDES VALENTINA GIANNOCARIO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Estevam </w:t>
            </w:r>
            <w:proofErr w:type="spellStart"/>
            <w:r>
              <w:rPr>
                <w:rFonts w:ascii="Calibri" w:hAnsi="Calibri" w:cs="Calibri"/>
                <w:color w:val="000000"/>
              </w:rPr>
              <w:t>Gallo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163ª, 177ª, 201ª, 221ª, 245ª, 265ª, 296ª, 316ª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MIRNA LOIDE CORREA FERLE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De Mauá, </w:t>
            </w:r>
            <w:proofErr w:type="gramStart"/>
            <w:r>
              <w:rPr>
                <w:rFonts w:ascii="Calibri" w:hAnsi="Calibri" w:cs="Calibri"/>
                <w:color w:val="000000"/>
              </w:rPr>
              <w:t>4200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76ª, 102ª, 109ª, 117ª, 248ª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55B8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NEUSA DE FÁTIMA MARIN BERNARDI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Barão De Mauá, </w:t>
            </w:r>
            <w:proofErr w:type="gramStart"/>
            <w:r>
              <w:rPr>
                <w:rFonts w:ascii="Calibri" w:hAnsi="Calibri" w:cs="Calibri"/>
                <w:color w:val="000000"/>
              </w:rPr>
              <w:t>5875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124ª, 133ª, 136ª, 145ª, 157ª, 168ª, 175ª, 186ª, 200ª, 264ª, 287ª, 314ª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E.E. PROFA. OLINDA FURTADO DE ALBUQUERQUE CAVALCANTE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85E1E" w:rsidRDefault="00185E1E" w:rsidP="00185E1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185E1E" w:rsidP="00185E1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Egnes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Rimazza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Gianoni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90ª, 92ª, 94ª, 103ª, 111ª, 120ª, 149ª, 243ª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32598" w:rsidRDefault="00A32598" w:rsidP="00A3259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A32598" w:rsidP="00A3259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 CORA CORALINA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876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128ª, 140ª, 156ª, 167ª, 182ª, 202ª, 219ª, 234ª, 258ª, 280ª, 291ª, 310ª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B83CA5">
        <w:trPr>
          <w:trHeight w:val="1529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 DRA. DARCI APARECIDA FINCATTI FORNARI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Elza Jorge,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273ª, 276ª, 300ª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B55B8" w:rsidRPr="002C1714" w:rsidTr="00A325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 MARIA ROSEMARY DE AZEVEDO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Pres.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2737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198ª, 204ª, 210ª, 216ª, 225ª, 232ª, 250ª, 261ª, 270ª, 288ª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01393D" w:rsidRDefault="0001393D" w:rsidP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A32598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 NATHÉRCIA FERREIRA PERRELLA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382003" w:rsidRDefault="00382003" w:rsidP="003820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393D" w:rsidRDefault="00382003" w:rsidP="003820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274ª, 305ª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B83CA5">
        <w:trPr>
          <w:trHeight w:val="1543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 OSWALD DE ANDRADE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Claudio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Savietto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193ª, 196ª, 212ª, 236ª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236ª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6B55B8" w:rsidTr="00B83CA5">
        <w:trPr>
          <w:trHeight w:val="1564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B55B8">
              <w:rPr>
                <w:rFonts w:ascii="Calibri" w:hAnsi="Calibri" w:cs="Calibri"/>
                <w:b/>
                <w:color w:val="000000"/>
                <w:lang w:val="en-US"/>
              </w:rPr>
              <w:t>E.M. PROFª. JEANETE BEAUCHAMP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Benedita Franco Da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1015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135ª, 139ª, 208ª, 282ª, 306ª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B83CA5">
        <w:trPr>
          <w:trHeight w:val="1528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spellStart"/>
            <w:r w:rsidRPr="006B55B8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B55B8">
              <w:rPr>
                <w:rFonts w:ascii="Calibri" w:hAnsi="Calibri" w:cs="Calibri"/>
                <w:b/>
                <w:color w:val="000000"/>
              </w:rPr>
              <w:t xml:space="preserve"> TEREZINHA LEARDINI BRANCO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1884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303ª, 309ª, 313ª, 315ª, 319ª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B55B8" w:rsidRDefault="006B55B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396"/>
        <w:gridCol w:w="2140"/>
        <w:gridCol w:w="1936"/>
        <w:gridCol w:w="1721"/>
        <w:gridCol w:w="1276"/>
        <w:gridCol w:w="1253"/>
        <w:gridCol w:w="1752"/>
      </w:tblGrid>
      <w:tr w:rsidR="006B55B8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0" w:type="dxa"/>
            <w:shd w:val="clear" w:color="auto" w:fill="D9D9D9" w:themeFill="background1" w:themeFillShade="D9"/>
            <w:vAlign w:val="center"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B55B8" w:rsidRPr="002C1714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6B55B8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B55B8" w:rsidRPr="00847537" w:rsidRDefault="006B55B8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1393D" w:rsidRPr="002C1714" w:rsidTr="00B83CA5">
        <w:trPr>
          <w:trHeight w:val="2074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E.M.JOÃO RODRIGUES FERREIRA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Regalado,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304ª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393D" w:rsidRPr="00531672" w:rsidRDefault="0001393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1393D" w:rsidRPr="002C1714" w:rsidTr="00B83CA5">
        <w:trPr>
          <w:trHeight w:val="1975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B55B8">
              <w:rPr>
                <w:rFonts w:ascii="Calibri" w:hAnsi="Calibri" w:cs="Calibri"/>
                <w:b/>
                <w:color w:val="000000"/>
              </w:rPr>
              <w:t>E.M.PROFª</w:t>
            </w:r>
            <w:proofErr w:type="spellEnd"/>
            <w:r w:rsidRPr="006B55B8">
              <w:rPr>
                <w:rFonts w:ascii="Calibri" w:hAnsi="Calibri" w:cs="Calibri"/>
                <w:b/>
                <w:color w:val="000000"/>
              </w:rPr>
              <w:t>. PATRICIA MARTINELLI FERREIRA PANIGALLI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Pernambuco, 174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272ª, 277ª, 302ª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B83CA5">
        <w:trPr>
          <w:trHeight w:val="1978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ESCOLA MUNICIPAL HERBERT DE SOUZA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Emília Scarparo, </w:t>
            </w:r>
            <w:proofErr w:type="gramStart"/>
            <w:r>
              <w:rPr>
                <w:rFonts w:ascii="Calibri" w:hAnsi="Calibri" w:cs="Calibri"/>
                <w:color w:val="000000"/>
              </w:rPr>
              <w:t>197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251ª, 256ª, 271ª, 285ª, 293ª, 308ª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393D" w:rsidRPr="002C1714" w:rsidTr="00B83CA5">
        <w:trPr>
          <w:trHeight w:val="1964"/>
        </w:trPr>
        <w:tc>
          <w:tcPr>
            <w:tcW w:w="1575" w:type="dxa"/>
            <w:shd w:val="clear" w:color="auto" w:fill="auto"/>
            <w:noWrap/>
            <w:vAlign w:val="center"/>
          </w:tcPr>
          <w:p w:rsidR="0001393D" w:rsidRPr="00474D29" w:rsidRDefault="0001393D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365</w:t>
            </w: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01393D" w:rsidRPr="00531672" w:rsidRDefault="0001393D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4D29">
              <w:rPr>
                <w:rFonts w:ascii="Calibri" w:hAnsi="Calibri" w:cs="Calibri"/>
                <w:b/>
                <w:color w:val="000000"/>
                <w:sz w:val="24"/>
              </w:rPr>
              <w:t>MAUÁ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B55B8">
              <w:rPr>
                <w:rFonts w:ascii="Calibri" w:hAnsi="Calibri" w:cs="Calibri"/>
                <w:b/>
                <w:color w:val="000000"/>
              </w:rPr>
              <w:t>ESCOLA MUNICIPAL PERSEU ABRAMO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Cecília Meireles,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MAUÁ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393D" w:rsidRDefault="0001393D" w:rsidP="006B55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206ª, 215ª, 228ª, 240ª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1393D" w:rsidRPr="006B55B8" w:rsidRDefault="0001393D" w:rsidP="006B55B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B55B8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01393D" w:rsidRDefault="0001393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2D" w:rsidRDefault="0095292D" w:rsidP="00355239">
      <w:pPr>
        <w:spacing w:after="0" w:line="240" w:lineRule="auto"/>
      </w:pPr>
      <w:r>
        <w:separator/>
      </w:r>
    </w:p>
  </w:endnote>
  <w:end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83CA5">
      <w:rPr>
        <w:noProof/>
      </w:rPr>
      <w:t>7</w:t>
    </w:r>
    <w:r w:rsidRPr="00D42BA4">
      <w:fldChar w:fldCharType="end"/>
    </w:r>
  </w:p>
  <w:p w:rsidR="0095292D" w:rsidRDefault="009529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2D" w:rsidRDefault="0095292D" w:rsidP="00355239">
      <w:pPr>
        <w:spacing w:after="0" w:line="240" w:lineRule="auto"/>
      </w:pPr>
      <w:r>
        <w:separator/>
      </w:r>
    </w:p>
  </w:footnote>
  <w:footnote w:type="continuationSeparator" w:id="0">
    <w:p w:rsidR="0095292D" w:rsidRDefault="0095292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92D" w:rsidRDefault="009529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93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85E1E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2003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6513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2598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3CA5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1203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2D65-A3F5-4A68-B36E-EA0832E4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929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2015-12-14T15:00:00Z</dcterms:created>
  <dcterms:modified xsi:type="dcterms:W3CDTF">2016-02-10T16:57:00Z</dcterms:modified>
</cp:coreProperties>
</file>