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396"/>
        <w:gridCol w:w="2042"/>
        <w:gridCol w:w="1936"/>
        <w:gridCol w:w="1721"/>
        <w:gridCol w:w="1276"/>
        <w:gridCol w:w="1253"/>
        <w:gridCol w:w="1751"/>
      </w:tblGrid>
      <w:tr w:rsidR="00297CEF" w:rsidRPr="002C1714" w:rsidTr="00B12131">
        <w:trPr>
          <w:trHeight w:val="1020"/>
        </w:trPr>
        <w:tc>
          <w:tcPr>
            <w:tcW w:w="167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40632" w:rsidRPr="002C1714" w:rsidTr="00B12131">
        <w:trPr>
          <w:trHeight w:val="1079"/>
        </w:trPr>
        <w:tc>
          <w:tcPr>
            <w:tcW w:w="1674" w:type="dxa"/>
            <w:shd w:val="clear" w:color="auto" w:fill="auto"/>
            <w:vAlign w:val="center"/>
          </w:tcPr>
          <w:p w:rsidR="00740632" w:rsidRPr="00B12131" w:rsidRDefault="00740632" w:rsidP="00B1213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208ª ZE</w:t>
            </w:r>
          </w:p>
          <w:p w:rsidR="00740632" w:rsidRPr="00531672" w:rsidRDefault="00740632" w:rsidP="00B1213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MIGUELÓPOLIS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</w:rPr>
              <w:t>EE DOUTOR WILLIAM AMIM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 Leopoldo Carlos De Oliveira, 353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19ª, 24ª, 26ª, 29ª, 34ª, 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632" w:rsidRPr="002C1714" w:rsidTr="00B12131">
        <w:trPr>
          <w:trHeight w:val="1079"/>
        </w:trPr>
        <w:tc>
          <w:tcPr>
            <w:tcW w:w="1674" w:type="dxa"/>
            <w:shd w:val="clear" w:color="auto" w:fill="auto"/>
            <w:vAlign w:val="center"/>
          </w:tcPr>
          <w:p w:rsidR="00740632" w:rsidRPr="00B12131" w:rsidRDefault="0074063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208ª ZE</w:t>
            </w:r>
          </w:p>
          <w:p w:rsidR="00740632" w:rsidRPr="00531672" w:rsidRDefault="0074063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MIGUELÓPOLIS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</w:rPr>
              <w:t>EMEF ALCEU BARBOSA DA SILVA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Pça. Ana Luiza De Jesus, 100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25ª, 27ª, 44ª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632" w:rsidRPr="002C1714" w:rsidTr="00B12131">
        <w:trPr>
          <w:trHeight w:val="1079"/>
        </w:trPr>
        <w:tc>
          <w:tcPr>
            <w:tcW w:w="1674" w:type="dxa"/>
            <w:shd w:val="clear" w:color="auto" w:fill="auto"/>
            <w:vAlign w:val="center"/>
          </w:tcPr>
          <w:p w:rsidR="00740632" w:rsidRPr="00B12131" w:rsidRDefault="0074063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208ª ZE</w:t>
            </w:r>
          </w:p>
          <w:p w:rsidR="00740632" w:rsidRPr="00531672" w:rsidRDefault="0074063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MIGUELÓPOLIS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</w:rPr>
              <w:t>EMEF CAPITÃO EMIDIO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 Rodolfo Jorge, 47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20ª, 23ª, 30ª à 31ª, 36ª, 40ª, 42ª, 47ª, 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632" w:rsidRPr="002C1714" w:rsidTr="00B12131">
        <w:trPr>
          <w:trHeight w:val="1079"/>
        </w:trPr>
        <w:tc>
          <w:tcPr>
            <w:tcW w:w="1674" w:type="dxa"/>
            <w:shd w:val="clear" w:color="auto" w:fill="auto"/>
            <w:vAlign w:val="center"/>
          </w:tcPr>
          <w:p w:rsidR="00740632" w:rsidRPr="00B12131" w:rsidRDefault="0074063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208ª ZE</w:t>
            </w:r>
          </w:p>
          <w:p w:rsidR="00740632" w:rsidRPr="00531672" w:rsidRDefault="0074063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MIGUELÓPOLIS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</w:rPr>
              <w:t>EMEF PROFESSORA MARIA PERALTA CUNHA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 Francisco Antonio De Freitas, 1581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21ª à 22ª, 28ª, 32ª, 39ª, 43ª, 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40632" w:rsidRPr="002C1714" w:rsidTr="00B12131">
        <w:trPr>
          <w:trHeight w:val="1079"/>
        </w:trPr>
        <w:tc>
          <w:tcPr>
            <w:tcW w:w="1674" w:type="dxa"/>
            <w:shd w:val="clear" w:color="auto" w:fill="auto"/>
            <w:vAlign w:val="center"/>
          </w:tcPr>
          <w:p w:rsidR="00740632" w:rsidRPr="00B12131" w:rsidRDefault="00740632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208ª ZE</w:t>
            </w:r>
          </w:p>
          <w:p w:rsidR="00740632" w:rsidRPr="00531672" w:rsidRDefault="00740632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MIGUELÓPOLIS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2131">
              <w:rPr>
                <w:rFonts w:ascii="Calibri" w:hAnsi="Calibri" w:cs="Calibri"/>
                <w:b/>
                <w:color w:val="000000"/>
              </w:rPr>
              <w:t>EMEI PROFESSORA MAURA THEREZA BARBOSA MOURA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 Yoshi Nomyama, N 600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632" w:rsidRDefault="00740632" w:rsidP="00B121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35ª, 38ª, 41ª, 45ª à 46ª,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40632" w:rsidRPr="00B12131" w:rsidRDefault="00740632" w:rsidP="00B121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12131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0632" w:rsidRDefault="0074063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40632">
      <w:rPr>
        <w:noProof/>
      </w:rPr>
      <w:t>1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716C31"/>
    <w:rsid w:val="0073324D"/>
    <w:rsid w:val="007339E3"/>
    <w:rsid w:val="00740632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B70D4"/>
    <w:rsid w:val="00AC1751"/>
    <w:rsid w:val="00AC67F3"/>
    <w:rsid w:val="00AD3142"/>
    <w:rsid w:val="00AD53A4"/>
    <w:rsid w:val="00AD560E"/>
    <w:rsid w:val="00AD739E"/>
    <w:rsid w:val="00B00E56"/>
    <w:rsid w:val="00B07222"/>
    <w:rsid w:val="00B12131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C4EB-B206-40AB-B98A-A8DF3E9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4</cp:revision>
  <dcterms:created xsi:type="dcterms:W3CDTF">2015-12-14T15:01:00Z</dcterms:created>
  <dcterms:modified xsi:type="dcterms:W3CDTF">2016-01-19T14:58:00Z</dcterms:modified>
</cp:coreProperties>
</file>