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2396"/>
        <w:gridCol w:w="1981"/>
        <w:gridCol w:w="1936"/>
        <w:gridCol w:w="1721"/>
        <w:gridCol w:w="1276"/>
        <w:gridCol w:w="1253"/>
        <w:gridCol w:w="1751"/>
      </w:tblGrid>
      <w:tr w:rsidR="00297CEF" w:rsidRPr="002C1714" w:rsidTr="00AC1D75">
        <w:trPr>
          <w:trHeight w:val="1020"/>
        </w:trPr>
        <w:tc>
          <w:tcPr>
            <w:tcW w:w="173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349C" w:rsidRPr="002C1714" w:rsidTr="00000243">
        <w:trPr>
          <w:trHeight w:val="2401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AC1D7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AC1D7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EE. DONA NOÊMIA DIAS PEROTTI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Prof.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Dalva </w:t>
            </w:r>
            <w:proofErr w:type="spellStart"/>
            <w:r>
              <w:rPr>
                <w:rFonts w:ascii="Calibri" w:hAnsi="Calibri" w:cs="Calibri"/>
                <w:color w:val="000000"/>
              </w:rPr>
              <w:t>Colaferro</w:t>
            </w:r>
            <w:proofErr w:type="spellEnd"/>
            <w:r>
              <w:rPr>
                <w:rFonts w:ascii="Calibri" w:hAnsi="Calibri" w:cs="Calibri"/>
                <w:color w:val="000000"/>
              </w:rPr>
              <w:t>, 1330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19ª à 24ª, 51ª à 52ª, 54ª, 56ª à 58ª, 73ª, 77ª, 85ª, 89ª, </w:t>
            </w:r>
            <w:proofErr w:type="gramStart"/>
            <w:r>
              <w:rPr>
                <w:rFonts w:ascii="Calibri" w:hAnsi="Calibri" w:cs="Calibri"/>
                <w:color w:val="000000"/>
              </w:rPr>
              <w:t>97ª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54ª, 73ª, 85ª, 89ª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698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EE. DR. EDGAR RAIMUNDO DA COSTA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Travessa Orlando Justino D'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aquino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, 1372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32ª, 46ª, 48ª, 53ª, 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978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EE. JUVENTINO NOGUEIRA RAMOS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460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GUARAÇAÍ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49ª, 60ª, 70ª, 80ª, 83ª, 92ª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70ª, 83ª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823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EE. PADRE CESARE TOPPINO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Franco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620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13ª, 66ª, 71ª, 100ª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C1D75" w:rsidRDefault="00AC1D7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2396"/>
        <w:gridCol w:w="1981"/>
        <w:gridCol w:w="1936"/>
        <w:gridCol w:w="1721"/>
        <w:gridCol w:w="1276"/>
        <w:gridCol w:w="1253"/>
        <w:gridCol w:w="1751"/>
      </w:tblGrid>
      <w:tr w:rsidR="00AC1D75" w:rsidRPr="002C1714" w:rsidTr="00C9521D">
        <w:trPr>
          <w:trHeight w:val="1020"/>
        </w:trPr>
        <w:tc>
          <w:tcPr>
            <w:tcW w:w="1735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C1D75" w:rsidRPr="002C1714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AC1D75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349C" w:rsidRPr="002C1714" w:rsidTr="00000243">
        <w:trPr>
          <w:trHeight w:val="1551"/>
        </w:trPr>
        <w:tc>
          <w:tcPr>
            <w:tcW w:w="1735" w:type="dxa"/>
            <w:shd w:val="clear" w:color="auto" w:fill="auto"/>
            <w:noWrap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noWrap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AC1D7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1D75">
              <w:rPr>
                <w:rFonts w:ascii="Calibri" w:hAnsi="Calibri" w:cs="Calibri"/>
                <w:b/>
                <w:color w:val="000000"/>
              </w:rPr>
              <w:t xml:space="preserve"> MARILENA SANTANA CORRÊA FERNANDES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Lussanvira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43ª, 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64ª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545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EMEF. JOAQUIM FRANCO DE MELLO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Reginaldo Pereira De Mello,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676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65ª, 81ª, 88ª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15ª, 81ª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AC1D75">
        <w:trPr>
          <w:trHeight w:val="1079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AC1D7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1D75">
              <w:rPr>
                <w:rFonts w:ascii="Calibri" w:hAnsi="Calibri" w:cs="Calibri"/>
                <w:b/>
                <w:color w:val="000000"/>
              </w:rPr>
              <w:t xml:space="preserve"> EBE AURORA FERNANDES MARCOS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1123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72ª, 76ª, 78ª, 87ª, 93ª, 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59ª, 78ª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AC1D75">
        <w:trPr>
          <w:trHeight w:val="1079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EMEF. PROF. HÉLIO FARIA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Anchieta, 720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39ª, 47ª, 55ª, 62ª, 69ª, 74ª, 79ª, 86ª, 90ª, 94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69ª, 79ª, 86ª, 90ª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471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EMEF. PROF. ITELVINA FERREIRA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Vicinal </w:t>
            </w:r>
            <w:proofErr w:type="spellStart"/>
            <w:r>
              <w:rPr>
                <w:rFonts w:ascii="Calibri" w:hAnsi="Calibri" w:cs="Calibri"/>
                <w:color w:val="000000"/>
              </w:rPr>
              <w:t>Tadaishi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Hatori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AC1D75" w:rsidRDefault="00AC1D7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2396"/>
        <w:gridCol w:w="1981"/>
        <w:gridCol w:w="1936"/>
        <w:gridCol w:w="1721"/>
        <w:gridCol w:w="1276"/>
        <w:gridCol w:w="1253"/>
        <w:gridCol w:w="1751"/>
      </w:tblGrid>
      <w:tr w:rsidR="00AC1D75" w:rsidRPr="002C1714" w:rsidTr="00C9521D">
        <w:trPr>
          <w:trHeight w:val="1020"/>
        </w:trPr>
        <w:tc>
          <w:tcPr>
            <w:tcW w:w="1735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396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81" w:type="dxa"/>
            <w:shd w:val="clear" w:color="auto" w:fill="D9D9D9" w:themeFill="background1" w:themeFillShade="D9"/>
            <w:vAlign w:val="center"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C1D75" w:rsidRPr="002C1714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1" w:type="dxa"/>
            <w:shd w:val="clear" w:color="auto" w:fill="D9D9D9" w:themeFill="background1" w:themeFillShade="D9"/>
            <w:vAlign w:val="center"/>
          </w:tcPr>
          <w:p w:rsidR="00AC1D75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C1D75" w:rsidRPr="00847537" w:rsidRDefault="00AC1D75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349C" w:rsidRPr="002C1714" w:rsidTr="00000243">
        <w:trPr>
          <w:trHeight w:val="1834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AC1D75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AC1D75">
              <w:rPr>
                <w:rFonts w:ascii="Calibri" w:hAnsi="Calibri" w:cs="Calibri"/>
                <w:b/>
                <w:color w:val="000000"/>
              </w:rPr>
              <w:t xml:space="preserve"> SARA BEATRIZ DE FREITAS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Nagata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67ª, 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687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EMEF. PROF. TOMICA ABE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Lussanvira,</w:t>
            </w:r>
            <w:proofErr w:type="gramEnd"/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MIRANDÓPOLIS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63ª, 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828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EMEF. VALERIANO FONSECA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Lomba Vicente,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GUARAÇAÍ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50ª, 61ª, 75ª, 84ª, 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61ª, 75ª, 84ª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349C" w:rsidRPr="002C1714" w:rsidTr="00000243">
        <w:trPr>
          <w:trHeight w:val="1840"/>
        </w:trPr>
        <w:tc>
          <w:tcPr>
            <w:tcW w:w="1735" w:type="dxa"/>
            <w:shd w:val="clear" w:color="auto" w:fill="auto"/>
            <w:vAlign w:val="center"/>
          </w:tcPr>
          <w:p w:rsidR="0060349C" w:rsidRPr="00AC1D75" w:rsidRDefault="0060349C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153ª ZE</w:t>
            </w:r>
          </w:p>
          <w:p w:rsidR="0060349C" w:rsidRPr="00531672" w:rsidRDefault="0060349C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MIRANDÓPOLIS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1D75">
              <w:rPr>
                <w:rFonts w:ascii="Calibri" w:hAnsi="Calibri" w:cs="Calibri"/>
                <w:b/>
                <w:color w:val="000000"/>
              </w:rPr>
              <w:t>NÚCLEO DE PROMOÇÃO SOCIAL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XII De Outubro,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349C" w:rsidRDefault="0060349C" w:rsidP="00AC1D7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0349C" w:rsidRPr="00AC1D75" w:rsidRDefault="0060349C" w:rsidP="00AC1D7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C1D75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60349C" w:rsidRDefault="0060349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FF1" w:rsidRDefault="00D66FF1" w:rsidP="00355239">
      <w:pPr>
        <w:spacing w:after="0" w:line="240" w:lineRule="auto"/>
      </w:pPr>
      <w:r>
        <w:separator/>
      </w:r>
    </w:p>
  </w:endnote>
  <w:end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00243">
      <w:rPr>
        <w:noProof/>
      </w:rPr>
      <w:t>3</w:t>
    </w:r>
    <w:r w:rsidRPr="00D42BA4">
      <w:fldChar w:fldCharType="end"/>
    </w:r>
  </w:p>
  <w:p w:rsidR="00D66FF1" w:rsidRDefault="00D66FF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FF1" w:rsidRDefault="00D66FF1" w:rsidP="00355239">
      <w:pPr>
        <w:spacing w:after="0" w:line="240" w:lineRule="auto"/>
      </w:pPr>
      <w:r>
        <w:separator/>
      </w:r>
    </w:p>
  </w:footnote>
  <w:footnote w:type="continuationSeparator" w:id="0">
    <w:p w:rsidR="00D66FF1" w:rsidRDefault="00D66FF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FF1" w:rsidRDefault="00D66F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0243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4F2723"/>
    <w:rsid w:val="00502808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349C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716C31"/>
    <w:rsid w:val="0073324D"/>
    <w:rsid w:val="007339E3"/>
    <w:rsid w:val="007424AE"/>
    <w:rsid w:val="00750470"/>
    <w:rsid w:val="00751DF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B00E56"/>
    <w:rsid w:val="00B07222"/>
    <w:rsid w:val="00B12131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CF67-B716-4DC2-96AC-9469784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2015-12-14T15:09:00Z</dcterms:created>
  <dcterms:modified xsi:type="dcterms:W3CDTF">2016-02-10T17:02:00Z</dcterms:modified>
</cp:coreProperties>
</file>