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083"/>
        <w:gridCol w:w="2129"/>
        <w:gridCol w:w="1936"/>
        <w:gridCol w:w="1721"/>
        <w:gridCol w:w="1276"/>
        <w:gridCol w:w="1253"/>
        <w:gridCol w:w="1750"/>
      </w:tblGrid>
      <w:tr w:rsidR="00297CEF" w:rsidRPr="002C1714" w:rsidTr="00805154">
        <w:trPr>
          <w:trHeight w:val="1020"/>
        </w:trPr>
        <w:tc>
          <w:tcPr>
            <w:tcW w:w="19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5154" w:rsidRPr="002C1714" w:rsidTr="00805154">
        <w:trPr>
          <w:trHeight w:val="1079"/>
        </w:trPr>
        <w:tc>
          <w:tcPr>
            <w:tcW w:w="1901" w:type="dxa"/>
            <w:shd w:val="clear" w:color="auto" w:fill="auto"/>
            <w:vAlign w:val="center"/>
          </w:tcPr>
          <w:p w:rsidR="00805154" w:rsidRPr="004D5031" w:rsidRDefault="00805154" w:rsidP="004D50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4D503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EE. PROF. EDMUR NEVES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Quintino Bocaiuva, </w:t>
            </w:r>
            <w:proofErr w:type="gramStart"/>
            <w:r>
              <w:rPr>
                <w:rFonts w:ascii="Calibri" w:hAnsi="Calibri" w:cs="Calibri"/>
                <w:color w:val="000000"/>
              </w:rPr>
              <w:t>2193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113ª, 117ª, 124ª, 134ª, 148ª, 160ª, 166ª, 178ª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113ª, 124ª, 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79"/>
        </w:trPr>
        <w:tc>
          <w:tcPr>
            <w:tcW w:w="1901" w:type="dxa"/>
            <w:shd w:val="clear" w:color="auto" w:fill="auto"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EEPG. AGRUPADA ADELINO DA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Bonifacio, S/N,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Miraluz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143ª, 179ª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65ª, 66ª, 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79"/>
        </w:trPr>
        <w:tc>
          <w:tcPr>
            <w:tcW w:w="1901" w:type="dxa"/>
            <w:shd w:val="clear" w:color="auto" w:fill="auto"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EEPG. PROFA. IRIA BARBIERI VITA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230B4" w:rsidRPr="00B5006C" w:rsidRDefault="000230B4" w:rsidP="000230B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5154" w:rsidRDefault="000230B4" w:rsidP="000230B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Brandimarte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94ª, 97ª, 105ª, 125ª, 145ª, 158ª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79"/>
        </w:trPr>
        <w:tc>
          <w:tcPr>
            <w:tcW w:w="1901" w:type="dxa"/>
            <w:shd w:val="clear" w:color="auto" w:fill="auto"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EEPSG. ANISIO JOSE MOREIRA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13ª à 24ª, 68ª à 71ª, Da 76ª à 80ª, 104ª, </w:t>
            </w:r>
            <w:proofErr w:type="gramStart"/>
            <w:r>
              <w:rPr>
                <w:rFonts w:ascii="Calibri" w:hAnsi="Calibri" w:cs="Calibri"/>
                <w:color w:val="000000"/>
              </w:rPr>
              <w:t>173ª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13ª, 14ª, 15ª, 16ª, 71ª, 76ª, 77ª, 78ª, 79ª, 80ª, 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EEPSG. JOAQUIM MENDES PEQUITO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Batista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53ª, 72ª, 84ª, 120ª, 146ª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50ª, 51ª, 52ª, 53ª, 72ª, 84ª, 120ª, 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5031" w:rsidRPr="002C1714" w:rsidTr="00805154">
        <w:trPr>
          <w:trHeight w:val="1020"/>
        </w:trPr>
        <w:tc>
          <w:tcPr>
            <w:tcW w:w="190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031" w:rsidRPr="002C1714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031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EEPSG. JOAQUIM SYLVIO NOGUEIRA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Paraná,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BÁLSAMO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74ª, 100ª, 123ª, 137ª, 162ª, 172ª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2ª, 3ª, 4ª, 74ª, 100ª, 123ª, 137ª, 162ª, 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805154" w:rsidRDefault="00805154" w:rsidP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514348">
        <w:trPr>
          <w:trHeight w:val="1373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EEPSG. JOSÉ EMIGDIO FARIA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Joana Andrade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73ª, 90ª, 115ª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 xml:space="preserve">EEPSG. </w:t>
            </w:r>
            <w:proofErr w:type="gramStart"/>
            <w:r w:rsidRPr="004D503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D5031">
              <w:rPr>
                <w:rFonts w:ascii="Calibri" w:hAnsi="Calibri" w:cs="Calibri"/>
                <w:b/>
                <w:color w:val="000000"/>
              </w:rPr>
              <w:t xml:space="preserve"> GUINES AFONSO MORALES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Bady Bassit,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58ª, 108ª, 155ª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54ª, 55ª, 56ª, 57ª, 58ª, 108ª, 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805154" w:rsidRDefault="00805154" w:rsidP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EEPSG. TUFI MADI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230B4" w:rsidRPr="00B5006C" w:rsidRDefault="000230B4" w:rsidP="000230B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5154" w:rsidRDefault="000230B4" w:rsidP="000230B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Elizier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Magalhaes,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3455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40ª, 88ª, 95ª, 98ª, 103ª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EESG. GENARO DOMARCO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Luis Fernando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32ª, 170ª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25ª, 26ª, 27ª, 28ª, 29ª, 30ª, 31ª, 32ª, 170ª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805154" w:rsidRDefault="00805154" w:rsidP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D5031" w:rsidRDefault="004D503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083"/>
        <w:gridCol w:w="2129"/>
        <w:gridCol w:w="1936"/>
        <w:gridCol w:w="1721"/>
        <w:gridCol w:w="1276"/>
        <w:gridCol w:w="1253"/>
        <w:gridCol w:w="1750"/>
      </w:tblGrid>
      <w:tr w:rsidR="004D5031" w:rsidRPr="002C1714" w:rsidTr="00805154">
        <w:trPr>
          <w:trHeight w:val="1020"/>
        </w:trPr>
        <w:tc>
          <w:tcPr>
            <w:tcW w:w="190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031" w:rsidRPr="002C1714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031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5154" w:rsidRPr="002C1714" w:rsidTr="00514348">
        <w:trPr>
          <w:trHeight w:val="1224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ANTONIO BANHATO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Projetada Nove,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85ª, 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CANDIDO BRASIL ESTRELA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118ª, 128ª, 140ª, 153ª, 157ª,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112ª, 118ª, 128ª, 140ª, 153ª, 157ª, 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LUIS CARLOS MATIEL PIRES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Severino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3707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138ª, 149ª, 156ª, 168ª, 175ª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127ª, 138ª, 149ª, 156ª, 168ª, 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MARIA APARECIDA PANZA DE ANGELIS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Da Matriz,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Ruilândia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102ª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4D5031">
              <w:rPr>
                <w:rFonts w:ascii="Calibri" w:hAnsi="Calibri" w:cs="Calibri"/>
                <w:b/>
                <w:color w:val="000000"/>
              </w:rPr>
              <w:t>MODESTO JOSE MOREIRA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Aurora Soares Geraldes,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BÁLSAMO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89ª, 106ª, 119ª, 142ª, 151ª,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5ª, 6ª, 7ª, 8ª, 89ª, 106ª, 119ª, 142ª, 151ª, 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PROF. DARCY AMANCIO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Vanzella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129ª, 152ª, 159ª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111ª, 129ª, 152ª, 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5031" w:rsidRPr="002C1714" w:rsidTr="00805154">
        <w:trPr>
          <w:trHeight w:val="1020"/>
        </w:trPr>
        <w:tc>
          <w:tcPr>
            <w:tcW w:w="190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D5031" w:rsidRPr="002C1714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D5031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D5031" w:rsidRPr="00847537" w:rsidRDefault="004D503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PROF. WILSON PASQUOAL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Frei Antonino </w:t>
            </w:r>
            <w:proofErr w:type="spellStart"/>
            <w:r>
              <w:rPr>
                <w:rFonts w:ascii="Calibri" w:hAnsi="Calibri" w:cs="Calibri"/>
                <w:color w:val="000000"/>
              </w:rPr>
              <w:t>Zimmerman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2088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122ª, 130ª, 141ª, 154ª, 167ª, 174ª,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109ª, 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805154" w:rsidRDefault="00805154" w:rsidP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EM. PROFA. BARTYRA DE AQUINO NORONHA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230B4" w:rsidRPr="00B5006C" w:rsidRDefault="000230B4" w:rsidP="000230B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5154" w:rsidRDefault="000230B4" w:rsidP="000230B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Emigdio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1722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48ª, 87ª, 92ª, 96ª, 99ª, 126ª, 139ª, 161ª, 176ª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EMEF. CAPITÃO NEVES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230B4" w:rsidRPr="00B5006C" w:rsidRDefault="000230B4" w:rsidP="000230B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5154" w:rsidRDefault="000230B4" w:rsidP="00514348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191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64ª, 75ª, 107ª, 144ª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EMEF. THEREZA GABRIEL ZOCCAL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B050"/>
              </w:rPr>
              <w:t>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114ª, 132ª, 136ª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EMEI. DININA SILVEIRA AZEVEDO MILANI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Seis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121ª, 133ª, 135ª, 147ª, 150ª, 163ª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51434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116ª, 121ª, 133ª, 135ª, 147ª, 150ª, 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5154" w:rsidRPr="002C1714" w:rsidTr="00805154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805154" w:rsidRPr="004D5031" w:rsidRDefault="00805154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72ª ZE</w:t>
            </w:r>
          </w:p>
          <w:p w:rsidR="00805154" w:rsidRPr="00531672" w:rsidRDefault="00805154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MIRASSOL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5031">
              <w:rPr>
                <w:rFonts w:ascii="Calibri" w:hAnsi="Calibri" w:cs="Calibri"/>
                <w:b/>
                <w:color w:val="000000"/>
              </w:rPr>
              <w:t>EMEI. PROF. LAURO ROCHA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De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2090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MIRASSOL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5154" w:rsidRDefault="00805154" w:rsidP="004D50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83ª, 91ª, 101ª, 131ª, 171ª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05154" w:rsidRPr="004D5031" w:rsidRDefault="00805154" w:rsidP="004D50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D5031">
              <w:rPr>
                <w:rFonts w:ascii="Calibri" w:hAnsi="Calibri" w:cs="Calibri"/>
                <w:b/>
                <w:color w:val="000000"/>
                <w:sz w:val="24"/>
              </w:rPr>
              <w:t>81ª, 82ª, 83ª, 91ª, 101ª, 131ª, 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5154" w:rsidRDefault="008051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14348">
      <w:rPr>
        <w:noProof/>
      </w:rPr>
      <w:t>4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230B4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434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5154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A68E-ECCF-48FA-9A1F-8C8A579F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2015-12-14T15:15:00Z</dcterms:created>
  <dcterms:modified xsi:type="dcterms:W3CDTF">2016-02-10T17:02:00Z</dcterms:modified>
</cp:coreProperties>
</file>