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B3BF8" w:rsidRPr="002C1714" w:rsidTr="00DA732D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0B3BF8" w:rsidRPr="00754DC5" w:rsidRDefault="000B3BF8" w:rsidP="00754DC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754D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CENTRO DE RESSOCIALIZAÇÃO DE MOCOCA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Sassaki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Massau,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COLÉGIO MARIA IMACULADA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661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87ª, 89ª, 100ª, 106ª, 116ª, 132ª, 147ª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0B3BF8" w:rsidRDefault="000B3BF8" w:rsidP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B3BF8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EE BARÃO DE MONTE SANTO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422E" w:rsidRPr="00B5006C" w:rsidRDefault="0075422E" w:rsidP="0075422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B3BF8" w:rsidRDefault="0075422E" w:rsidP="0075422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EE DR CARLOS LIMA DIAS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Oscar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Leonhardt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86ª, 91ª, 96ª, 101ª, 107ª, 109ª, 118ª, 126ª, 130ª, 134ª, 141ª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DA732D">
        <w:trPr>
          <w:trHeight w:val="1571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EE MAESTRO JUSTINO GOMES DE CASTRO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Goias</w:t>
            </w:r>
            <w:proofErr w:type="spellEnd"/>
            <w:r>
              <w:rPr>
                <w:rFonts w:ascii="Calibri" w:hAnsi="Calibri" w:cs="Calibri"/>
                <w:color w:val="000000"/>
              </w:rPr>
              <w:t>, 142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74ª, 77ª, 113ª, 123ª, 129ª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0B3BF8" w:rsidRDefault="000B3BF8" w:rsidP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54DC5" w:rsidRDefault="00754DC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754DC5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54DC5" w:rsidRPr="002C1714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54DC5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B3BF8" w:rsidRPr="002C1714" w:rsidTr="00DA732D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EE OSCAR VILLARES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Major José Quintino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45ª, 76ª, 78ª, 124ª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DA732D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754DC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54DC5">
              <w:rPr>
                <w:rFonts w:ascii="Calibri" w:hAnsi="Calibri" w:cs="Calibri"/>
                <w:b/>
                <w:color w:val="000000"/>
              </w:rPr>
              <w:t>BENEDITO FERRAZ BUENO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54ª, 79ª, 144ª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754DC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54DC5">
              <w:rPr>
                <w:rFonts w:ascii="Calibri" w:hAnsi="Calibri" w:cs="Calibri"/>
                <w:b/>
                <w:color w:val="000000"/>
              </w:rPr>
              <w:t>NANCY DE REZENDE ZAMARIAN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Gastão De Paula Leitão,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90ª, 98ª, 104ª, 110ª, 119ª, 127ª, 131ª, 135ª, 142ª, 146ª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DA732D">
        <w:trPr>
          <w:trHeight w:val="1325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JOÃO CID GODOY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Monte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93ª, 103ª, 122ª, 136ª, 148ª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DA732D">
        <w:trPr>
          <w:trHeight w:val="1455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JOÃO DE MOURA GUIMARÃES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57ª, 75ª, 97ª, 137ª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54DC5" w:rsidRDefault="00754DC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754DC5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54DC5" w:rsidRPr="002C1714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54DC5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54DC5" w:rsidRPr="00847537" w:rsidRDefault="00754DC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EE PROFA HILDA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Assis Chateaubriand, </w:t>
            </w:r>
            <w:proofErr w:type="gramStart"/>
            <w:r>
              <w:rPr>
                <w:rFonts w:ascii="Calibri" w:hAnsi="Calibri" w:cs="Calibri"/>
                <w:color w:val="000000"/>
              </w:rPr>
              <w:t>391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92ª, 102ª, 121ª, 140ª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CARLINDO PAROLI</w:t>
            </w:r>
            <w:proofErr w:type="gramStart"/>
            <w:r w:rsidRPr="00754DC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54DC5">
              <w:rPr>
                <w:rFonts w:ascii="Calibri" w:hAnsi="Calibri" w:cs="Calibri"/>
                <w:b/>
                <w:color w:val="000000"/>
              </w:rPr>
              <w:t>- CAIC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José Dias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88ª, 94ª à 95ª, 99ª, 105ª, 108ª, 117ª, 120ª, 125ª, 128ª, 133ª, 138ª, 143ª, 145ª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EMEIN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MARIETTA LACERDA DE FIGUEIREDO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Major Jose Quintino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26ª à 27ª, 112ª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EMEIN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WASHINGTON GUEDES CARNEIRO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423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>ESCOLA DA FUNDAÇÃO MUNICIPAL DE</w:t>
            </w:r>
            <w:proofErr w:type="gramStart"/>
            <w:r w:rsidRPr="00754DC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54DC5">
              <w:rPr>
                <w:rFonts w:ascii="Calibri" w:hAnsi="Calibri" w:cs="Calibri"/>
                <w:b/>
                <w:color w:val="000000"/>
              </w:rPr>
              <w:t>MOCOCA (INF.)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51ª à 52ª,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B3BF8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B3BF8" w:rsidRPr="00754DC5" w:rsidRDefault="000B3BF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73</w:t>
            </w:r>
            <w:r w:rsidRPr="00754DC5">
              <w:rPr>
                <w:b/>
                <w:sz w:val="24"/>
              </w:rPr>
              <w:t>ª</w:t>
            </w: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0B3BF8" w:rsidRPr="00531672" w:rsidRDefault="000B3BF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  <w:sz w:val="24"/>
              </w:rPr>
              <w:t>MOCOCA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DC5">
              <w:rPr>
                <w:rFonts w:ascii="Calibri" w:hAnsi="Calibri" w:cs="Calibri"/>
                <w:b/>
                <w:color w:val="000000"/>
              </w:rPr>
              <w:t xml:space="preserve">ESGM </w:t>
            </w:r>
            <w:proofErr w:type="spellStart"/>
            <w:r w:rsidRPr="00754DC5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54DC5">
              <w:rPr>
                <w:rFonts w:ascii="Calibri" w:hAnsi="Calibri" w:cs="Calibri"/>
                <w:b/>
                <w:color w:val="000000"/>
              </w:rPr>
              <w:t xml:space="preserve"> JOSÉ BARRETO COELHO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B3BF8" w:rsidRDefault="000B3B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Caprini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MOCOCA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3BF8" w:rsidRDefault="000B3BF8" w:rsidP="00754D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10ª, 46ª à 50ª, 114ª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115ª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B3BF8" w:rsidRPr="00754DC5" w:rsidRDefault="000B3BF8" w:rsidP="00754DC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B3BF8" w:rsidRPr="004D5031" w:rsidRDefault="000B3BF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A732D">
      <w:rPr>
        <w:noProof/>
      </w:rPr>
      <w:t>3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B3BF8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24AE"/>
    <w:rsid w:val="00750470"/>
    <w:rsid w:val="00751DF5"/>
    <w:rsid w:val="0075422E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A732D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D789-A2C9-4AA2-BCAE-94825C4D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3</cp:revision>
  <dcterms:created xsi:type="dcterms:W3CDTF">2016-02-02T18:37:00Z</dcterms:created>
  <dcterms:modified xsi:type="dcterms:W3CDTF">2016-02-10T17:03:00Z</dcterms:modified>
</cp:coreProperties>
</file>