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297CEF" w:rsidRPr="002C1714" w:rsidTr="00754DC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66FC" w:rsidRPr="002C1714" w:rsidTr="0091309E">
        <w:trPr>
          <w:trHeight w:val="1365"/>
        </w:trPr>
        <w:tc>
          <w:tcPr>
            <w:tcW w:w="1575" w:type="dxa"/>
            <w:shd w:val="clear" w:color="auto" w:fill="auto"/>
            <w:vAlign w:val="center"/>
          </w:tcPr>
          <w:p w:rsidR="009566FC" w:rsidRPr="00790C7A" w:rsidRDefault="009566FC" w:rsidP="00790C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790C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CENTRO EDUCACIONAL SESI 113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Rômulo De Brito, </w:t>
            </w:r>
            <w:proofErr w:type="gramStart"/>
            <w:r>
              <w:rPr>
                <w:rFonts w:ascii="Calibri" w:hAnsi="Calibri" w:cs="Calibri"/>
                <w:color w:val="000000"/>
              </w:rPr>
              <w:t>281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69ª, 180ª, 277ª, 304ª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754DC5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CENTRO EDUCACIONAL SESI 413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Valmet</w:t>
            </w:r>
            <w:proofErr w:type="spellEnd"/>
            <w:r>
              <w:rPr>
                <w:rFonts w:ascii="Calibri" w:hAnsi="Calibri" w:cs="Calibri"/>
                <w:color w:val="000000"/>
              </w:rPr>
              <w:t>, 171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16ª, 114ª, 119ª, 146ª, 159ª, 166ª, 170ª, 187ª, 287ª, 310ª, 378ª, 380ª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378ª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305"/>
        </w:trPr>
        <w:tc>
          <w:tcPr>
            <w:tcW w:w="1575" w:type="dxa"/>
            <w:shd w:val="clear" w:color="auto" w:fill="auto"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AMERICO SUGAI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Eng. Cândido Do Rêgo Chaves,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23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111ª, 144ª, 182ª, 325ª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280"/>
        </w:trPr>
        <w:tc>
          <w:tcPr>
            <w:tcW w:w="1575" w:type="dxa"/>
            <w:shd w:val="clear" w:color="auto" w:fill="auto"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bookmarkStart w:id="0" w:name="_GoBack"/>
            <w:bookmarkEnd w:id="0"/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BENEDITO DE SOUZA LIMA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Guararema, 138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 à 109ª, 132ª, 175ª, 214ª, 308ª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DR. ARLINDO AQUINO DE OLIVEIRA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7234" w:rsidRPr="00B5006C" w:rsidRDefault="008F7234" w:rsidP="008F723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66FC" w:rsidRDefault="008F7234" w:rsidP="008F723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Francisco Ribeiro Nogueira,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90ª, 184ª, 359ª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359ª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7234" w:rsidRPr="00B5006C" w:rsidRDefault="008F7234" w:rsidP="008F723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9566FC" w:rsidRDefault="008F7234" w:rsidP="008F72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</w:tbl>
    <w:p w:rsidR="006F131A" w:rsidRDefault="006F131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464"/>
        <w:gridCol w:w="1275"/>
        <w:gridCol w:w="1134"/>
        <w:gridCol w:w="2127"/>
      </w:tblGrid>
      <w:tr w:rsidR="006F131A" w:rsidRPr="002C1714" w:rsidTr="004F77D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F131A" w:rsidRPr="002C1714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4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F131A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DR. DEODATO WERTHEIMER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Eng. Gualberto, 150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88ª, 121ª, 185ª, 252ª, 301ª, 322ª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FRANCISCO FERREIRA LOPES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Deodato </w:t>
            </w:r>
            <w:proofErr w:type="spellStart"/>
            <w:r>
              <w:rPr>
                <w:rFonts w:ascii="Calibri" w:hAnsi="Calibri" w:cs="Calibri"/>
                <w:color w:val="000000"/>
              </w:rPr>
              <w:t>Wertheimer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426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80ª, 122ª, 195ª, 215ª, 262ª, 303ª, 363ª, 377ª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6F131A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6F131A">
              <w:rPr>
                <w:rFonts w:ascii="Calibri" w:hAnsi="Calibri" w:cs="Calibri"/>
                <w:b/>
                <w:color w:val="000000"/>
                <w:lang w:val="en-US"/>
              </w:rPr>
              <w:t>EE. FREI THIMOTEO VAN DEN BROECK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Diana Freire </w:t>
            </w:r>
            <w:proofErr w:type="spellStart"/>
            <w:r>
              <w:rPr>
                <w:rFonts w:ascii="Calibri" w:hAnsi="Calibri" w:cs="Calibri"/>
                <w:color w:val="000000"/>
              </w:rPr>
              <w:t>Mármora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45ª, 116ª, 126ª, 135ª à 136ª, 148ª, 152ª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2698" w:rsidRPr="00B5006C" w:rsidRDefault="00A12698" w:rsidP="00A1269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9566FC" w:rsidRDefault="00A12698" w:rsidP="00A126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9566FC" w:rsidRPr="002C1714" w:rsidTr="0091309E">
        <w:trPr>
          <w:trHeight w:val="1105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GABRIEL PEREIRA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38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101ª, 259ª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GALDINO PINHEIRO FRANCO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Schwartzmann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13ª, 192ª, 209ª, 216ª, 239ª, 251ª, 270ª, 290ª, 300ª, 326ª, 330ª, 339ª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F131A" w:rsidRPr="002C1714" w:rsidTr="004F77D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F131A" w:rsidRPr="002C1714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4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F131A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HISTORIADOR ISAAC GRINBERG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7234" w:rsidRDefault="008F7234" w:rsidP="008F723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66FC" w:rsidRDefault="008F7234" w:rsidP="008F72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Namura,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174ª, 194ª, 202ª, 205ª, 212ª, 220ª, 223ª, 233ª, 240ª, 293ª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2698" w:rsidRPr="00B5006C" w:rsidRDefault="00A12698" w:rsidP="00A1269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9566FC" w:rsidRDefault="00A12698" w:rsidP="00A1269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ISABEL FERREIRA DA SILVA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Benedito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187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165ª, 171ª, 183ª, 227ª, 289ª, 302ª, 323ª, 332ª, 340ª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289ª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6F131A">
              <w:rPr>
                <w:rFonts w:ascii="Calibri" w:hAnsi="Calibri" w:cs="Calibri"/>
                <w:b/>
                <w:color w:val="000000"/>
              </w:rPr>
              <w:t>JARDIM SANTOS</w:t>
            </w:r>
            <w:proofErr w:type="gramEnd"/>
            <w:r w:rsidRPr="006F131A">
              <w:rPr>
                <w:rFonts w:ascii="Calibri" w:hAnsi="Calibri" w:cs="Calibri"/>
                <w:b/>
                <w:color w:val="000000"/>
              </w:rPr>
              <w:t xml:space="preserve"> DUMONT 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Com. </w:t>
            </w:r>
            <w:proofErr w:type="spellStart"/>
            <w:r>
              <w:rPr>
                <w:rFonts w:ascii="Calibri" w:hAnsi="Calibri" w:cs="Calibri"/>
                <w:color w:val="000000"/>
              </w:rPr>
              <w:t>Koeiji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Adachi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95ª, 150ª, 177ª, 210ª, 234ª, 257ª, 284ª, 306ª, 335ª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LEONOR DE OLIVEIRA MELLO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Joaquina Maria De Jesus, </w:t>
            </w:r>
            <w:proofErr w:type="gramStart"/>
            <w:r>
              <w:rPr>
                <w:rFonts w:ascii="Calibri" w:hAnsi="Calibri" w:cs="Calibri"/>
                <w:color w:val="000000"/>
              </w:rPr>
              <w:t>641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75ª, 179ª, 246ª, 255ª, 309ª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246ª, 255ª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PROF. BENEDITO BORGES VIEIRA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7234" w:rsidRPr="00B5006C" w:rsidRDefault="008F7234" w:rsidP="008F723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66FC" w:rsidRDefault="008F7234" w:rsidP="008F723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Francisco Ribeiro Nogueira,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93ª, 129ª, 178ª, 235ª, 276ª, 307ª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Pr="004D5031" w:rsidRDefault="009566FC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F131A" w:rsidRPr="002C1714" w:rsidTr="004F77D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F131A" w:rsidRPr="002C1714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4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F131A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PROF. CID BOUCAULT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7234" w:rsidRPr="00B5006C" w:rsidRDefault="008F7234" w:rsidP="008F723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66FC" w:rsidRDefault="008F7234" w:rsidP="008F723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Lucinda Bastos,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1250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161ª à 162ª, 164ª, 168ª, 224ª, 244ª, 247ª, 265ª, 271ª, 281ª, 285ª, 298ª, 305ª, 321ª, 379ª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Pr="004D5031" w:rsidRDefault="009566FC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566FC" w:rsidRPr="002C1714" w:rsidTr="0091309E">
        <w:trPr>
          <w:trHeight w:val="1516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PROF. CLÁUDIO ABRAHÃO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João Antonio Rodrigues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22ª, 115ª, 134ª, 145ª, 314ª, 338ª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567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PROF. JOÃO CARDOSO DOS SANTOS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Thiago Silvestre Furtado,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105ª, 130ª, 154ª, 176ª, 317ª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317ª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PROF. PAULO DE OLIVEIRA MELLO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C5DCD" w:rsidRPr="00B5006C" w:rsidRDefault="00BC5DCD" w:rsidP="00BC5DC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66FC" w:rsidRDefault="00BC5DCD" w:rsidP="00BC5DC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Kasumo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Sumizono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1226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248ª, 264ª, 267ª, 273ª, 282ª, 286ª, 295ª, 319ª, 324ª, 329ª, 333ª, 337ª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5DCD" w:rsidRPr="00B5006C" w:rsidRDefault="00BC5DCD" w:rsidP="00BC5DC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9566FC" w:rsidRDefault="00BC5DCD" w:rsidP="00BC5DC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6F131A" w:rsidRPr="002C1714" w:rsidTr="004F77D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F131A" w:rsidRPr="002C1714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4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F131A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PROF. PAULO FERRARI MASSARO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Andreotti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53ª, 123ª, 147ª, 151ª, 311ª, 328ª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151ª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 xml:space="preserve">EE. PROFA. </w:t>
            </w:r>
            <w:proofErr w:type="gramStart"/>
            <w:r w:rsidRPr="006F131A">
              <w:rPr>
                <w:rFonts w:ascii="Calibri" w:hAnsi="Calibri" w:cs="Calibri"/>
                <w:b/>
                <w:color w:val="000000"/>
              </w:rPr>
              <w:t>HELENA URBANO</w:t>
            </w:r>
            <w:proofErr w:type="gramEnd"/>
            <w:r w:rsidRPr="006F131A">
              <w:rPr>
                <w:rFonts w:ascii="Calibri" w:hAnsi="Calibri" w:cs="Calibri"/>
                <w:b/>
                <w:color w:val="000000"/>
              </w:rPr>
              <w:t xml:space="preserve"> NAGIB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Leite De Siqueira,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578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28ª, 124ª, 141ª, 158ª, 163ª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7DE" w:rsidRDefault="004F77DE" w:rsidP="004F77D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66FC" w:rsidRDefault="004F77DE" w:rsidP="004F77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  <w:p w:rsidR="00A12698" w:rsidRDefault="00A12698" w:rsidP="004F77DE">
            <w:pPr>
              <w:jc w:val="center"/>
            </w:pPr>
            <w:r w:rsidRPr="00A12698">
              <w:rPr>
                <w:rFonts w:ascii="Calibri" w:hAnsi="Calibri" w:cs="Calibri"/>
                <w:b/>
                <w:bCs/>
                <w:sz w:val="12"/>
              </w:rPr>
              <w:t>*POSSUI OUTRO ESPAÇO ACESSÍVEL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PROFA. JOSEPHINA NAJAR HERNANDEZ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Paulo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2475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61ª, 131ª, 137ª à 138ª, 186ª, 315ª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PROFA. LAURINDA CARDOSO DE MELLO FREIRE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Felipe Camarão,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40ª, 118ª, 125ª, 133ª, 140ª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4F77D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PROFA. LUCINDA BASTOS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Jorge,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65ª, 120ª, 142ª, 169ª, 203ª, 232ª, 249ª, 272ª, 292ª, 296ª, 312ª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292ª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F131A" w:rsidRDefault="006F131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6F131A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F131A" w:rsidRPr="002C1714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F131A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66FC" w:rsidRPr="002C1714" w:rsidTr="0091309E">
        <w:trPr>
          <w:trHeight w:val="1223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 xml:space="preserve">EE. PROFA. MARIA ISABEL DOS </w:t>
            </w:r>
            <w:proofErr w:type="gramStart"/>
            <w:r w:rsidRPr="006F131A">
              <w:rPr>
                <w:rFonts w:ascii="Calibri" w:hAnsi="Calibri" w:cs="Calibri"/>
                <w:b/>
                <w:color w:val="000000"/>
              </w:rPr>
              <w:t>SANTOS MELLO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Altino Arantes,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58ª, 143ª, 153ª, 160ª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269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PROFA. SUELI OLIVEIRA SILVA MARTINS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 Carmelo,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149ª, 188ª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188ª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PROFA. VÂNIA APARECIDA CASSARÁ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De Souza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191ª, 196ª, 206ª, 213ª, 219ª, 231ª, 250ª, 299ª, 341ª, 353ª, 360ª, 367ª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307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EE. VEREADOR TADAO SAKAI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Rozendo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315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113ª, 189ª, 266ª, 316ª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309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DR. ISIDORO BOUCAULT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Aires Gama, 25 Vila Da </w:t>
            </w:r>
            <w:proofErr w:type="gramStart"/>
            <w:r>
              <w:rPr>
                <w:rFonts w:ascii="Calibri" w:hAnsi="Calibri" w:cs="Calibri"/>
                <w:color w:val="000000"/>
              </w:rPr>
              <w:t>Prata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198ª, 245ª, 327ª, 361ª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F131A" w:rsidRDefault="006F131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6F131A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F131A" w:rsidRPr="002C1714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F131A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66FC" w:rsidRPr="002C1714" w:rsidTr="0091309E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JOÃO ANTONIO BATALHA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530E7" w:rsidRDefault="00A530E7" w:rsidP="00A530E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66FC" w:rsidRDefault="00A530E7" w:rsidP="00A53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Municipal, 118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Jundiapeba</w:t>
            </w:r>
            <w:proofErr w:type="spellEnd"/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348ª, 370ª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Pr="004D5031" w:rsidRDefault="009566FC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566FC" w:rsidRPr="002C1714" w:rsidTr="0091309E">
        <w:trPr>
          <w:trHeight w:val="1558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LEOPOLDINO CARDOSO DE MORAES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Thiago Silvestre Furtado,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200ª, 238ª, 275ª, 349ª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6F13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LOURDES MARIA PRADO AGUIAR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Mathatias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Nogueira Novaes,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347ª, 351ª, 355ª, 357ª, 364ª, 369ª, 372ª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355ª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517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PROF. AFONSO CAPORALI FILHO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MICHEL MIGUEL, </w:t>
            </w:r>
            <w:proofErr w:type="gramStart"/>
            <w:r>
              <w:rPr>
                <w:rFonts w:ascii="Calibri" w:hAnsi="Calibri" w:cs="Calibri"/>
                <w:color w:val="000000"/>
              </w:rPr>
              <w:t>42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199ª, 236ª, 274ª, 352ª, 381ª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694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PROF. JOÃO GUALBERTO MAFRA MACHADO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7234" w:rsidRDefault="008F7234" w:rsidP="008F723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66FC" w:rsidRDefault="008F7234" w:rsidP="008F723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Nito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2175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229ª, 280ª, 336ª, 362ª, 371ª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7234" w:rsidRPr="00B5006C" w:rsidRDefault="008F7234" w:rsidP="00946B8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9566FC" w:rsidRDefault="008F7234" w:rsidP="00946B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</w:tbl>
    <w:p w:rsidR="006F131A" w:rsidRDefault="006F131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6F131A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F131A" w:rsidRPr="002C1714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F131A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66FC" w:rsidRPr="002C1714" w:rsidTr="0091309E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6F131A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6F131A">
              <w:rPr>
                <w:rFonts w:ascii="Calibri" w:hAnsi="Calibri" w:cs="Calibri"/>
                <w:b/>
                <w:color w:val="000000"/>
              </w:rPr>
              <w:t xml:space="preserve"> LÁZARO GONÇALVES TEIXEIRA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José </w:t>
            </w:r>
            <w:proofErr w:type="gramStart"/>
            <w:r>
              <w:rPr>
                <w:rFonts w:ascii="Calibri" w:hAnsi="Calibri" w:cs="Calibri"/>
                <w:color w:val="000000"/>
              </w:rPr>
              <w:t>Veiga,</w:t>
            </w:r>
            <w:proofErr w:type="gramEnd"/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228ª, 253ª, 268ª, 354ª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PROF. MÁRIO PORTES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 Paulo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2551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208ª, 222ª, 260ª, 291ª, 297ª, 334ª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377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PROFA. CECILIA DE SOUZA LIMA VIANNA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Avelino Nunes De Souza, 235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Taiaçupeba</w:t>
            </w:r>
            <w:proofErr w:type="spellEnd"/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226ª, 258ª, 294ª, 320ª, 374ª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85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PROFA. DORACY BAPTISTA DE CAMPOS PEREIRA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Benedito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201ª, 211ª, 221ª, 230ª, 256ª, 269ª, 283ª, 366ª, 376ª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PROFA. MARIA APARECIDA DE FARIA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João Antonio Rodrigues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190ª, 204ª, 218ª, 242ª, 261ª, 288ª, 331ª, 350ª, 365ª, 373ª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373ª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F131A" w:rsidRDefault="006F131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6F131A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F131A" w:rsidRPr="002C1714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F131A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F131A" w:rsidRPr="00847537" w:rsidRDefault="006F131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66FC" w:rsidRPr="002C1714" w:rsidTr="0091309E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PROFA. MARIA LUIZA MENEZES FONSECA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Sussumo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Mori,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 à 128ª, 139ª, 157ª, 167ª, 193ª, 237ª, 313ª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558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PROFA. VANDA CONSTANTINO DA COSTA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Guttermann</w:t>
            </w:r>
            <w:proofErr w:type="spellEnd"/>
            <w:r>
              <w:rPr>
                <w:rFonts w:ascii="Calibri" w:hAnsi="Calibri" w:cs="Calibri"/>
                <w:color w:val="000000"/>
              </w:rPr>
              <w:t>, 55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225ª, 241ª, 254ª, 263ª, 279ª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536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SÉRGIO HUGO PINHEIRO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Georgina Soares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207ª, 217ª, 278ª, 318ª, 375ª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278ª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698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EM. WALDIR PAIVA DE OLIVEIRA FREITAS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Guttermann</w:t>
            </w:r>
            <w:proofErr w:type="spellEnd"/>
            <w:r>
              <w:rPr>
                <w:rFonts w:ascii="Calibri" w:hAnsi="Calibri" w:cs="Calibri"/>
                <w:color w:val="000000"/>
              </w:rPr>
              <w:t>, 444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346ª, 356ª, 358ª, 368ª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F131A">
              <w:rPr>
                <w:rFonts w:ascii="Calibri" w:hAnsi="Calibri" w:cs="Calibri"/>
                <w:b/>
                <w:color w:val="000000"/>
                <w:sz w:val="24"/>
              </w:rPr>
              <w:t>356ª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66FC" w:rsidRPr="002C1714" w:rsidTr="0091309E">
        <w:trPr>
          <w:trHeight w:val="1552"/>
        </w:trPr>
        <w:tc>
          <w:tcPr>
            <w:tcW w:w="1575" w:type="dxa"/>
            <w:shd w:val="clear" w:color="auto" w:fill="auto"/>
            <w:noWrap/>
            <w:vAlign w:val="center"/>
          </w:tcPr>
          <w:p w:rsidR="009566FC" w:rsidRPr="00790C7A" w:rsidRDefault="009566F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287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566FC" w:rsidRPr="00531672" w:rsidRDefault="009566F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131A">
              <w:rPr>
                <w:rFonts w:ascii="Calibri" w:hAnsi="Calibri" w:cs="Calibri"/>
                <w:b/>
                <w:color w:val="000000"/>
              </w:rPr>
              <w:t>HOSPITAL DR ARNALDO PEZZUTI CAVALCANTE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566FC" w:rsidRDefault="009566F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Rododovia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Cândido Do Rêgo Chaves,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3,5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66FC" w:rsidRDefault="009566FC" w:rsidP="006F13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181ª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566FC" w:rsidRPr="006F131A" w:rsidRDefault="009566FC" w:rsidP="006F13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6FC" w:rsidRPr="004D5031" w:rsidRDefault="009566FC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3610BC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F1" w:rsidRDefault="00D66FF1" w:rsidP="00355239">
      <w:pPr>
        <w:spacing w:after="0" w:line="240" w:lineRule="auto"/>
      </w:pPr>
      <w:r>
        <w:separator/>
      </w:r>
    </w:p>
  </w:endnote>
  <w:end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1309E">
      <w:rPr>
        <w:noProof/>
      </w:rPr>
      <w:t>9</w:t>
    </w:r>
    <w:r w:rsidRPr="00D42BA4">
      <w:fldChar w:fldCharType="end"/>
    </w:r>
  </w:p>
  <w:p w:rsidR="00D66FF1" w:rsidRDefault="00D66F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F1" w:rsidRDefault="00D66FF1" w:rsidP="00355239">
      <w:pPr>
        <w:spacing w:after="0" w:line="240" w:lineRule="auto"/>
      </w:pPr>
      <w:r>
        <w:separator/>
      </w:r>
    </w:p>
  </w:footnote>
  <w:foot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4F77DE"/>
    <w:rsid w:val="00502808"/>
    <w:rsid w:val="00514375"/>
    <w:rsid w:val="00516773"/>
    <w:rsid w:val="00531672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8F7234"/>
    <w:rsid w:val="00901F84"/>
    <w:rsid w:val="0091309E"/>
    <w:rsid w:val="00946B85"/>
    <w:rsid w:val="0095292D"/>
    <w:rsid w:val="00952D01"/>
    <w:rsid w:val="009566C0"/>
    <w:rsid w:val="009566FC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12698"/>
    <w:rsid w:val="00A2470E"/>
    <w:rsid w:val="00A25E49"/>
    <w:rsid w:val="00A31365"/>
    <w:rsid w:val="00A3158D"/>
    <w:rsid w:val="00A31BC4"/>
    <w:rsid w:val="00A343F6"/>
    <w:rsid w:val="00A40A1D"/>
    <w:rsid w:val="00A52069"/>
    <w:rsid w:val="00A530E7"/>
    <w:rsid w:val="00A56B37"/>
    <w:rsid w:val="00A5777C"/>
    <w:rsid w:val="00A70D54"/>
    <w:rsid w:val="00A77D2B"/>
    <w:rsid w:val="00A801C6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B00E56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5DC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F9C1-6B43-40C6-8692-8023D919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1407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11</cp:revision>
  <dcterms:created xsi:type="dcterms:W3CDTF">2015-12-14T15:43:00Z</dcterms:created>
  <dcterms:modified xsi:type="dcterms:W3CDTF">2016-02-10T17:07:00Z</dcterms:modified>
</cp:coreProperties>
</file>