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297CEF" w:rsidRPr="002C1714" w:rsidTr="00754DC5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E5E" w:rsidRPr="002C1714" w:rsidTr="00754DC5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667E5E" w:rsidRPr="00512BDC" w:rsidRDefault="00667E5E" w:rsidP="00512BD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512BD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COLEGIO CENTRO GUACUANO DE EDUCACAO PROFISSIONAL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Francisco Franco De Godoy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295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166ª, 191ª, 195ª, 203ª, 215ª, 231ª, 248ª, 285ª, 312ª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312ª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754DC5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COLEGIO FACULDADES INTEGRADAS MARIA IMACULADA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Paula Bueno, 240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 à 55ª, 115ª, 125ª, 149ª, 161ª à 162ª, 190ª, 192ª, 198ª, 204ª, 212ª, 221ª, 233ª, 247ª, 262ª, 309ª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309ª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730"/>
        </w:trPr>
        <w:tc>
          <w:tcPr>
            <w:tcW w:w="1575" w:type="dxa"/>
            <w:shd w:val="clear" w:color="auto" w:fill="auto"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COLEGIO GRUPO EDUCACIONAL INTEGRADO SC LTDA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Pouso Alegre, </w:t>
            </w:r>
            <w:proofErr w:type="gramStart"/>
            <w:r>
              <w:rPr>
                <w:rFonts w:ascii="Calibri" w:hAnsi="Calibri" w:cs="Calibri"/>
                <w:color w:val="000000"/>
              </w:rPr>
              <w:t>110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154ª, 169ª, 193ª, 202ª, 219ª, 249ª, 314ª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541"/>
        </w:trPr>
        <w:tc>
          <w:tcPr>
            <w:tcW w:w="1575" w:type="dxa"/>
            <w:shd w:val="clear" w:color="auto" w:fill="auto"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COLEGIO PROFA GUILHERMINA LOPES RODRIGUES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</w:t>
            </w:r>
            <w:proofErr w:type="spellStart"/>
            <w:r>
              <w:rPr>
                <w:rFonts w:ascii="Calibri" w:hAnsi="Calibri" w:cs="Calibri"/>
                <w:color w:val="000000"/>
              </w:rPr>
              <w:t>Herminio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Bueno,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185ª, 216ª, 236ª, 266ª, 313ª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E2E12" w:rsidRDefault="00FE2E1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FE2E12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E2E12" w:rsidRPr="002C1714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E2E12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E5E" w:rsidRPr="002C1714" w:rsidTr="006E2201">
        <w:trPr>
          <w:trHeight w:val="1649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E. E. JARDIM BOA ESPERANÇA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Aires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223ª, 234ª, 245ª, 253ª, 264ª, 273ª, 296ª, 318ª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512BD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EE CAPITAO AGENOR DE CARVALHO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Adelia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Caleffi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Gerbi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632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ESTIVA GERBI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 à 130ª, 137ª à 138ª, 174ª, 275ª, 298ª, 330ª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298ª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664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E.E. FRANCISCO ANTONIO GONÇALVES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Tambaú,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 à 75ª, 177ª, 283ª, 322ª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283ª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559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EE JOAO PESSOA MASCHIETTO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Cesar </w:t>
            </w:r>
            <w:proofErr w:type="spellStart"/>
            <w:r>
              <w:rPr>
                <w:rFonts w:ascii="Calibri" w:hAnsi="Calibri" w:cs="Calibri"/>
                <w:color w:val="000000"/>
              </w:rPr>
              <w:t>Abud</w:t>
            </w:r>
            <w:proofErr w:type="spellEnd"/>
            <w:r>
              <w:rPr>
                <w:rFonts w:ascii="Calibri" w:hAnsi="Calibri" w:cs="Calibri"/>
                <w:color w:val="000000"/>
              </w:rPr>
              <w:t>, 175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45ª, 294ª, 301ª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692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EE LUIZ MARTINI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Francisco Franco De Godoy Bueno, </w:t>
            </w:r>
            <w:proofErr w:type="gramStart"/>
            <w:r>
              <w:rPr>
                <w:rFonts w:ascii="Calibri" w:hAnsi="Calibri" w:cs="Calibri"/>
                <w:color w:val="000000"/>
              </w:rPr>
              <w:t>175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173ª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173ª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E2E12" w:rsidRDefault="00FE2E1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FE2E12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E2E12" w:rsidRPr="002C1714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E2E12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E5E" w:rsidRPr="00085E8E" w:rsidTr="006E2201">
        <w:trPr>
          <w:trHeight w:val="1507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EE MARIA JULIA BUENO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Washington Luis, </w:t>
            </w:r>
            <w:proofErr w:type="gramStart"/>
            <w:r>
              <w:rPr>
                <w:rFonts w:ascii="Calibri" w:hAnsi="Calibri" w:cs="Calibri"/>
                <w:color w:val="000000"/>
              </w:rPr>
              <w:t>314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64ª, 284ª, 303ª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698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EE PADRE ARMANI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Siqueira Campos, 132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 à 105ª, 109ª à 110ª, 255ª, 271ª, 290ª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290ª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538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EE PADRE LONGINO VASTBINDER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Itatiba, 585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 à 38ª, 171ª, 292ª, 300ª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300ª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702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EE PROF GERALDO SORG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Zulmira De Freitas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125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 à 136ª, 155ª, 175ª, 206ª, 251ª, 307ª, 328ª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557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EE PROFA ALMERINDA RODRIGUES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Jandaia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111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84ª, 295ª, 304ª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E2E12" w:rsidRDefault="00FE2E1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FE2E12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E2E12" w:rsidRPr="002C1714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E2E12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E5E" w:rsidRPr="002C1714" w:rsidTr="006E2201">
        <w:trPr>
          <w:trHeight w:val="1791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EE PROFA ANALIA DE ALMEIDA BUENO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Inacio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Franco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970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69ª, 178ª, 282ª, 323ª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282ª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688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EE PROFA MARIA LUCIA GUILLAUMON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Cristovao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Colombo,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58ª, 120ª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120ª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974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EE PROFA SONIA APARECIDA MAXIMIANO BUENO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Maria Carmela </w:t>
            </w:r>
            <w:proofErr w:type="spellStart"/>
            <w:r>
              <w:rPr>
                <w:rFonts w:ascii="Calibri" w:hAnsi="Calibri" w:cs="Calibri"/>
                <w:color w:val="000000"/>
              </w:rPr>
              <w:t>Pedrini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Marquezi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41ª, 108ª, 111ª, 116ª, 126ª, 144ª à 145ª, 181ª, 291ª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291ª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2399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EE PROFA THEREZINHA APPARECIDA VILLANI DE CAMARGO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Jorge De Franca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351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183ª, 194ª, 201ª, 210ª, 217ª, 226ª, 232ª, 235ª, 244ª, 250ª, 277ª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183ª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E2E12" w:rsidRDefault="00FE2E1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FE2E12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E2E12" w:rsidRPr="002C1714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E2E12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E5E" w:rsidRPr="002C1714" w:rsidTr="006E2201">
        <w:trPr>
          <w:trHeight w:val="1649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EE PROFA ZENAIDE FRANCO DE FARIA MELLO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Caetano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419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94ª, 176ª, 279ª, 305ª, 333ª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305ª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700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EMEF ADELIA CALEFFI GERBI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Vaz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360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ESTIVA GERBI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 à 133ª, 140ª, 274ª, 299ª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299ª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696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EMEF ADIRCE CENEDEZI CAVEANHA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Doze, 151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186ª, 197ª, 209ª, 220ª, 240ª, 270ª, 310ª, 329ª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395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EMEF ANTONIO CARNEVALLE FILHO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Cristovão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Colombo, </w:t>
            </w:r>
            <w:proofErr w:type="gramStart"/>
            <w:r>
              <w:rPr>
                <w:rFonts w:ascii="Calibri" w:hAnsi="Calibri" w:cs="Calibri"/>
                <w:color w:val="000000"/>
              </w:rPr>
              <w:t>2101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225ª, 242ª, 260ª, 286ª, 319ª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415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EMEF ANTONIO GIOVANI LANZI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72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52ª, 254ª, 287ª, 302ª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E2E12" w:rsidRDefault="00FE2E1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FE2E12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E2E12" w:rsidRPr="002C1714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E2E12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E5E" w:rsidRPr="002C1714" w:rsidTr="006E2201">
        <w:trPr>
          <w:trHeight w:val="2216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EMEF EVALDO JOSE ZENARI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Angelo </w:t>
            </w:r>
            <w:proofErr w:type="spellStart"/>
            <w:r>
              <w:rPr>
                <w:rFonts w:ascii="Calibri" w:hAnsi="Calibri" w:cs="Calibri"/>
                <w:color w:val="000000"/>
              </w:rPr>
              <w:t>Zanco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1302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ESTIVA GERBI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157ª, 159ª, 189ª, 196ª, 200ª, 208ª, 213ª, 238ª, 265ª, 288ª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F131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EMEF JARDIM SANTA TEREZINHA II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Jaime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 à 80ª, 107ª, 113ª, 123ª, 139ª, 141ª, 158ª, 164ª, 179ª, 258ª, 263ª, 278ª, 289ª, 324ª, 332ª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420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EMEF JOAO BUENO JUNIOR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</w:t>
            </w:r>
            <w:proofErr w:type="spellStart"/>
            <w:r>
              <w:rPr>
                <w:rFonts w:ascii="Calibri" w:hAnsi="Calibri" w:cs="Calibri"/>
                <w:color w:val="000000"/>
              </w:rPr>
              <w:t>Barao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Rio Branco,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31ª, 172ª, 281ª, 326ª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281ª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413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EMEF PADRE ESTEVO FERNANDO LAURINDO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Dos Guaranis, 40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112ª, 122ª, 146ª, 167ª, 222ª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167ª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E2E12" w:rsidRDefault="00FE2E1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FE2E12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E2E12" w:rsidRPr="002C1714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E2E12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E5E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EMEF PREFEITO WALDOMIRO CALMAZINI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Francisco Alves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390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100ª, 148ª, 170ª, 227ª, 241ª, 259ª, 276ª, 306ª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306ª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343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512BD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512BDC">
              <w:rPr>
                <w:rFonts w:ascii="Calibri" w:hAnsi="Calibri" w:cs="Calibri"/>
                <w:b/>
                <w:color w:val="000000"/>
              </w:rPr>
              <w:t xml:space="preserve"> MARINA APARECIDA ROGÉRIO PASCHOALOTTI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Jair Pedro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224ª, 269ª, 317ª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317ª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EMEF PROFA ALICE DE CAMPOS SILVA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Anselmo </w:t>
            </w:r>
            <w:proofErr w:type="spellStart"/>
            <w:r>
              <w:rPr>
                <w:rFonts w:ascii="Calibri" w:hAnsi="Calibri" w:cs="Calibri"/>
                <w:color w:val="000000"/>
              </w:rPr>
              <w:t>Pessini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 à 97ª, 117ª, 143ª, 160ª, 168ª, 180ª, 211ª, 280ª, 327ª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168ª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754DC5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EMEF PROFA ANIRA FRANCO DE CAMPOS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Eduardo </w:t>
            </w:r>
            <w:proofErr w:type="spellStart"/>
            <w:r>
              <w:rPr>
                <w:rFonts w:ascii="Calibri" w:hAnsi="Calibri" w:cs="Calibri"/>
                <w:color w:val="000000"/>
              </w:rPr>
              <w:t>Marchiori</w:t>
            </w:r>
            <w:proofErr w:type="spellEnd"/>
            <w:r>
              <w:rPr>
                <w:rFonts w:ascii="Calibri" w:hAnsi="Calibri" w:cs="Calibri"/>
                <w:color w:val="000000"/>
              </w:rPr>
              <w:t>, 70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 à 99ª, 182ª, 199ª, 214ª, 230ª, 243ª, 256ª, 267ª, 272ª, 297ª, 316ª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275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EMEF PROFA CLAUDINA DE OLIVEIRA RAMOS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Joaquim Rodrigues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555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188ª, 205ª, 239ª, 308ª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E2E12" w:rsidRDefault="00FE2E1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FE2E12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E2E12" w:rsidRPr="002C1714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E2E12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E5E" w:rsidRPr="002C1714" w:rsidTr="006E2201">
        <w:trPr>
          <w:trHeight w:val="1649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EMEF PROFA CLEONICE APARECIDA CRUZ KILBURN THIELE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Montedioca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 à 103ª, 114ª, 119ª, 124ª, 147ª, 293ª, 320ª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293ª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485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EMEF PROFA EMILIA VEDOVELLO PEDROSO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Colorado, 98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 à 89ª, 142ª, 165ª, 321ª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165ª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339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EMEF PROFA MARIA DIVA FRANCO DE OLIVEIRA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Pataro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184ª, 218ª, 246ª, 268ª, 315ª, 331ª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315ª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259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EMEI ADRIANA MISSIO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John F. Kennedy, </w:t>
            </w:r>
            <w:proofErr w:type="gramStart"/>
            <w:r>
              <w:rPr>
                <w:rFonts w:ascii="Calibri" w:hAnsi="Calibri" w:cs="Calibri"/>
                <w:color w:val="000000"/>
              </w:rPr>
              <w:t>640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33ª, 311ª, 325ª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122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EMEI FRANCISCA DE LIMA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Carlos, </w:t>
            </w:r>
            <w:proofErr w:type="gramStart"/>
            <w:r>
              <w:rPr>
                <w:rFonts w:ascii="Calibri" w:hAnsi="Calibri" w:cs="Calibri"/>
                <w:color w:val="000000"/>
              </w:rPr>
              <w:t>498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76ª, 151ª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123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EMEI HERMINIO ZANCO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Caetano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95ª, 152ª, 335ª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E2E12" w:rsidRDefault="00FE2E1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FE2E12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E2E12" w:rsidRPr="002C1714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E2E12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E5E" w:rsidRPr="002C1714" w:rsidTr="006E2201">
        <w:trPr>
          <w:trHeight w:val="1649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EMEI JOÃO BATISTA LEISTER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Vereador Pedro Franco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228ª, 237ª, 252ª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228ª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558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EMEI MARIA CONCEICAO CHIARELLI SILVA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</w:t>
            </w:r>
            <w:proofErr w:type="gramStart"/>
            <w:r>
              <w:rPr>
                <w:rFonts w:ascii="Calibri" w:hAnsi="Calibri" w:cs="Calibri"/>
                <w:color w:val="000000"/>
              </w:rPr>
              <w:t>Santos Dumont</w:t>
            </w:r>
            <w:proofErr w:type="gramEnd"/>
            <w:r>
              <w:rPr>
                <w:rFonts w:ascii="Calibri" w:hAnsi="Calibri" w:cs="Calibri"/>
                <w:color w:val="000000"/>
              </w:rPr>
              <w:t>, 77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118ª, 127ª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565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EMEI PREFEITO ALTINO MARTINI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Vicente,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696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EMEI PROF FRANCISCO RIBEIRO SAMPAIO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Milo Armani,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547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512BD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512BDC">
              <w:rPr>
                <w:rFonts w:ascii="Calibri" w:hAnsi="Calibri" w:cs="Calibri"/>
                <w:b/>
                <w:color w:val="000000"/>
              </w:rPr>
              <w:t xml:space="preserve"> MARISA DE FÁTIMA SAVACINI FERRAZ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Dulce Franco De Godoy,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229ª, 257ª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229ª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E2E12" w:rsidRDefault="00FE2E1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9"/>
        <w:gridCol w:w="1936"/>
        <w:gridCol w:w="1721"/>
        <w:gridCol w:w="1276"/>
        <w:gridCol w:w="1253"/>
        <w:gridCol w:w="1750"/>
      </w:tblGrid>
      <w:tr w:rsidR="00FE2E12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9" w:type="dxa"/>
            <w:shd w:val="clear" w:color="auto" w:fill="D9D9D9" w:themeFill="background1" w:themeFillShade="D9"/>
            <w:vAlign w:val="center"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E2E12" w:rsidRPr="002C1714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E2E12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E2E12" w:rsidRPr="00847537" w:rsidRDefault="00FE2E12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67E5E" w:rsidRPr="002C1714" w:rsidTr="006E2201">
        <w:trPr>
          <w:trHeight w:val="1790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EMEI PROFA GUILHERMINA LOPES RODRIGU</w:t>
            </w:r>
            <w:bookmarkStart w:id="0" w:name="_GoBack"/>
            <w:bookmarkEnd w:id="0"/>
            <w:r w:rsidRPr="00512BDC">
              <w:rPr>
                <w:rFonts w:ascii="Calibri" w:hAnsi="Calibri" w:cs="Calibri"/>
                <w:b/>
                <w:color w:val="000000"/>
              </w:rPr>
              <w:t>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Dos Guaranis, 58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187ª, 207ª, 261ª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187ª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Pr="00667E5E" w:rsidRDefault="00667E5E" w:rsidP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1983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EMEI PROFA IVONE SOARES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Joao </w:t>
            </w:r>
            <w:proofErr w:type="spellStart"/>
            <w:r>
              <w:rPr>
                <w:rFonts w:ascii="Calibri" w:hAnsi="Calibri" w:cs="Calibri"/>
                <w:color w:val="000000"/>
              </w:rPr>
              <w:t>Cornelio</w:t>
            </w:r>
            <w:proofErr w:type="spellEnd"/>
            <w:r>
              <w:rPr>
                <w:rFonts w:ascii="Calibri" w:hAnsi="Calibri" w:cs="Calibri"/>
                <w:color w:val="000000"/>
              </w:rPr>
              <w:t>, 225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48ª, 153ª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Pr="00FE2E12" w:rsidRDefault="00667E5E" w:rsidP="00FE2E1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67E5E" w:rsidRPr="002C1714" w:rsidTr="006E2201">
        <w:trPr>
          <w:trHeight w:val="1979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EMEI VEREADOR JOAO VERIDIANO FRANCO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Cianorte,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 à 86ª, 156ª, 163ª, 334ª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67E5E" w:rsidRPr="002C1714" w:rsidTr="006E2201">
        <w:trPr>
          <w:trHeight w:val="2104"/>
        </w:trPr>
        <w:tc>
          <w:tcPr>
            <w:tcW w:w="1575" w:type="dxa"/>
            <w:shd w:val="clear" w:color="auto" w:fill="auto"/>
            <w:noWrap/>
            <w:vAlign w:val="center"/>
          </w:tcPr>
          <w:p w:rsidR="00667E5E" w:rsidRPr="00512BDC" w:rsidRDefault="00667E5E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216ª ZE</w:t>
            </w:r>
          </w:p>
          <w:p w:rsidR="00667E5E" w:rsidRPr="00531672" w:rsidRDefault="00667E5E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  <w:sz w:val="24"/>
              </w:rPr>
              <w:t>MOGI-GUAÇU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67E5E" w:rsidRPr="00512BDC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2BDC">
              <w:rPr>
                <w:rFonts w:ascii="Calibri" w:hAnsi="Calibri" w:cs="Calibri"/>
                <w:b/>
                <w:color w:val="000000"/>
              </w:rPr>
              <w:t>ESCOLA PROF. CID CHIARELLI DA FUNDAÇÃO EDUCACIONAL GUACUANA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Hugo </w:t>
            </w:r>
            <w:proofErr w:type="spellStart"/>
            <w:r>
              <w:rPr>
                <w:rFonts w:ascii="Calibri" w:hAnsi="Calibri" w:cs="Calibri"/>
                <w:color w:val="000000"/>
              </w:rPr>
              <w:t>Panciera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386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MOGI GUAÇU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67E5E" w:rsidRDefault="00667E5E" w:rsidP="00512BD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23ª, 106ª, 121ª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667E5E" w:rsidRPr="00FE2E12" w:rsidRDefault="00667E5E" w:rsidP="00512BD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E2E12">
              <w:rPr>
                <w:rFonts w:ascii="Calibri" w:hAnsi="Calibri" w:cs="Calibri"/>
                <w:b/>
                <w:color w:val="000000"/>
                <w:sz w:val="24"/>
              </w:rPr>
              <w:t>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67E5E" w:rsidRDefault="00667E5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610BC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DC" w:rsidRDefault="00512BDC" w:rsidP="00355239">
      <w:pPr>
        <w:spacing w:after="0" w:line="240" w:lineRule="auto"/>
      </w:pPr>
      <w:r>
        <w:separator/>
      </w:r>
    </w:p>
  </w:endnote>
  <w:endnote w:type="continuationSeparator" w:id="0">
    <w:p w:rsidR="00512BDC" w:rsidRDefault="00512BD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DC" w:rsidRDefault="00512BD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DC" w:rsidRDefault="00512BD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E2201">
      <w:rPr>
        <w:noProof/>
      </w:rPr>
      <w:t>10</w:t>
    </w:r>
    <w:r w:rsidRPr="00D42BA4">
      <w:fldChar w:fldCharType="end"/>
    </w:r>
  </w:p>
  <w:p w:rsidR="00512BDC" w:rsidRDefault="00512BD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DC" w:rsidRDefault="00512B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DC" w:rsidRDefault="00512BDC" w:rsidP="00355239">
      <w:pPr>
        <w:spacing w:after="0" w:line="240" w:lineRule="auto"/>
      </w:pPr>
      <w:r>
        <w:separator/>
      </w:r>
    </w:p>
  </w:footnote>
  <w:footnote w:type="continuationSeparator" w:id="0">
    <w:p w:rsidR="00512BDC" w:rsidRDefault="00512BD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DC" w:rsidRDefault="00512BD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DC" w:rsidRDefault="00512BD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BDC" w:rsidRDefault="00512B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3DB1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2723"/>
    <w:rsid w:val="00502808"/>
    <w:rsid w:val="00512BDC"/>
    <w:rsid w:val="00514375"/>
    <w:rsid w:val="00516773"/>
    <w:rsid w:val="00531672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66AA"/>
    <w:rsid w:val="00656D57"/>
    <w:rsid w:val="00657384"/>
    <w:rsid w:val="006621FB"/>
    <w:rsid w:val="0066734B"/>
    <w:rsid w:val="00667E5E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201"/>
    <w:rsid w:val="006E24A0"/>
    <w:rsid w:val="006E2535"/>
    <w:rsid w:val="006F131A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54BA"/>
    <w:rsid w:val="00901F84"/>
    <w:rsid w:val="0095292D"/>
    <w:rsid w:val="00952D01"/>
    <w:rsid w:val="009566C0"/>
    <w:rsid w:val="009675B3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5371"/>
    <w:rsid w:val="00A07B64"/>
    <w:rsid w:val="00A2470E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77D2B"/>
    <w:rsid w:val="00A801C6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540D2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2E12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1284-5879-40CF-9275-0F522D3C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1243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2015-12-14T18:31:00Z</dcterms:created>
  <dcterms:modified xsi:type="dcterms:W3CDTF">2016-02-10T17:13:00Z</dcterms:modified>
</cp:coreProperties>
</file>