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297CEF" w:rsidRPr="002C1714" w:rsidTr="00531C0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44A0" w:rsidRPr="002C1714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AF44A0" w:rsidRPr="002F6A9F" w:rsidRDefault="00AF44A0" w:rsidP="002F6A9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2F6A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COLEGIO MONTE MOR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C1570" w:rsidRPr="00B5006C" w:rsidRDefault="007C1570" w:rsidP="007C157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44A0" w:rsidRDefault="007C1570" w:rsidP="007C157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Messias Gonçalves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105ª, 122ª, 159ª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44A0" w:rsidRPr="002F6A9F" w:rsidRDefault="00AF44A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Pr="002F6A9F" w:rsidRDefault="00AF44A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44A0" w:rsidRPr="002C1714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E. M. JOSÉ GONZAGA RIBEIRO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Tocantins, 220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44A0" w:rsidRPr="002F6A9F" w:rsidRDefault="00AF44A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Pr="002F6A9F" w:rsidRDefault="00AF44A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44A0" w:rsidRPr="00F51E85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AF44A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44A0">
              <w:rPr>
                <w:rFonts w:ascii="Calibri" w:hAnsi="Calibri" w:cs="Calibri"/>
                <w:b/>
                <w:color w:val="000000"/>
              </w:rPr>
              <w:t>PROF. GENNY PIMAZZONI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</w:t>
            </w:r>
            <w:proofErr w:type="gramStart"/>
            <w:r>
              <w:rPr>
                <w:rFonts w:ascii="Calibri" w:hAnsi="Calibri" w:cs="Calibri"/>
                <w:color w:val="000000"/>
              </w:rPr>
              <w:t>José,</w:t>
            </w:r>
            <w:proofErr w:type="gramEnd"/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FAUSTO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39ª, 49ª, 69ª, 93ª, 143ª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F51E85" w:rsidTr="00531C00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EE CARMELA CHIARA GINEFRA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Armando Sales De </w:t>
            </w:r>
            <w:proofErr w:type="gramStart"/>
            <w:r>
              <w:rPr>
                <w:rFonts w:ascii="Calibri" w:hAnsi="Calibri" w:cs="Calibri"/>
                <w:color w:val="000000"/>
              </w:rPr>
              <w:t>Oliveira,</w:t>
            </w:r>
            <w:proofErr w:type="gramEnd"/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19ª, 124ª, 137ª, 153ª à 154ª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124ª, 137ª, 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EE CONEGO CYRIACHO SCARANELLO PIRES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Dez, 222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135ª, 147ª, 161ª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F51E8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EE DR. ELIAS MASSUD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C1570" w:rsidRPr="00B5006C" w:rsidRDefault="007C1570" w:rsidP="007C157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44A0" w:rsidRDefault="007C1570" w:rsidP="007C157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Fauze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Calil, 30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Pr="002F6A9F" w:rsidRDefault="00AF44A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EE GAL. MASCARENHAS DE</w:t>
            </w:r>
            <w:proofErr w:type="gramStart"/>
            <w:r w:rsidRPr="00AF44A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44A0">
              <w:rPr>
                <w:rFonts w:ascii="Calibri" w:hAnsi="Calibri" w:cs="Calibri"/>
                <w:b/>
                <w:color w:val="000000"/>
              </w:rPr>
              <w:t>MORAES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Fernando Costa, 145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FAUSTO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33ª, 78ª, 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Pr="00AF44A0" w:rsidRDefault="00AF44A0" w:rsidP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6A9F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6A9F" w:rsidRPr="002C1714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6A9F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44A0" w:rsidRPr="002C1714" w:rsidTr="00345D51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E.E GOVERNADOR MÁRIO COVAS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10,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140ª, 148ª, 155ª, 162ª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131ª, 140ª, 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EE PROF. ANTONIO SPROESSER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Eduardo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Moller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42ª, 44ª à 46ª, 50ª à 55ª, 116ª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AF44A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F44A0">
              <w:rPr>
                <w:rFonts w:ascii="Calibri" w:hAnsi="Calibri" w:cs="Calibri"/>
                <w:b/>
                <w:color w:val="000000"/>
              </w:rPr>
              <w:t xml:space="preserve"> MARIA CANDIDA ALVES PINTO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Teofilo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Maluf, 150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FAUSTO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128ª, 142ª, 150ª, 152ª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AF44A0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AF44A0">
              <w:rPr>
                <w:rFonts w:ascii="Calibri" w:hAnsi="Calibri" w:cs="Calibri"/>
                <w:b/>
                <w:color w:val="000000"/>
              </w:rPr>
              <w:t>PROF. JOANA AGUIRRE MARINS PEIXOTO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21, SN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59ª, 63ª, 66ª, 76ª, 89ª, 117ª, 130ª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345D51">
        <w:trPr>
          <w:trHeight w:val="1357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ANTONIA PERRONI MALUF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Glicério, </w:t>
            </w:r>
            <w:proofErr w:type="gramStart"/>
            <w:r>
              <w:rPr>
                <w:rFonts w:ascii="Calibri" w:hAnsi="Calibri" w:cs="Calibri"/>
                <w:color w:val="000000"/>
              </w:rPr>
              <w:t>573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118ª, 127ª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110ª, 118ª, 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345D51">
        <w:trPr>
          <w:trHeight w:val="1263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CEL. DOMINGOS FERREIRA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Carlos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24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6A9F" w:rsidRDefault="002F6A9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2F6A9F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6A9F" w:rsidRPr="002C1714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6A9F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CEL. LAURINDO GOMES CARNEIRO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Um, 200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141ª, 149ª, 158ª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134ª, 141ª, 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DONA MARIA VIALTA BERTOS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Gonzaga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80ª, 85ª, 88ª, 96ª, 100ª, 103ª, 106ª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DONA REGINA BATISTA ALEXANDRE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Alexandre,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82ª, 90ª, 102ª, 111ª, 121ª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73ª, 82ª, 90ª, 102ª, 111ª, 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GERARDO MARIO TORNATORE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Iracema </w:t>
            </w:r>
            <w:proofErr w:type="spellStart"/>
            <w:r>
              <w:rPr>
                <w:rFonts w:ascii="Calibri" w:hAnsi="Calibri" w:cs="Calibri"/>
                <w:color w:val="000000"/>
              </w:rPr>
              <w:t>Betarelli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Juliani,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FAUSTO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75ª, 81ª, 87ª, 92ª, 98ª, 107ª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MARIA TONIN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Quatro, 501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86ª, 97ª, 109ª, 120ª, 126ª, 146ª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71ª, 86ª, 97ª, 109ª, 120ª, 126ª, 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MIGUEL JALBUT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Dez, 357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84ª, 114ª, 119ª, 123ª, 125ª, 129ª, 145ª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6A9F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6A9F" w:rsidRPr="002C1714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6A9F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6A9F" w:rsidRPr="00847537" w:rsidRDefault="002F6A9F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PROF. ALCYR TEIXEIRA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C, 07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 PROF. FAUZE CALIL CANFUR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Onofre Sebastiao </w:t>
            </w:r>
            <w:proofErr w:type="spellStart"/>
            <w:r>
              <w:rPr>
                <w:rFonts w:ascii="Calibri" w:hAnsi="Calibri" w:cs="Calibri"/>
                <w:color w:val="000000"/>
              </w:rPr>
              <w:t>Zambonini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101ª, 113ª, 144ª, 156ª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70ª, 101ª, 113ª, 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gramStart"/>
            <w:r w:rsidRPr="00AF44A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F44A0">
              <w:rPr>
                <w:rFonts w:ascii="Calibri" w:hAnsi="Calibri" w:cs="Calibri"/>
                <w:b/>
                <w:color w:val="000000"/>
              </w:rPr>
              <w:t xml:space="preserve"> LAZARO GONCALVES TEIXEIRA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Quadros,</w:t>
            </w:r>
            <w:proofErr w:type="gramEnd"/>
            <w:r>
              <w:rPr>
                <w:rFonts w:ascii="Calibri" w:hAnsi="Calibri" w:cs="Calibri"/>
                <w:color w:val="000000"/>
              </w:rPr>
              <w:t>1361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26ª, 56ª, 62ª, 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24ª, 25ª, 26ª, 56ª, 62ª, 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AF44A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F44A0">
              <w:rPr>
                <w:rFonts w:ascii="Calibri" w:hAnsi="Calibri" w:cs="Calibri"/>
                <w:b/>
                <w:color w:val="000000"/>
              </w:rPr>
              <w:t xml:space="preserve"> SARAH  CALIL GOMES CARNEIRO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Benedicto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Matheus, </w:t>
            </w:r>
            <w:proofErr w:type="gramStart"/>
            <w:r>
              <w:rPr>
                <w:rFonts w:ascii="Calibri" w:hAnsi="Calibri" w:cs="Calibri"/>
                <w:color w:val="000000"/>
              </w:rPr>
              <w:t>490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91ª, 104ª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68ª, 91ª, 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gramStart"/>
            <w:r w:rsidRPr="00AF44A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F44A0">
              <w:rPr>
                <w:rFonts w:ascii="Calibri" w:hAnsi="Calibri" w:cs="Calibri"/>
                <w:b/>
                <w:color w:val="000000"/>
              </w:rPr>
              <w:t xml:space="preserve"> TEREZA DE LOURDES FERREIRA PENTEADO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Cesar Marini,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64ª, 79ª, 95ª, 138ª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60ª, 61ª, 64ª, 79ª, 95ª, 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AF44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F44A0">
              <w:rPr>
                <w:rFonts w:ascii="Calibri" w:hAnsi="Calibri" w:cs="Calibri"/>
                <w:b/>
                <w:color w:val="000000"/>
              </w:rPr>
              <w:t xml:space="preserve"> TEREZINHA DO MENINO JESUS CALIL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Anardino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MOR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139ª, 151ª, 157ª, 163ª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132ª, 139ª, 151ª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44A0" w:rsidRPr="002C1714" w:rsidTr="00531C0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F44A0" w:rsidRPr="002F6A9F" w:rsidRDefault="00AF44A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358ª ZE</w:t>
            </w:r>
          </w:p>
          <w:p w:rsidR="00AF44A0" w:rsidRPr="00531672" w:rsidRDefault="00AF44A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MONTE MOR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F44A0" w:rsidRPr="00AF44A0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44A0">
              <w:rPr>
                <w:rFonts w:ascii="Calibri" w:hAnsi="Calibri" w:cs="Calibri"/>
                <w:b/>
                <w:color w:val="000000"/>
              </w:rPr>
              <w:t>EMEF PREF. JOAO GUEDES PINTO JR.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Osvaldo Maluf,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FAUSTO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44A0" w:rsidRDefault="00AF44A0" w:rsidP="002F6A9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37ª, 41ª, 43ª, 47ª, 65ª, 94ª, 108ª, 112ª, 136ª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F44A0" w:rsidRPr="002F6A9F" w:rsidRDefault="00AF44A0" w:rsidP="002F6A9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6A9F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44A0" w:rsidRDefault="00AF44A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45D51">
      <w:rPr>
        <w:noProof/>
      </w:rPr>
      <w:t>4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5D51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1570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54BA"/>
    <w:rsid w:val="00901F84"/>
    <w:rsid w:val="00907042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44A0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4A4D-BBCE-4989-9D12-08643B79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2015-12-14T21:39:00Z</dcterms:created>
  <dcterms:modified xsi:type="dcterms:W3CDTF">2016-02-10T17:17:00Z</dcterms:modified>
</cp:coreProperties>
</file>