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297CEF" w:rsidRPr="002C1714" w:rsidTr="00531C0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55155" w:rsidRPr="002C1714" w:rsidTr="00DE10A5">
        <w:trPr>
          <w:trHeight w:val="1365"/>
        </w:trPr>
        <w:tc>
          <w:tcPr>
            <w:tcW w:w="1575" w:type="dxa"/>
            <w:shd w:val="clear" w:color="auto" w:fill="auto"/>
            <w:vAlign w:val="center"/>
          </w:tcPr>
          <w:p w:rsidR="00D55155" w:rsidRPr="00A25DF9" w:rsidRDefault="00D55155" w:rsidP="00A25D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A25D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CRECHE MUNICIPAL APARECIDO TOMÉ DE REZENDE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Evangelista Ventura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66ª, 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1367"/>
        </w:trPr>
        <w:tc>
          <w:tcPr>
            <w:tcW w:w="1575" w:type="dxa"/>
            <w:shd w:val="clear" w:color="auto" w:fill="auto"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EE. FRANCISCO MARQUES PINTO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Araujo, </w:t>
            </w:r>
            <w:proofErr w:type="gramStart"/>
            <w:r>
              <w:rPr>
                <w:rFonts w:ascii="Calibri" w:hAnsi="Calibri" w:cs="Calibri"/>
                <w:color w:val="000000"/>
              </w:rPr>
              <w:t>153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20ª, 47ª, 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5155" w:rsidRPr="008F4B24" w:rsidTr="00DE10A5">
        <w:trPr>
          <w:trHeight w:val="1319"/>
        </w:trPr>
        <w:tc>
          <w:tcPr>
            <w:tcW w:w="1575" w:type="dxa"/>
            <w:shd w:val="clear" w:color="auto" w:fill="auto"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E.E. IRMÃOS ISMAEL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Joao, 51,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ONDA VERDE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30ª, 38ª, 46ª, 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5155" w:rsidRPr="00F51E85" w:rsidTr="00DE10A5">
        <w:trPr>
          <w:trHeight w:val="1306"/>
        </w:trPr>
        <w:tc>
          <w:tcPr>
            <w:tcW w:w="1575" w:type="dxa"/>
            <w:shd w:val="clear" w:color="auto" w:fill="auto"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E.E. JOAO RIBEIRO DA SILVEIRA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8ª, 34ª à 35ª, 48ª, 53ª, 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5155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EE. PROFESSORA ALZIRA SALOMÃO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Jansem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449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23ª, 31ª, 45ª, 52ª, 63ª, 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1193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E.M.E.F. ANTONIO PEREIRA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Carolina Machado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25DF9" w:rsidRDefault="00A25DF9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A25DF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5DF9" w:rsidRPr="002C1714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5DF9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55155" w:rsidRPr="002C1714" w:rsidTr="002C57B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EMEF. MADALENA DE ALMEIDA CAIS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Frazon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33ª, 37ª, 44ª, 51ª, 60ª, 65ª, 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D55155" w:rsidRDefault="00D55155" w:rsidP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5155" w:rsidRPr="002C1714" w:rsidTr="00DE10A5">
        <w:trPr>
          <w:trHeight w:val="1343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EMEF. MANOEL MESSIAS DE ARAÚJO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Vitória, S/N, Distrito De Onda </w:t>
            </w:r>
            <w:proofErr w:type="gramStart"/>
            <w:r>
              <w:rPr>
                <w:rFonts w:ascii="Calibri" w:hAnsi="Calibri" w:cs="Calibri"/>
                <w:color w:val="000000"/>
              </w:rPr>
              <w:t>Branca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1276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EMEF. PEDRO EVARISTO DE GUSMÃO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1253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EMEF. PROFESSORA ADALGISA PEREIRA PRADO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Jacinto Ruiz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651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21ª, 41ª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43ª, 49ª à 50ª, 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D55155" w:rsidRDefault="00D55155" w:rsidP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5155" w:rsidRPr="002C1714" w:rsidTr="00DE10A5">
        <w:trPr>
          <w:trHeight w:val="1413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</w:t>
            </w:r>
            <w:bookmarkStart w:id="0" w:name="_GoBack"/>
            <w:bookmarkEnd w:id="0"/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EMEF. SALVADOR PORTILHO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Deodoro, S/N, Distrito De </w:t>
            </w:r>
            <w:proofErr w:type="gramStart"/>
            <w:r>
              <w:rPr>
                <w:rFonts w:ascii="Calibri" w:hAnsi="Calibri" w:cs="Calibri"/>
                <w:color w:val="000000"/>
              </w:rPr>
              <w:t>Ingás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1263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A25DF9">
              <w:rPr>
                <w:rFonts w:ascii="Calibri" w:hAnsi="Calibri" w:cs="Calibri"/>
                <w:b/>
                <w:color w:val="000000"/>
              </w:rPr>
              <w:t>E.M.E.</w:t>
            </w:r>
            <w:proofErr w:type="gramEnd"/>
            <w:r w:rsidRPr="00A25DF9">
              <w:rPr>
                <w:rFonts w:ascii="Calibri" w:hAnsi="Calibri" w:cs="Calibri"/>
                <w:b/>
                <w:color w:val="000000"/>
              </w:rPr>
              <w:t>I . CAMINHO ENCANTADO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Nove De Julho, 940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ONDA VERDE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54ª, 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25DF9" w:rsidRDefault="00A25DF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A25DF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5DF9" w:rsidRPr="002C1714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5DF9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DF9" w:rsidRPr="00847537" w:rsidRDefault="00A25DF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55155" w:rsidRPr="002C1714" w:rsidTr="00DE10A5">
        <w:trPr>
          <w:trHeight w:val="2074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E.M.E.I. ABEL TERRUGI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José Firmino </w:t>
            </w:r>
            <w:proofErr w:type="spellStart"/>
            <w:r>
              <w:rPr>
                <w:rFonts w:ascii="Calibri" w:hAnsi="Calibri" w:cs="Calibri"/>
                <w:color w:val="000000"/>
              </w:rPr>
              <w:t>Atanasio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40ª, 56ª, 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1972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EMEI JOSÉ AIDAR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2112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EMEI NELI CALIL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Alves De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55155" w:rsidRPr="002C1714" w:rsidTr="00DE10A5">
        <w:trPr>
          <w:trHeight w:val="1981"/>
        </w:trPr>
        <w:tc>
          <w:tcPr>
            <w:tcW w:w="1575" w:type="dxa"/>
            <w:shd w:val="clear" w:color="auto" w:fill="auto"/>
            <w:noWrap/>
            <w:vAlign w:val="center"/>
          </w:tcPr>
          <w:p w:rsidR="00D55155" w:rsidRPr="00A25DF9" w:rsidRDefault="00D5515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78ª ZE</w:t>
            </w:r>
          </w:p>
          <w:p w:rsidR="00D55155" w:rsidRPr="00531672" w:rsidRDefault="00D5515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  <w:sz w:val="24"/>
              </w:rPr>
              <w:t>NOVA GRANADA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5DF9">
              <w:rPr>
                <w:rFonts w:ascii="Calibri" w:hAnsi="Calibri" w:cs="Calibri"/>
                <w:b/>
                <w:color w:val="000000"/>
              </w:rPr>
              <w:t>EMEI PARQUE DAS AMÉRICAS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5155" w:rsidRDefault="00D551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Rosa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GRANADA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5155" w:rsidRDefault="00D55155" w:rsidP="00A25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5155" w:rsidRPr="00A25DF9" w:rsidRDefault="00D55155" w:rsidP="00A25D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E10A5">
      <w:rPr>
        <w:noProof/>
      </w:rPr>
      <w:t>3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55155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10A5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A61D-1224-4E5C-BB36-2CD51422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2015-12-14T21:52:00Z</dcterms:created>
  <dcterms:modified xsi:type="dcterms:W3CDTF">2016-02-10T17:19:00Z</dcterms:modified>
</cp:coreProperties>
</file>