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2208"/>
        <w:gridCol w:w="1936"/>
        <w:gridCol w:w="1783"/>
        <w:gridCol w:w="1276"/>
        <w:gridCol w:w="1253"/>
        <w:gridCol w:w="1750"/>
      </w:tblGrid>
      <w:tr w:rsidR="00297CEF" w:rsidRPr="002C1714" w:rsidTr="0065256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57485" w:rsidRPr="002C1714" w:rsidTr="0046697C">
        <w:trPr>
          <w:trHeight w:val="1365"/>
        </w:trPr>
        <w:tc>
          <w:tcPr>
            <w:tcW w:w="1433" w:type="dxa"/>
            <w:shd w:val="clear" w:color="auto" w:fill="auto"/>
            <w:vAlign w:val="center"/>
          </w:tcPr>
          <w:p w:rsidR="00357485" w:rsidRPr="00207BCE" w:rsidRDefault="00357485" w:rsidP="00207BC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207B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CMEI. JESUS MENINO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Catanduva, 130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ITAJOBI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104ª, 109ª, 117ª, 129ª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65256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EE. BENTO SIQUEIRA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MARAPOAMA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58ª, 68ª, 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16ª, 17ª, 58ª, 68ª, 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8F4B24" w:rsidTr="0065256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EE. PEDRO TEIXEIRA DE QUEIROZ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Guaranta,</w:t>
            </w:r>
            <w:proofErr w:type="gramEnd"/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49ª, 60ª, 70ª, 75ª, 87ª, 93ª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75ª, 87ª, 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F51E85" w:rsidTr="0046697C">
        <w:trPr>
          <w:trHeight w:val="1295"/>
        </w:trPr>
        <w:tc>
          <w:tcPr>
            <w:tcW w:w="1433" w:type="dxa"/>
            <w:shd w:val="clear" w:color="auto" w:fill="auto"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EE. PROFESSOR MÁRIO FLORENCE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44ª, 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44ª, 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46697C">
        <w:trPr>
          <w:trHeight w:val="1271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EE. PROFESSORA RUTH DALVA FERRAZ FARAO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Custódio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ITAJOBI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57485" w:rsidRPr="002C1714" w:rsidTr="0065256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EE. PROFESSORA SHIRLEY CAMARGO VON ZUBEN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Esplanada Valentim Gentil, </w:t>
            </w:r>
            <w:proofErr w:type="gramStart"/>
            <w:r>
              <w:rPr>
                <w:rFonts w:ascii="Calibri" w:hAnsi="Calibri" w:cs="Calibri"/>
                <w:color w:val="000000"/>
              </w:rPr>
              <w:t>378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97ª, 101ª, 108ª, 115ª, 120ª, 125ª, 131ª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94ª, 97ª, 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Pr="00357485" w:rsidRDefault="00357485" w:rsidP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07BCE" w:rsidRDefault="00207BC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2208"/>
        <w:gridCol w:w="1936"/>
        <w:gridCol w:w="1783"/>
        <w:gridCol w:w="1276"/>
        <w:gridCol w:w="1253"/>
        <w:gridCol w:w="1750"/>
      </w:tblGrid>
      <w:tr w:rsidR="00207BCE" w:rsidRPr="002C1714" w:rsidTr="00C9521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07BCE" w:rsidRPr="002C1714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07BCE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57485" w:rsidRPr="002C1714" w:rsidTr="0046697C">
        <w:trPr>
          <w:trHeight w:val="1365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FARIDE ABORIHAN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Consolação, 20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MARAPOAMA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103ª, 111ª,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46697C">
        <w:trPr>
          <w:trHeight w:val="1411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FRANCISCO ALVARES FLORENCE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Roberto Della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Togna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1333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28ª, 61ª, 77ª, 88ª, 114ª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77ª, 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65256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INÁCIO DA COSTA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ITAJOBI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15ª, 55ª, 57ª, 67ª, 79ª,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10ª, 11ª, 12ª, 13ª, 14ª, 15ª, 55ª, 57ª, 67ª, 79ª, 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65256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INSPETORA MARIA APPARECIDA NELLI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Cincinato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995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ITAJOBI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54ª, 56ª, 63ª, 80ª, 85ª à 86ª, 89ª, 122ª,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85ª, 86ª, 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46697C">
        <w:trPr>
          <w:trHeight w:val="1245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JOSÉ CARDOSO DE MATOS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Bandeirantes,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ITAJOBI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78ª, 113ª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07BCE" w:rsidRDefault="00207BC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2208"/>
        <w:gridCol w:w="1936"/>
        <w:gridCol w:w="1384"/>
        <w:gridCol w:w="1276"/>
        <w:gridCol w:w="1134"/>
        <w:gridCol w:w="2268"/>
      </w:tblGrid>
      <w:tr w:rsidR="00207BCE" w:rsidRPr="002C1714" w:rsidTr="00B70A6D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07BCE" w:rsidRPr="002C1714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7BCE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07BCE" w:rsidRPr="00847537" w:rsidRDefault="00207BC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MANOEL ROQUE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Bandeirantes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74ª, 112ª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50ª, 74ª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proofErr w:type="gramStart"/>
            <w:r w:rsidRPr="00207BCE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207BCE">
              <w:rPr>
                <w:rFonts w:ascii="Calibri" w:hAnsi="Calibri" w:cs="Calibri"/>
                <w:b/>
                <w:color w:val="000000"/>
              </w:rPr>
              <w:t xml:space="preserve"> HEBE DE ALMEIDA LEITE CARDOSO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122D" w:rsidRDefault="0041122D" w:rsidP="0041122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57485" w:rsidRDefault="0041122D" w:rsidP="004112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955</w:t>
            </w:r>
            <w:proofErr w:type="gram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64ª, 71ª, 81ª, 90ª, 95ª à 96ª, 99ª, 105ª à 106ª, 116ª, 119ª, 124ª, 128ª, 132ª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81ª, 90ª, 95ª, 96ª, 99ª, 105ª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A6D" w:rsidRDefault="00B70A6D" w:rsidP="00B70A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57485" w:rsidRDefault="00B70A6D" w:rsidP="00B70A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PROF. JOSÉ LUÍS TOMAZI (UNIDADE I)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Pindorama, 399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102ª, 110ª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PROF. JOSÉ LUÍS TOMAZI (UNIDADE II)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1361</w:t>
            </w:r>
            <w:proofErr w:type="gram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126ª, 133ª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proofErr w:type="gramStart"/>
            <w:r w:rsidRPr="00207BCE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207BCE">
              <w:rPr>
                <w:rFonts w:ascii="Calibri" w:hAnsi="Calibri" w:cs="Calibri"/>
                <w:b/>
                <w:color w:val="000000"/>
              </w:rPr>
              <w:t xml:space="preserve"> MARIA JOSÉ DE OLIVEIRA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973</w:t>
            </w:r>
            <w:proofErr w:type="gram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35ª, 59ª, 72ª, 82ª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57485" w:rsidRPr="002C1714" w:rsidTr="00B70A6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57485" w:rsidRPr="00207BCE" w:rsidRDefault="0035748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79ª ZE</w:t>
            </w:r>
          </w:p>
          <w:p w:rsidR="00357485" w:rsidRPr="00531672" w:rsidRDefault="0035748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NOVO HORIZONTE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7BCE">
              <w:rPr>
                <w:rFonts w:ascii="Calibri" w:hAnsi="Calibri" w:cs="Calibri"/>
                <w:b/>
                <w:color w:val="000000"/>
              </w:rPr>
              <w:t>EMEF. PROF. MOACYR DE FREITAS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Tapuias, 743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HORIZONTE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57485" w:rsidRDefault="00357485" w:rsidP="00207BC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62ª, 69ª, 73ª, 92ª, 100ª, 107ª, 121ª, 130ª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485" w:rsidRPr="00207BCE" w:rsidRDefault="00357485" w:rsidP="00207BC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7BCE">
              <w:rPr>
                <w:rFonts w:ascii="Calibri" w:hAnsi="Calibri" w:cs="Calibri"/>
                <w:b/>
                <w:color w:val="000000"/>
                <w:sz w:val="24"/>
              </w:rPr>
              <w:t>73ª, 92ª, 100ª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485" w:rsidRDefault="0035748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6697C">
      <w:rPr>
        <w:noProof/>
      </w:rPr>
      <w:t>3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57485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22D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6697C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4BD6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0A6D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A2A2-FC87-495E-AEEF-111ADDB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2015-12-14T22:01:00Z</dcterms:created>
  <dcterms:modified xsi:type="dcterms:W3CDTF">2016-02-10T17:21:00Z</dcterms:modified>
</cp:coreProperties>
</file>