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E26EC" w:rsidRPr="002C1714" w:rsidTr="000F3316">
        <w:trPr>
          <w:trHeight w:val="2499"/>
        </w:trPr>
        <w:tc>
          <w:tcPr>
            <w:tcW w:w="1482" w:type="dxa"/>
            <w:shd w:val="clear" w:color="auto" w:fill="auto"/>
            <w:vAlign w:val="center"/>
          </w:tcPr>
          <w:p w:rsidR="009E26EC" w:rsidRPr="000F1139" w:rsidRDefault="009E26EC" w:rsidP="000F11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235ª ZE</w:t>
            </w:r>
          </w:p>
          <w:p w:rsidR="009E26EC" w:rsidRPr="00531672" w:rsidRDefault="009E26EC" w:rsidP="000F11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NUPORANGA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</w:rPr>
              <w:t>COLEGIO MUNICIPAL JOSE COUTINHO PEREIRA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 xml:space="preserve">Rua Aparecida Pereira, </w:t>
            </w:r>
            <w:proofErr w:type="gramStart"/>
            <w:r w:rsidRPr="000F1139">
              <w:rPr>
                <w:rFonts w:ascii="Calibri" w:hAnsi="Calibri" w:cs="Calibri"/>
                <w:color w:val="000000"/>
              </w:rPr>
              <w:t>47A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SALES OLIVEIRA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7ª à 14ª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16ª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F1139">
              <w:rPr>
                <w:rFonts w:ascii="Calibri" w:hAnsi="Calibri" w:cs="Calibri"/>
                <w:color w:val="000000"/>
              </w:rPr>
              <w:t>19ª à 21ª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24ª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F1139">
              <w:rPr>
                <w:rFonts w:ascii="Calibri" w:hAnsi="Calibri" w:cs="Calibri"/>
                <w:color w:val="000000"/>
              </w:rPr>
              <w:t>26ª à 27ª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29ª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31ª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0F1139">
              <w:rPr>
                <w:rFonts w:ascii="Calibri" w:hAnsi="Calibri" w:cs="Calibri"/>
                <w:color w:val="000000"/>
              </w:rPr>
              <w:t>42ª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31ª, 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E26EC" w:rsidRPr="002C1714" w:rsidTr="000F3316">
        <w:trPr>
          <w:trHeight w:val="1698"/>
        </w:trPr>
        <w:tc>
          <w:tcPr>
            <w:tcW w:w="1482" w:type="dxa"/>
            <w:shd w:val="clear" w:color="auto" w:fill="auto"/>
            <w:vAlign w:val="center"/>
          </w:tcPr>
          <w:p w:rsidR="009E26EC" w:rsidRPr="000F1139" w:rsidRDefault="009E26E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235ª ZE</w:t>
            </w:r>
          </w:p>
          <w:p w:rsidR="009E26EC" w:rsidRPr="00531672" w:rsidRDefault="009E26E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NUPORANGA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</w:rPr>
              <w:t>EE CAPITAO GETULIO LIMA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 xml:space="preserve">Rua Vereador Omar Rocha, </w:t>
            </w:r>
            <w:proofErr w:type="gramStart"/>
            <w:r w:rsidRPr="000F1139"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SALES OLIVEIRA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40ª à 41ª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0F1139">
              <w:rPr>
                <w:rFonts w:ascii="Calibri" w:hAnsi="Calibri" w:cs="Calibri"/>
                <w:color w:val="000000"/>
              </w:rPr>
              <w:t>43ª à 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40ª, 50ª,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E26EC" w:rsidRPr="008F4B24" w:rsidTr="000F3316">
        <w:trPr>
          <w:trHeight w:val="2120"/>
        </w:trPr>
        <w:tc>
          <w:tcPr>
            <w:tcW w:w="1482" w:type="dxa"/>
            <w:shd w:val="clear" w:color="auto" w:fill="auto"/>
            <w:vAlign w:val="center"/>
          </w:tcPr>
          <w:p w:rsidR="009E26EC" w:rsidRPr="000F1139" w:rsidRDefault="009E26E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235ª ZE</w:t>
            </w:r>
          </w:p>
          <w:p w:rsidR="009E26EC" w:rsidRPr="00531672" w:rsidRDefault="009E26E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NUPORANGA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</w:rPr>
              <w:t>EE DONA MARIA CAROLINA DE LIMA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 xml:space="preserve">Rua Bernardino Pereira Da Silva, </w:t>
            </w:r>
            <w:proofErr w:type="gramStart"/>
            <w:r w:rsidRPr="000F1139">
              <w:rPr>
                <w:rFonts w:ascii="Calibri" w:hAnsi="Calibri" w:cs="Calibri"/>
                <w:color w:val="000000"/>
              </w:rPr>
              <w:t>509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NUPORANGA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1ª à 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15ª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17ª à 18ª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22ª à 23ª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25ª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28ª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0F1139">
              <w:rPr>
                <w:rFonts w:ascii="Calibri" w:hAnsi="Calibri" w:cs="Calibri"/>
                <w:color w:val="000000"/>
              </w:rPr>
              <w:t>30ª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23ª, 25ª, 28ª, 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E26EC" w:rsidRPr="00F51E85" w:rsidTr="000F3316">
        <w:trPr>
          <w:trHeight w:val="1682"/>
        </w:trPr>
        <w:tc>
          <w:tcPr>
            <w:tcW w:w="1482" w:type="dxa"/>
            <w:shd w:val="clear" w:color="auto" w:fill="auto"/>
            <w:vAlign w:val="center"/>
          </w:tcPr>
          <w:p w:rsidR="009E26EC" w:rsidRPr="000F1139" w:rsidRDefault="009E26E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 xml:space="preserve">235ª </w:t>
            </w:r>
            <w:bookmarkStart w:id="0" w:name="_GoBack"/>
            <w:bookmarkEnd w:id="0"/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9E26EC" w:rsidRPr="00531672" w:rsidRDefault="009E26E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NUPORANGA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1139">
              <w:rPr>
                <w:rFonts w:ascii="Calibri" w:hAnsi="Calibri" w:cs="Calibri"/>
                <w:b/>
                <w:color w:val="000000"/>
              </w:rPr>
              <w:t>EMEF ANTÔNIO SILVA MELO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 xml:space="preserve">Rua Moisés Amaral, </w:t>
            </w:r>
            <w:proofErr w:type="gramStart"/>
            <w:r w:rsidRPr="000F1139"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NUPORANGA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1139">
              <w:rPr>
                <w:rFonts w:ascii="Calibri" w:hAnsi="Calibri" w:cs="Calibri"/>
                <w:color w:val="000000"/>
              </w:rPr>
              <w:t>32ª à 39ª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0F1139">
              <w:rPr>
                <w:rFonts w:ascii="Calibri" w:hAnsi="Calibri" w:cs="Calibri"/>
                <w:color w:val="000000"/>
              </w:rPr>
              <w:t xml:space="preserve"> 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E26EC" w:rsidRPr="000F1139" w:rsidRDefault="009E26EC" w:rsidP="000F11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F1139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E26EC" w:rsidRDefault="009E26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F04ED7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F3316">
      <w:rPr>
        <w:noProof/>
      </w:rPr>
      <w:t>1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3316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4F4BD6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26EC"/>
    <w:rsid w:val="009E5D08"/>
    <w:rsid w:val="00A05371"/>
    <w:rsid w:val="00A07B64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D4D3-57AD-4184-B011-06B542D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2015-12-14T22:05:00Z</dcterms:created>
  <dcterms:modified xsi:type="dcterms:W3CDTF">2016-02-10T17:21:00Z</dcterms:modified>
</cp:coreProperties>
</file>