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297CEF" w:rsidRPr="002C1714" w:rsidTr="000F1139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C3A18" w:rsidRPr="002C1714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DC3A18" w:rsidRPr="00972469" w:rsidRDefault="00DC3A18" w:rsidP="0097246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C3A18" w:rsidRPr="00531672" w:rsidRDefault="00DC3A18" w:rsidP="0097246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3A18" w:rsidRPr="00B77D43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77D43">
              <w:rPr>
                <w:rFonts w:ascii="Calibri" w:hAnsi="Calibri" w:cs="Calibri"/>
                <w:b/>
                <w:color w:val="000000"/>
              </w:rPr>
              <w:t>CENTRO DE ATENDIMENTO SÓCIOEDUCATIVO AO ADOLESCENTE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C3A18" w:rsidRDefault="00DC3A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Pascowitch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C3A18" w:rsidRPr="00A661BE" w:rsidRDefault="00DC3A18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C3A18" w:rsidRPr="00972469" w:rsidRDefault="00DC3A18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C3A18" w:rsidRPr="002C1714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DC3A18" w:rsidRPr="00972469" w:rsidRDefault="00DC3A18" w:rsidP="00B77D4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C3A18" w:rsidRPr="00531672" w:rsidRDefault="00DC3A18" w:rsidP="00B77D4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3A18" w:rsidRPr="00B77D43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77D43">
              <w:rPr>
                <w:rFonts w:ascii="Calibri" w:hAnsi="Calibri" w:cs="Calibri"/>
                <w:b/>
                <w:color w:val="000000"/>
              </w:rPr>
              <w:t>CENTRO EDUCACIONAL SESI-UNIDADE 425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C3A18" w:rsidRDefault="00DC3A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Eduardo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158ª, 179ª, 184ª, 193ª, 200ª, 204ª, 211ª, 218ª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C3A18" w:rsidRPr="00A661BE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61BE">
              <w:rPr>
                <w:rFonts w:ascii="Calibri" w:hAnsi="Calibri" w:cs="Calibri"/>
                <w:b/>
                <w:color w:val="000000"/>
                <w:sz w:val="24"/>
              </w:rPr>
              <w:t>158ª, 179ª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137B7" w:rsidRPr="00B5006C" w:rsidRDefault="00C137B7" w:rsidP="00C137B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DC3A18" w:rsidRPr="00DC3A18" w:rsidRDefault="00C137B7" w:rsidP="00C137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DC3A18" w:rsidRPr="008F4B24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DC3A18" w:rsidRPr="00972469" w:rsidRDefault="00DC3A18" w:rsidP="00B77D4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C3A18" w:rsidRPr="00531672" w:rsidRDefault="00DC3A18" w:rsidP="00B77D4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3A18" w:rsidRPr="00B77D43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77D43">
              <w:rPr>
                <w:rFonts w:ascii="Calibri" w:hAnsi="Calibri" w:cs="Calibri"/>
                <w:b/>
                <w:color w:val="000000"/>
              </w:rPr>
              <w:t>CEU. JOSÉ SARAMAGO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C3A18" w:rsidRDefault="00DC3A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João De Andrade, </w:t>
            </w:r>
            <w:proofErr w:type="gramStart"/>
            <w:r>
              <w:rPr>
                <w:rFonts w:ascii="Calibri" w:hAnsi="Calibri" w:cs="Calibri"/>
                <w:color w:val="000000"/>
              </w:rPr>
              <w:t>1355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274ª, 286ª, 295ª, 298ª, 303ª, 305ª, 311ª, 315ª, 318ª à 319ª, 322ª, 324ª, 326ª, 328ª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C3A18" w:rsidRPr="00A661BE" w:rsidRDefault="00DC3A18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C3A18" w:rsidRPr="00972469" w:rsidRDefault="00DC3A18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C3A18" w:rsidRPr="00F51E85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DC3A18" w:rsidRPr="00972469" w:rsidRDefault="00DC3A18" w:rsidP="00B77D4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C3A18" w:rsidRPr="00531672" w:rsidRDefault="00DC3A18" w:rsidP="00B77D4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3A18" w:rsidRPr="00B77D43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77D43">
              <w:rPr>
                <w:rFonts w:ascii="Calibri" w:hAnsi="Calibri" w:cs="Calibri"/>
                <w:b/>
                <w:color w:val="000000"/>
              </w:rPr>
              <w:t>EE. ANTONIO DE ALMEIDA JUNIOR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C3A18" w:rsidRDefault="00DC3A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Cesar Ladeira,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 à 96ª, 120ª, 126ª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C3A18" w:rsidRPr="00A661BE" w:rsidRDefault="00DC3A18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C3A18" w:rsidRPr="00972469" w:rsidRDefault="00DC3A18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C3A18" w:rsidRPr="002C1714" w:rsidTr="00E07F17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DC3A18" w:rsidRPr="00972469" w:rsidRDefault="00DC3A18" w:rsidP="00B77D4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C3A18" w:rsidRPr="00531672" w:rsidRDefault="00DC3A18" w:rsidP="00B77D4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C3A18" w:rsidRPr="00B77D43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77D43">
              <w:rPr>
                <w:rFonts w:ascii="Calibri" w:hAnsi="Calibri" w:cs="Calibri"/>
                <w:b/>
                <w:color w:val="000000"/>
              </w:rPr>
              <w:t>EE. DR. ANTONIO BRAZ GAMBARINI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C3A18" w:rsidRDefault="00DC3A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Arnaldina Dos Santos Cordeiro,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45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 à 111ª, 114ª à 115ª, 122ª, 131ª, 137ª, 150ª, 253ª, 281ª, 316ª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C3A18" w:rsidRPr="00A661BE" w:rsidRDefault="00DC3A18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C3A18" w:rsidRPr="00972469" w:rsidRDefault="00DC3A18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661BE" w:rsidRPr="002C1714" w:rsidTr="00480AF3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661BE" w:rsidRPr="002C1714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A661BE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C3A18" w:rsidRPr="002C1714" w:rsidTr="00DB4ECB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DC3A18" w:rsidRPr="00972469" w:rsidRDefault="00DC3A18" w:rsidP="00B77D4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C3A18" w:rsidRPr="00531672" w:rsidRDefault="00DC3A18" w:rsidP="00B77D4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C3A18" w:rsidRPr="00B77D43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77D43">
              <w:rPr>
                <w:rFonts w:ascii="Calibri" w:hAnsi="Calibri" w:cs="Calibri"/>
                <w:b/>
                <w:color w:val="000000"/>
              </w:rPr>
              <w:t>EE. IRMÃ GABRIELA MARIA ELIZABETH WIENKEM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C3A18" w:rsidRDefault="00DC3A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José Barbosa De Siqueira,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124ª, 127ª à 129ª, 133ª, 136ª, 138ª, 142ª, 146ª, 152ª, 170ª, 225ª, 233ª, 240ª, 244ª, 267ª, 280ª, 301ª, 314ª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C3A18" w:rsidRPr="00A661BE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61BE">
              <w:rPr>
                <w:rFonts w:ascii="Calibri" w:hAnsi="Calibri" w:cs="Calibri"/>
                <w:b/>
                <w:color w:val="000000"/>
                <w:sz w:val="24"/>
              </w:rPr>
              <w:t>128ª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137B7" w:rsidRPr="00B5006C" w:rsidRDefault="00C137B7" w:rsidP="00C137B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DC3A18" w:rsidRPr="00DC3A18" w:rsidRDefault="00C137B7" w:rsidP="00C137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DC3A18" w:rsidRPr="002C1714" w:rsidTr="00E60348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DC3A18" w:rsidRPr="00972469" w:rsidRDefault="00DC3A18" w:rsidP="00B77D4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C3A18" w:rsidRPr="00531672" w:rsidRDefault="00DC3A18" w:rsidP="00B77D4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C3A18" w:rsidRPr="00B77D43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77D43">
              <w:rPr>
                <w:rFonts w:ascii="Calibri" w:hAnsi="Calibri" w:cs="Calibri"/>
                <w:b/>
                <w:color w:val="000000"/>
              </w:rPr>
              <w:t>EE. JARDIM CIPAVA II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C3A18" w:rsidRDefault="00DC3A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Piedade </w:t>
            </w:r>
            <w:proofErr w:type="spellStart"/>
            <w:r>
              <w:rPr>
                <w:rFonts w:ascii="Calibri" w:hAnsi="Calibri" w:cs="Calibri"/>
                <w:color w:val="000000"/>
              </w:rPr>
              <w:t>Coiado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Argos,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159ª, 175ª, 197ª, 213ª, 235ª, 256ª, 284ª, 313ª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C3A18" w:rsidRPr="00A661BE" w:rsidRDefault="00DC3A18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C3A18" w:rsidRPr="00972469" w:rsidRDefault="00DC3A18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C3A18" w:rsidRPr="00F51E85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DC3A18" w:rsidRPr="00972469" w:rsidRDefault="00DC3A18" w:rsidP="00B77D4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C3A18" w:rsidRPr="00531672" w:rsidRDefault="00DC3A18" w:rsidP="00B77D4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3A18" w:rsidRPr="00B77D43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77D43">
              <w:rPr>
                <w:rFonts w:ascii="Calibri" w:hAnsi="Calibri" w:cs="Calibri"/>
                <w:b/>
                <w:color w:val="000000"/>
              </w:rPr>
              <w:t>EE. LEONARDO VILLAS BOAS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C3A18" w:rsidRDefault="00DC3A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José Barbosa De Siqueira,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71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50ª, 164ª, 291ª, 299ª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C3A18" w:rsidRPr="00A661BE" w:rsidRDefault="00DC3A18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C3A18" w:rsidRPr="00972469" w:rsidRDefault="00DC3A18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C3A18" w:rsidRPr="002C1714" w:rsidTr="00972469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DC3A18" w:rsidRPr="00972469" w:rsidRDefault="00DC3A18" w:rsidP="00B77D4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C3A18" w:rsidRPr="00531672" w:rsidRDefault="00DC3A18" w:rsidP="00B77D4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C3A18" w:rsidRPr="00B77D43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77D43">
              <w:rPr>
                <w:rFonts w:ascii="Calibri" w:hAnsi="Calibri" w:cs="Calibri"/>
                <w:b/>
                <w:color w:val="000000"/>
              </w:rPr>
              <w:t>EE. PROF. NEWTON ESPÍRITO SANTO AYRES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C3A18" w:rsidRDefault="00DC3A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Imperial, S/N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C3A18" w:rsidRPr="00A661BE" w:rsidRDefault="00DC3A18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C3A18" w:rsidRPr="00972469" w:rsidRDefault="00DC3A18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C3A18" w:rsidRPr="002C1714" w:rsidTr="001E7FE0">
        <w:trPr>
          <w:trHeight w:val="1431"/>
        </w:trPr>
        <w:tc>
          <w:tcPr>
            <w:tcW w:w="1482" w:type="dxa"/>
            <w:shd w:val="clear" w:color="auto" w:fill="auto"/>
            <w:noWrap/>
            <w:vAlign w:val="center"/>
          </w:tcPr>
          <w:p w:rsidR="00DC3A18" w:rsidRPr="00972469" w:rsidRDefault="00DC3A18" w:rsidP="00B77D4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C3A18" w:rsidRPr="00531672" w:rsidRDefault="00DC3A18" w:rsidP="00B77D4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C3A18" w:rsidRPr="00B77D43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77D43">
              <w:rPr>
                <w:rFonts w:ascii="Calibri" w:hAnsi="Calibri" w:cs="Calibri"/>
                <w:b/>
                <w:color w:val="000000"/>
              </w:rPr>
              <w:t>EE. PROF. OGUIOMAR RUGGERI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C3A18" w:rsidRDefault="00DC3A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Braulio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Tertuliano Vieira,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135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33ª, 117ª, 125ª, 134ª, 149ª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C3A18" w:rsidRPr="00A661BE" w:rsidRDefault="00DC3A18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C3A18" w:rsidRPr="00972469" w:rsidRDefault="00DC3A18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661BE" w:rsidRPr="002C1714" w:rsidTr="00480AF3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661BE" w:rsidRPr="002C1714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A661BE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C3A18" w:rsidRPr="002C1714" w:rsidTr="00972469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DC3A18" w:rsidRPr="00972469" w:rsidRDefault="00DC3A18" w:rsidP="00B77D4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C3A18" w:rsidRPr="00531672" w:rsidRDefault="00DC3A18" w:rsidP="00B77D4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C3A18" w:rsidRPr="00B77D43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77D43">
              <w:rPr>
                <w:rFonts w:ascii="Calibri" w:hAnsi="Calibri" w:cs="Calibri"/>
                <w:b/>
                <w:color w:val="000000"/>
              </w:rPr>
              <w:t>EE. PROF. ORLANDO GERÍBOLA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C3A18" w:rsidRDefault="00DC3A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Sociedade Esportiva Palmeiras, </w:t>
            </w:r>
            <w:proofErr w:type="gramStart"/>
            <w:r>
              <w:rPr>
                <w:rFonts w:ascii="Calibri" w:hAnsi="Calibri" w:cs="Calibri"/>
                <w:color w:val="000000"/>
              </w:rPr>
              <w:t>284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 à 73ª, 130ª, 132ª, 135ª, 148ª, 255ª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C3A18" w:rsidRPr="00A661BE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61BE">
              <w:rPr>
                <w:rFonts w:ascii="Calibri" w:hAnsi="Calibri" w:cs="Calibri"/>
                <w:b/>
                <w:color w:val="000000"/>
                <w:sz w:val="24"/>
              </w:rPr>
              <w:t>255ª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C3A18" w:rsidRDefault="00DC3A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C3A18" w:rsidRPr="002C1714" w:rsidTr="00972469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DC3A18" w:rsidRPr="00972469" w:rsidRDefault="00DC3A18" w:rsidP="00B77D4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C3A18" w:rsidRPr="00531672" w:rsidRDefault="00DC3A18" w:rsidP="00B77D4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C3A18" w:rsidRPr="00B77D43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77D43">
              <w:rPr>
                <w:rFonts w:ascii="Calibri" w:hAnsi="Calibri" w:cs="Calibri"/>
                <w:b/>
                <w:color w:val="000000"/>
              </w:rPr>
              <w:t>EE. SÃO PAULO DA CRUZ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C3A18" w:rsidRDefault="00DC3A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Paulo Da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145ª, 153ª, 165ª, 169ª, 181ª, 189ª, 198ª, 207ª, 216ª, 227ª, 239ª, 247ª, 257ª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C3A18" w:rsidRPr="00A661BE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61BE">
              <w:rPr>
                <w:rFonts w:ascii="Calibri" w:hAnsi="Calibri" w:cs="Calibri"/>
                <w:b/>
                <w:color w:val="000000"/>
                <w:sz w:val="24"/>
              </w:rPr>
              <w:t>227ª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137B7" w:rsidRPr="00B5006C" w:rsidRDefault="00C137B7" w:rsidP="00C137B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DC3A18" w:rsidRDefault="00C137B7" w:rsidP="00C137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DC3A18" w:rsidRPr="002C1714" w:rsidTr="00972469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DC3A18" w:rsidRPr="00972469" w:rsidRDefault="00DC3A18" w:rsidP="00B77D4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C3A18" w:rsidRPr="00531672" w:rsidRDefault="00DC3A18" w:rsidP="00B77D4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C3A18" w:rsidRPr="00B77D43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77D43">
              <w:rPr>
                <w:rFonts w:ascii="Calibri" w:hAnsi="Calibri" w:cs="Calibri"/>
                <w:b/>
                <w:color w:val="000000"/>
              </w:rPr>
              <w:t>EE. TARSILA DO AMARAL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C3A18" w:rsidRDefault="00DC3A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Benedito Alves </w:t>
            </w:r>
            <w:proofErr w:type="spellStart"/>
            <w:r>
              <w:rPr>
                <w:rFonts w:ascii="Calibri" w:hAnsi="Calibri" w:cs="Calibri"/>
                <w:color w:val="000000"/>
              </w:rPr>
              <w:t>Turibio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 à 65ª, 143ª, 147ª, 154ª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C3A18" w:rsidRPr="00A661BE" w:rsidRDefault="00DC3A18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C3A18" w:rsidRPr="00972469" w:rsidRDefault="00DC3A18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C3A18" w:rsidRPr="002C1714" w:rsidTr="00972469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DC3A18" w:rsidRPr="00972469" w:rsidRDefault="00DC3A18" w:rsidP="00B77D4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C3A18" w:rsidRPr="00531672" w:rsidRDefault="00DC3A18" w:rsidP="00B77D4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C3A18" w:rsidRPr="00B77D43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77D43">
              <w:rPr>
                <w:rFonts w:ascii="Calibri" w:hAnsi="Calibri" w:cs="Calibri"/>
                <w:b/>
                <w:color w:val="000000"/>
              </w:rPr>
              <w:t>EMEF. ALICE RABECHINI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C3A18" w:rsidRDefault="00DC3A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Conrado </w:t>
            </w:r>
            <w:proofErr w:type="spellStart"/>
            <w:r>
              <w:rPr>
                <w:rFonts w:ascii="Calibri" w:hAnsi="Calibri" w:cs="Calibri"/>
                <w:color w:val="000000"/>
              </w:rPr>
              <w:t>Cesarino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Nuvolini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172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160ª, 171ª, 182ª, 194ª, 205ª, 219ª, 234ª, 250ª, 258ª, 268ª, 285ª, 310ª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C3A18" w:rsidRPr="00A661BE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61BE">
              <w:rPr>
                <w:rFonts w:ascii="Calibri" w:hAnsi="Calibri" w:cs="Calibri"/>
                <w:b/>
                <w:color w:val="000000"/>
                <w:sz w:val="24"/>
              </w:rPr>
              <w:t>258ª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137B7" w:rsidRPr="00B5006C" w:rsidRDefault="00C137B7" w:rsidP="00C137B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DC3A18" w:rsidRPr="00DC3A18" w:rsidRDefault="00C137B7" w:rsidP="00C137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DC3A18" w:rsidRPr="002C1714" w:rsidTr="00972469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DC3A18" w:rsidRPr="00972469" w:rsidRDefault="00DC3A18" w:rsidP="00B77D4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C3A18" w:rsidRPr="00531672" w:rsidRDefault="00DC3A18" w:rsidP="00B77D4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C3A18" w:rsidRPr="00B77D43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77D43">
              <w:rPr>
                <w:rFonts w:ascii="Calibri" w:hAnsi="Calibri" w:cs="Calibri"/>
                <w:b/>
                <w:color w:val="000000"/>
              </w:rPr>
              <w:t>EMEF. BENEDITO ALVES TURÍBIO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C3A18" w:rsidRDefault="00DC3A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De Lourdes Galvão França, </w:t>
            </w:r>
            <w:proofErr w:type="gramStart"/>
            <w:r>
              <w:rPr>
                <w:rFonts w:ascii="Calibri" w:hAnsi="Calibri" w:cs="Calibri"/>
                <w:color w:val="000000"/>
              </w:rPr>
              <w:t>361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97ª à 106ª, 112ª à 113ª, 116ª, 118ª à 119ª, </w:t>
            </w:r>
            <w:proofErr w:type="gramStart"/>
            <w:r>
              <w:rPr>
                <w:rFonts w:ascii="Calibri" w:hAnsi="Calibri" w:cs="Calibri"/>
                <w:color w:val="000000"/>
              </w:rPr>
              <w:t>121ª</w:t>
            </w:r>
            <w:proofErr w:type="gramEnd"/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C3A18" w:rsidRPr="00A661BE" w:rsidRDefault="00DC3A18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C3A18" w:rsidRPr="00972469" w:rsidRDefault="00DC3A18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661BE" w:rsidRPr="002C1714" w:rsidTr="00480AF3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661BE" w:rsidRPr="002C1714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A661BE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C3A18" w:rsidRPr="002C1714" w:rsidTr="00972469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DC3A18" w:rsidRPr="00972469" w:rsidRDefault="00DC3A18" w:rsidP="00B77D4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C3A18" w:rsidRPr="00531672" w:rsidRDefault="00DC3A18" w:rsidP="00B77D4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C3A18" w:rsidRPr="00B77D43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77D43">
              <w:rPr>
                <w:rFonts w:ascii="Calibri" w:hAnsi="Calibri" w:cs="Calibri"/>
                <w:b/>
                <w:color w:val="000000"/>
              </w:rPr>
              <w:t>EMEF. DEPUTADO ALFREDO FARHAT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C3A18" w:rsidRDefault="00DC3A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Valdir Soares Lopes, </w:t>
            </w:r>
            <w:proofErr w:type="gramStart"/>
            <w:r>
              <w:rPr>
                <w:rFonts w:ascii="Calibri" w:hAnsi="Calibri" w:cs="Calibri"/>
                <w:color w:val="000000"/>
              </w:rPr>
              <w:t>16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162ª, 191ª, 231ª, 259ª, 279ª, 304ª, 325ª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C3A18" w:rsidRPr="00A661BE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61BE">
              <w:rPr>
                <w:rFonts w:ascii="Calibri" w:hAnsi="Calibri" w:cs="Calibri"/>
                <w:b/>
                <w:color w:val="000000"/>
                <w:sz w:val="24"/>
              </w:rPr>
              <w:t>259ª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C3A18" w:rsidRPr="00DC3A18" w:rsidRDefault="00DC3A18" w:rsidP="00DC3A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C3A18" w:rsidRPr="002C1714" w:rsidTr="00972469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DC3A18" w:rsidRPr="00972469" w:rsidRDefault="00DC3A18" w:rsidP="00B77D4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C3A18" w:rsidRPr="00531672" w:rsidRDefault="00DC3A18" w:rsidP="00B77D4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C3A18" w:rsidRPr="00B77D43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77D43">
              <w:rPr>
                <w:rFonts w:ascii="Calibri" w:hAnsi="Calibri" w:cs="Calibri"/>
                <w:b/>
                <w:color w:val="000000"/>
              </w:rPr>
              <w:t>EMEF. DR. JOSÉ MANOEL AYRES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C3A18" w:rsidRDefault="00DC3A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Farias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Brito, 192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157ª, 167ª, 173ª à 174ª, 187ª, 196ª, 203ª, 209ª, 215ª, 226ª, 241ª, 248ª, 271ª, 297ª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C3A18" w:rsidRPr="00A661BE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C3A18" w:rsidRPr="00972469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C3A18" w:rsidRPr="00B77D43" w:rsidTr="001E7FE0">
        <w:trPr>
          <w:trHeight w:val="1816"/>
        </w:trPr>
        <w:tc>
          <w:tcPr>
            <w:tcW w:w="1482" w:type="dxa"/>
            <w:shd w:val="clear" w:color="auto" w:fill="auto"/>
            <w:noWrap/>
            <w:vAlign w:val="center"/>
          </w:tcPr>
          <w:p w:rsidR="00DC3A18" w:rsidRPr="00972469" w:rsidRDefault="00DC3A18" w:rsidP="00B77D4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C3A18" w:rsidRPr="00531672" w:rsidRDefault="00DC3A18" w:rsidP="00B77D4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C3A18" w:rsidRPr="00B77D43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B77D43">
              <w:rPr>
                <w:rFonts w:ascii="Calibri" w:hAnsi="Calibri" w:cs="Calibri"/>
                <w:b/>
                <w:color w:val="000000"/>
                <w:lang w:val="en-US"/>
              </w:rPr>
              <w:t>EMEF. MARINA VON PETTHAMNER MELLI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C3A18" w:rsidRDefault="00DC3A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Agemiro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Satyro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330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228ª, 252ª, 260ª, 273ª, 294ª, 309ª, 327ª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C3A18" w:rsidRPr="00A661BE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61BE">
              <w:rPr>
                <w:rFonts w:ascii="Calibri" w:hAnsi="Calibri" w:cs="Calibri"/>
                <w:b/>
                <w:color w:val="000000"/>
                <w:sz w:val="24"/>
              </w:rPr>
              <w:t>260ª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137B7" w:rsidRPr="00B5006C" w:rsidRDefault="00C137B7" w:rsidP="00C137B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DC3A18" w:rsidRDefault="00C137B7" w:rsidP="00C137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DC3A18" w:rsidRPr="002C1714" w:rsidTr="00972469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DC3A18" w:rsidRPr="00972469" w:rsidRDefault="00DC3A18" w:rsidP="00B77D4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C3A18" w:rsidRPr="00531672" w:rsidRDefault="00DC3A18" w:rsidP="00B77D4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C3A18" w:rsidRPr="00B77D43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77D43">
              <w:rPr>
                <w:rFonts w:ascii="Calibri" w:hAnsi="Calibri" w:cs="Calibri"/>
                <w:b/>
                <w:color w:val="000000"/>
              </w:rPr>
              <w:t>EMEF. MONSENHOR ELÍDIO MANTOVANI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C3A18" w:rsidRDefault="00DC3A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Hebert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222ª, 246ª, 254ª, 261ª, 269ª, 276ª, 282ª, 287ª, 292ª, 300ª, 302ª, 308ª, 317ª, 320ª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C3A18" w:rsidRPr="00A661BE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61BE">
              <w:rPr>
                <w:rFonts w:ascii="Calibri" w:hAnsi="Calibri" w:cs="Calibri"/>
                <w:b/>
                <w:color w:val="000000"/>
                <w:sz w:val="24"/>
              </w:rPr>
              <w:t>261ª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137B7" w:rsidRPr="00B5006C" w:rsidRDefault="00C137B7" w:rsidP="00C137B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DC3A18" w:rsidRDefault="00C137B7" w:rsidP="00C137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A661BE" w:rsidRPr="002C1714" w:rsidTr="00480AF3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661BE" w:rsidRPr="002C1714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A661BE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C3A18" w:rsidRPr="002C1714" w:rsidTr="00972469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DC3A18" w:rsidRPr="00972469" w:rsidRDefault="00DC3A18" w:rsidP="00B77D4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C3A18" w:rsidRPr="00531672" w:rsidRDefault="00DC3A18" w:rsidP="00B77D4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C3A18" w:rsidRPr="00B77D43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77D43">
              <w:rPr>
                <w:rFonts w:ascii="Calibri" w:hAnsi="Calibri" w:cs="Calibri"/>
                <w:b/>
                <w:color w:val="000000"/>
              </w:rPr>
              <w:t>EMEF. OSCAR PENNACINO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C3A18" w:rsidRDefault="00DC3A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Gonçalves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161ª, 176ª, 188ª, 199ª, 206ª, 212ª, 223ª, 236ª, 251ª, 262ª, 270ª, 290ª, 312ª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C3A18" w:rsidRPr="00A661BE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61BE">
              <w:rPr>
                <w:rFonts w:ascii="Calibri" w:hAnsi="Calibri" w:cs="Calibri"/>
                <w:b/>
                <w:color w:val="000000"/>
                <w:sz w:val="24"/>
              </w:rPr>
              <w:t>262ª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C3A18" w:rsidRDefault="00DC3A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C3A18" w:rsidRPr="002C1714" w:rsidTr="001E7FE0">
        <w:trPr>
          <w:trHeight w:val="2263"/>
        </w:trPr>
        <w:tc>
          <w:tcPr>
            <w:tcW w:w="1482" w:type="dxa"/>
            <w:shd w:val="clear" w:color="auto" w:fill="auto"/>
            <w:noWrap/>
            <w:vAlign w:val="center"/>
          </w:tcPr>
          <w:p w:rsidR="00DC3A18" w:rsidRPr="00972469" w:rsidRDefault="00DC3A18" w:rsidP="00B77D4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C3A18" w:rsidRPr="00531672" w:rsidRDefault="00DC3A18" w:rsidP="00B77D4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C3A18" w:rsidRPr="00B77D43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77D43">
              <w:rPr>
                <w:rFonts w:ascii="Calibri" w:hAnsi="Calibri" w:cs="Calibri"/>
                <w:b/>
                <w:color w:val="000000"/>
              </w:rPr>
              <w:t>EMEF. OSVALDO QUIRINO SIMÕES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C3A18" w:rsidRDefault="00DC3A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Benedito Do Amaral, </w:t>
            </w:r>
            <w:proofErr w:type="gramStart"/>
            <w:r>
              <w:rPr>
                <w:rFonts w:ascii="Calibri" w:hAnsi="Calibri" w:cs="Calibri"/>
                <w:color w:val="000000"/>
              </w:rPr>
              <w:t>394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 à 83ª, 123ª, 141ª, 263ª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C3A18" w:rsidRPr="00A661BE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61BE">
              <w:rPr>
                <w:rFonts w:ascii="Calibri" w:hAnsi="Calibri" w:cs="Calibri"/>
                <w:b/>
                <w:color w:val="000000"/>
                <w:sz w:val="24"/>
              </w:rPr>
              <w:t>141ª, 263ª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137B7" w:rsidRPr="00B5006C" w:rsidRDefault="00C137B7" w:rsidP="00C137B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DC3A18" w:rsidRDefault="00C137B7" w:rsidP="00C137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DC3A18" w:rsidRPr="002C1714" w:rsidTr="00972469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DC3A18" w:rsidRPr="00972469" w:rsidRDefault="00DC3A18" w:rsidP="00B77D4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C3A18" w:rsidRPr="00531672" w:rsidRDefault="00DC3A18" w:rsidP="00B77D4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C3A18" w:rsidRPr="00B77D43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77D43">
              <w:rPr>
                <w:rFonts w:ascii="Calibri" w:hAnsi="Calibri" w:cs="Calibri"/>
                <w:b/>
                <w:color w:val="000000"/>
              </w:rPr>
              <w:t>EMEF. PROF. RENATO FIÚZA TELES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C3A18" w:rsidRDefault="00DC3A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Orlando Torres, </w:t>
            </w:r>
            <w:proofErr w:type="gramStart"/>
            <w:r>
              <w:rPr>
                <w:rFonts w:ascii="Calibri" w:hAnsi="Calibri" w:cs="Calibri"/>
                <w:color w:val="000000"/>
              </w:rPr>
              <w:t>490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139ª à 140ª, 144ª, 151ª, 155ª, 166ª, 172ª, 177ª, 180ª, 183ª, 186ª, 190ª, 192ª, 201ª, 210ª, 214ª, 220ª, 229ª, 238ª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C3A18" w:rsidRPr="00A661BE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61BE">
              <w:rPr>
                <w:rFonts w:ascii="Calibri" w:hAnsi="Calibri" w:cs="Calibri"/>
                <w:b/>
                <w:color w:val="000000"/>
                <w:sz w:val="24"/>
              </w:rPr>
              <w:t>139ª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C3A18" w:rsidRDefault="00DC3A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661BE" w:rsidRDefault="00A661B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A661BE" w:rsidRPr="002C1714" w:rsidTr="00480AF3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661BE" w:rsidRPr="002C1714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A661BE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661BE" w:rsidRPr="00847537" w:rsidRDefault="00A661BE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C3A18" w:rsidRPr="002C1714" w:rsidTr="001E7FE0">
        <w:trPr>
          <w:trHeight w:val="2783"/>
        </w:trPr>
        <w:tc>
          <w:tcPr>
            <w:tcW w:w="1482" w:type="dxa"/>
            <w:shd w:val="clear" w:color="auto" w:fill="auto"/>
            <w:noWrap/>
            <w:vAlign w:val="center"/>
          </w:tcPr>
          <w:p w:rsidR="00DC3A18" w:rsidRPr="00972469" w:rsidRDefault="00DC3A18" w:rsidP="00B77D4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C3A18" w:rsidRPr="00531672" w:rsidRDefault="00DC3A18" w:rsidP="00B77D4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C3A18" w:rsidRPr="00B77D43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77D43">
              <w:rPr>
                <w:rFonts w:ascii="Calibri" w:hAnsi="Calibri" w:cs="Calibri"/>
                <w:b/>
                <w:color w:val="000000"/>
              </w:rPr>
              <w:t>EMEIF. MESSIAS GONÇALVES DA SILVA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C3A18" w:rsidRDefault="00DC3A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Eugênio </w:t>
            </w:r>
            <w:proofErr w:type="spellStart"/>
            <w:r>
              <w:rPr>
                <w:rFonts w:ascii="Calibri" w:hAnsi="Calibri" w:cs="Calibri"/>
                <w:color w:val="000000"/>
              </w:rPr>
              <w:t>Pacelli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1015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221ª, 230ª, 237ª, 243ª, 245ª, 264ª, 266ª, 277ª, 288ª, 296ª, 306ª, 321ª, 329ª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C3A18" w:rsidRPr="00A661BE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61BE">
              <w:rPr>
                <w:rFonts w:ascii="Calibri" w:hAnsi="Calibri" w:cs="Calibri"/>
                <w:b/>
                <w:color w:val="000000"/>
                <w:sz w:val="24"/>
              </w:rPr>
              <w:t>264ª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C3A18" w:rsidRDefault="00DC3A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C3A18" w:rsidRPr="00B77D43" w:rsidTr="001E7FE0">
        <w:trPr>
          <w:trHeight w:val="3119"/>
        </w:trPr>
        <w:tc>
          <w:tcPr>
            <w:tcW w:w="1482" w:type="dxa"/>
            <w:shd w:val="clear" w:color="auto" w:fill="auto"/>
            <w:noWrap/>
            <w:vAlign w:val="center"/>
          </w:tcPr>
          <w:p w:rsidR="00DC3A18" w:rsidRPr="00972469" w:rsidRDefault="00DC3A18" w:rsidP="00B77D4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C3A18" w:rsidRPr="00531672" w:rsidRDefault="00DC3A18" w:rsidP="00B77D4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C3A18" w:rsidRPr="00B77D43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B77D43">
              <w:rPr>
                <w:rFonts w:ascii="Calibri" w:hAnsi="Calibri" w:cs="Calibri"/>
                <w:b/>
                <w:color w:val="000000"/>
                <w:lang w:val="en-US"/>
              </w:rPr>
              <w:t>EMEIF. PROFª ETIENE SALES CAMPELO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C3A18" w:rsidRDefault="00DC3A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Marques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156ª, 163ª, 168ª, 178ª, 185ª, 195ª, 202ª, 208ª, 217ª, 224ª, 232ª, 242ª, 275ª, 283ª, 289ª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C3A18" w:rsidRPr="00A661BE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61BE">
              <w:rPr>
                <w:rFonts w:ascii="Calibri" w:hAnsi="Calibri" w:cs="Calibri"/>
                <w:b/>
                <w:color w:val="000000"/>
                <w:sz w:val="24"/>
              </w:rPr>
              <w:t>163ª, 168ª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C3A18" w:rsidRDefault="00DC3A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C3A18" w:rsidRPr="002C1714" w:rsidTr="001E7FE0">
        <w:trPr>
          <w:trHeight w:val="2101"/>
        </w:trPr>
        <w:tc>
          <w:tcPr>
            <w:tcW w:w="1482" w:type="dxa"/>
            <w:shd w:val="clear" w:color="auto" w:fill="auto"/>
            <w:noWrap/>
            <w:vAlign w:val="center"/>
          </w:tcPr>
          <w:p w:rsidR="00DC3A18" w:rsidRPr="00972469" w:rsidRDefault="00DC3A18" w:rsidP="00B77D4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color w:val="000000"/>
                <w:sz w:val="24"/>
              </w:rPr>
              <w:t>15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C3A18" w:rsidRPr="00531672" w:rsidRDefault="00DC3A18" w:rsidP="00B77D4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C3A18" w:rsidRPr="00B77D43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77D43">
              <w:rPr>
                <w:rFonts w:ascii="Calibri" w:hAnsi="Calibri" w:cs="Calibri"/>
                <w:b/>
                <w:color w:val="000000"/>
              </w:rPr>
              <w:t xml:space="preserve">EMEIF. </w:t>
            </w:r>
            <w:proofErr w:type="spellStart"/>
            <w:r w:rsidRPr="00B77D43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77D43">
              <w:rPr>
                <w:rFonts w:ascii="Calibri" w:hAnsi="Calibri" w:cs="Calibri"/>
                <w:b/>
                <w:color w:val="000000"/>
              </w:rPr>
              <w:t xml:space="preserve"> ZULEICA GONÇALVES MENDES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C3A18" w:rsidRPr="00DC3A18" w:rsidRDefault="00DC3A18" w:rsidP="00DC3A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Das Rosas, </w:t>
            </w:r>
            <w:proofErr w:type="gramStart"/>
            <w:r>
              <w:rPr>
                <w:rFonts w:ascii="Calibri" w:hAnsi="Calibri" w:cs="Calibri"/>
                <w:color w:val="000000"/>
              </w:rPr>
              <w:t>949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3A18" w:rsidRDefault="00DC3A18" w:rsidP="00B77D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249ª, 265ª, 278ª, 293ª, 307ª, 323ª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DC3A18" w:rsidRPr="00A661BE" w:rsidRDefault="00DC3A18" w:rsidP="00B77D4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661BE">
              <w:rPr>
                <w:rFonts w:ascii="Calibri" w:hAnsi="Calibri" w:cs="Calibri"/>
                <w:b/>
                <w:color w:val="000000"/>
                <w:sz w:val="24"/>
              </w:rPr>
              <w:t>265ª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137B7" w:rsidRPr="00B5006C" w:rsidRDefault="00C137B7" w:rsidP="00C137B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DC3A18" w:rsidRDefault="00C137B7" w:rsidP="00C137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</w:tbl>
    <w:p w:rsidR="00EA7D42" w:rsidRPr="0049014A" w:rsidRDefault="00EA7D42" w:rsidP="003F1678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43" w:rsidRDefault="00B77D43" w:rsidP="00355239">
      <w:pPr>
        <w:spacing w:after="0" w:line="240" w:lineRule="auto"/>
      </w:pPr>
      <w:r>
        <w:separator/>
      </w:r>
    </w:p>
  </w:endnote>
  <w:endnote w:type="continuationSeparator" w:id="0">
    <w:p w:rsidR="00B77D43" w:rsidRDefault="00B77D43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43" w:rsidRDefault="00B77D4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43" w:rsidRDefault="00B77D43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1E7FE0">
      <w:rPr>
        <w:noProof/>
      </w:rPr>
      <w:t>6</w:t>
    </w:r>
    <w:r w:rsidRPr="00D42BA4">
      <w:fldChar w:fldCharType="end"/>
    </w:r>
  </w:p>
  <w:p w:rsidR="00B77D43" w:rsidRDefault="00B77D4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43" w:rsidRDefault="00B77D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43" w:rsidRDefault="00B77D43" w:rsidP="00355239">
      <w:pPr>
        <w:spacing w:after="0" w:line="240" w:lineRule="auto"/>
      </w:pPr>
      <w:r>
        <w:separator/>
      </w:r>
    </w:p>
  </w:footnote>
  <w:footnote w:type="continuationSeparator" w:id="0">
    <w:p w:rsidR="00B77D43" w:rsidRDefault="00B77D43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43" w:rsidRDefault="00B77D4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43" w:rsidRDefault="00B77D4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43" w:rsidRDefault="00B77D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72E8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6D6D"/>
    <w:rsid w:val="000E1307"/>
    <w:rsid w:val="000E44C8"/>
    <w:rsid w:val="000E730E"/>
    <w:rsid w:val="000F1139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E7FE0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20E2B"/>
    <w:rsid w:val="00322FC0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375"/>
    <w:rsid w:val="00516773"/>
    <w:rsid w:val="00531076"/>
    <w:rsid w:val="00531672"/>
    <w:rsid w:val="00531C00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121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148B"/>
    <w:rsid w:val="00874A2A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7042"/>
    <w:rsid w:val="00921579"/>
    <w:rsid w:val="0095292D"/>
    <w:rsid w:val="00952D01"/>
    <w:rsid w:val="009566C0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1BE"/>
    <w:rsid w:val="00A70D54"/>
    <w:rsid w:val="00A77D2B"/>
    <w:rsid w:val="00A801C6"/>
    <w:rsid w:val="00A83017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77D43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0D2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37B7"/>
    <w:rsid w:val="00C166FB"/>
    <w:rsid w:val="00C23026"/>
    <w:rsid w:val="00C418EA"/>
    <w:rsid w:val="00C445AF"/>
    <w:rsid w:val="00C4464C"/>
    <w:rsid w:val="00C6254D"/>
    <w:rsid w:val="00C65B38"/>
    <w:rsid w:val="00C65D0D"/>
    <w:rsid w:val="00C80BF8"/>
    <w:rsid w:val="00C83FF1"/>
    <w:rsid w:val="00C84004"/>
    <w:rsid w:val="00C865D3"/>
    <w:rsid w:val="00C935B5"/>
    <w:rsid w:val="00CA166B"/>
    <w:rsid w:val="00CA5AFC"/>
    <w:rsid w:val="00CC0817"/>
    <w:rsid w:val="00CC7C66"/>
    <w:rsid w:val="00CC7F51"/>
    <w:rsid w:val="00CC7F84"/>
    <w:rsid w:val="00CD19CF"/>
    <w:rsid w:val="00CD2A01"/>
    <w:rsid w:val="00CD33C6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3A1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845"/>
    <w:rsid w:val="00F332E7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212C"/>
    <w:rsid w:val="00FE2E12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4AE6-7FBC-41D9-AC15-A23D9C84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787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2015-12-15T15:07:00Z</dcterms:created>
  <dcterms:modified xsi:type="dcterms:W3CDTF">2016-02-10T17:26:00Z</dcterms:modified>
</cp:coreProperties>
</file>