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2125"/>
        <w:gridCol w:w="1985"/>
        <w:gridCol w:w="1629"/>
        <w:gridCol w:w="1417"/>
        <w:gridCol w:w="1418"/>
        <w:gridCol w:w="2058"/>
      </w:tblGrid>
      <w:tr w:rsidR="00847537" w:rsidRPr="002C1714" w:rsidTr="000311B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901D7" w:rsidRPr="002C1714" w:rsidTr="005901D7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BD458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BD458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ASSOCIAÇÃO DOS PRODUTORES RURAIS DO BAIRRO DE SÃO MATHEUS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Pr="00E47387" w:rsidRDefault="005901D7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Mário Lourenço Agostinho, Km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109ª, 130ª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792B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1D7" w:rsidRPr="002C1714" w:rsidTr="005901D7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EE. DIVA FIGUEIREDO DA SILVEIRA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6437B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Siqueira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1319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50ª, 110ª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44ª, 110ª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792B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1D7" w:rsidRPr="002C1714" w:rsidTr="005901D7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EE. DR. CLÁUDIO DE SOUZA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6437B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Augusto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468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LUTÉCIA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74ª, 81ª, 98ª à 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792B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1D7" w:rsidRPr="002C1714" w:rsidTr="005901D7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EE. DR. JOSÉ DE SOUZA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6437B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Adelaide De Souza Barreiros, </w:t>
            </w:r>
            <w:proofErr w:type="gramStart"/>
            <w:r>
              <w:rPr>
                <w:rFonts w:ascii="Calibri" w:hAnsi="Calibri" w:cs="Calibri"/>
                <w:color w:val="000000"/>
              </w:rPr>
              <w:t>220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2ª, 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792B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1D7" w:rsidRPr="002C1714" w:rsidTr="005901D7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EE. ISIDORO BAPTISTA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6437B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Paula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Gambier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22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58ª, 66ª, 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96ª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792B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6AD" w:rsidRPr="002C1714" w:rsidTr="00C9417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876AD" w:rsidRPr="002C1714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876AD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901D7" w:rsidRPr="002C1714" w:rsidTr="005901D7">
        <w:trPr>
          <w:trHeight w:val="1796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D458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D458E">
              <w:rPr>
                <w:rFonts w:ascii="Calibri" w:hAnsi="Calibri" w:cs="Calibri"/>
                <w:b/>
                <w:color w:val="000000"/>
              </w:rPr>
              <w:t xml:space="preserve"> MARIA ÂNGELA BATISTA DIAS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DD14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Conceição De Monte Alegre, </w:t>
            </w:r>
            <w:proofErr w:type="gramStart"/>
            <w:r>
              <w:rPr>
                <w:rFonts w:ascii="Calibri" w:hAnsi="Calibri" w:cs="Calibri"/>
                <w:color w:val="000000"/>
              </w:rPr>
              <w:t>1621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62ª, 88ª, 93ª, 134ª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B576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1D7" w:rsidRPr="002C1714" w:rsidTr="005901D7">
        <w:trPr>
          <w:trHeight w:val="1789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EMEF. ALEXANDRINA PENA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DD14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Dos Vieiras</w:t>
            </w:r>
            <w:proofErr w:type="gramEnd"/>
            <w:r>
              <w:rPr>
                <w:rFonts w:ascii="Calibri" w:hAnsi="Calibri" w:cs="Calibri"/>
                <w:color w:val="000000"/>
              </w:rPr>
              <w:t>, 260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54ª, 132ª, 138ª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53ª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B576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1D7" w:rsidRPr="002C1714" w:rsidTr="005901D7">
        <w:trPr>
          <w:trHeight w:val="1733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EMEF. ANTÔNIO MONTEIRO DA SILVA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DD14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Lourenço, </w:t>
            </w:r>
            <w:proofErr w:type="gramStart"/>
            <w:r>
              <w:rPr>
                <w:rFonts w:ascii="Calibri" w:hAnsi="Calibri" w:cs="Calibri"/>
                <w:color w:val="000000"/>
              </w:rPr>
              <w:t>235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LUTÉCIA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B576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1D7" w:rsidRPr="002C1714" w:rsidTr="005901D7">
        <w:trPr>
          <w:trHeight w:val="1819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EMEF. CEL. ANTÔNIO NOGUEIRA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DD14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Paula </w:t>
            </w:r>
            <w:proofErr w:type="spellStart"/>
            <w:r>
              <w:rPr>
                <w:rFonts w:ascii="Calibri" w:hAnsi="Calibri" w:cs="Calibri"/>
                <w:color w:val="000000"/>
              </w:rPr>
              <w:t>Gambier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586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37ª, 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B576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876AD" w:rsidRDefault="007876A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2125"/>
        <w:gridCol w:w="1985"/>
        <w:gridCol w:w="1629"/>
        <w:gridCol w:w="1417"/>
        <w:gridCol w:w="1418"/>
        <w:gridCol w:w="2058"/>
      </w:tblGrid>
      <w:tr w:rsidR="007876AD" w:rsidRPr="002C1714" w:rsidTr="00C9417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876AD" w:rsidRPr="002C1714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876AD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901D7" w:rsidRPr="002C1714" w:rsidTr="005901D7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EMEF. DOMINGOS PAULINO VIEIRA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B86C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Osvaldo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85ª, 95ª, 127ª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95ª, 127ª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2B20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1D7" w:rsidRPr="0099119E" w:rsidTr="005901D7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EMEF. HELENA WIRGUES RAMOS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B86C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Jerônimo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685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67ª, 77ª, 79ª, 120ª, 128ª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2B20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1D7" w:rsidRPr="002C1714" w:rsidTr="00D01EF5">
        <w:trPr>
          <w:trHeight w:val="1412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EMEF. PROF. ANTÔNIO MAZZEI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B86C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Conceição De Monte Alegre,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76ª, 83ª, 89ª, 137ª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89ª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2B20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1D7" w:rsidRPr="002C1714" w:rsidTr="005901D7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EMEF. PROF. CÉLIO RODRIGUES SIQUEIRA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B86C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Nicanor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86ª, 91ª, 103ª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103ª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2B20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1D7" w:rsidRPr="00BD458E" w:rsidTr="005901D7">
        <w:trPr>
          <w:trHeight w:val="1414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D458E">
              <w:rPr>
                <w:rFonts w:ascii="Calibri" w:hAnsi="Calibri" w:cs="Calibri"/>
                <w:b/>
                <w:color w:val="000000"/>
                <w:lang w:val="en-US"/>
              </w:rPr>
              <w:t>EMEF. PROFª IVONY MATHEUS AFFINI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B86C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Washington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64ª, 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2B20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6AD" w:rsidRPr="002C1714" w:rsidTr="00C9417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876AD" w:rsidRPr="002C1714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876AD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901D7" w:rsidRPr="002C1714" w:rsidTr="005901D7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BD458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D458E">
              <w:rPr>
                <w:rFonts w:ascii="Calibri" w:hAnsi="Calibri" w:cs="Calibri"/>
                <w:b/>
                <w:color w:val="000000"/>
              </w:rPr>
              <w:t xml:space="preserve"> NILCE DELFINI DIZIOLA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C6438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Manzano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Garcia, </w:t>
            </w:r>
            <w:proofErr w:type="gramStart"/>
            <w:r>
              <w:rPr>
                <w:rFonts w:ascii="Calibri" w:hAnsi="Calibri" w:cs="Calibri"/>
                <w:color w:val="000000"/>
              </w:rPr>
              <w:t>625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BRESSANE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31ª, 80ª, 105ª, 122ª, 136ª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28ª, 136ª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B508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1D7" w:rsidRPr="002C1714" w:rsidTr="005901D7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EMEF. PROF. SIDNEI GOMES SALOMÃO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C6438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Dos Vieiras</w:t>
            </w:r>
            <w:proofErr w:type="gramEnd"/>
            <w:r>
              <w:rPr>
                <w:rFonts w:ascii="Calibri" w:hAnsi="Calibri" w:cs="Calibri"/>
                <w:color w:val="000000"/>
              </w:rPr>
              <w:t>, 220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78ª, 82ª, 87ª, 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92ª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B508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1D7" w:rsidRPr="002C1714" w:rsidTr="005901D7">
        <w:trPr>
          <w:trHeight w:val="1348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EMEF. VAIL JUSTINIANO TOLEDO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C6438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Polidoro Simões, </w:t>
            </w:r>
            <w:proofErr w:type="gramStart"/>
            <w:r>
              <w:rPr>
                <w:rFonts w:ascii="Calibri" w:hAnsi="Calibri" w:cs="Calibri"/>
                <w:color w:val="000000"/>
              </w:rPr>
              <w:t>533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41ª, 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B508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1D7" w:rsidRPr="002C1714" w:rsidTr="00D01EF5">
        <w:trPr>
          <w:trHeight w:val="1599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EMEI. DONA COTA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C6438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Jacinto Da Silva Veado, </w:t>
            </w:r>
            <w:proofErr w:type="gramStart"/>
            <w:r>
              <w:rPr>
                <w:rFonts w:ascii="Calibri" w:hAnsi="Calibri" w:cs="Calibri"/>
                <w:color w:val="000000"/>
              </w:rPr>
              <w:t>309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106ª, 108ª, 117ª, 126ª, 135ª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B508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1D7" w:rsidRPr="002C1714" w:rsidTr="005901D7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EMEI. LEONOR MENDES DE BARROS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C6438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Rui Ferreira Da Rocha, </w:t>
            </w:r>
            <w:proofErr w:type="gramStart"/>
            <w:r>
              <w:rPr>
                <w:rFonts w:ascii="Calibri" w:hAnsi="Calibri" w:cs="Calibri"/>
                <w:color w:val="000000"/>
              </w:rPr>
              <w:t>161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104ª, 112ª, 115ª, 119ª, 125ª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B508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6AD" w:rsidRPr="002C1714" w:rsidTr="00C9417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876AD" w:rsidRPr="002C1714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876AD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901D7" w:rsidRPr="002C1714" w:rsidTr="00D01EF5">
        <w:trPr>
          <w:trHeight w:val="1937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EMEI. MARIA ANTÔNIA TORRES GOBBI ALFREDO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6278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Ruth </w:t>
            </w:r>
            <w:proofErr w:type="spellStart"/>
            <w:r>
              <w:rPr>
                <w:rFonts w:ascii="Calibri" w:hAnsi="Calibri" w:cs="Calibri"/>
                <w:color w:val="000000"/>
              </w:rPr>
              <w:t>Deliberador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102ª, 107ª, 114ª, 121ª, 133ª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121ª, 133ª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F32E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1D7" w:rsidRPr="002C1714" w:rsidTr="005901D7">
        <w:trPr>
          <w:trHeight w:val="1693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spellStart"/>
            <w:r w:rsidRPr="00BD458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D458E">
              <w:rPr>
                <w:rFonts w:ascii="Calibri" w:hAnsi="Calibri" w:cs="Calibri"/>
                <w:b/>
                <w:color w:val="000000"/>
              </w:rPr>
              <w:t xml:space="preserve"> MARILDA DE LIMA VITOR FARIA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6278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113ª, 118ª, 123ª, 129ª, 140ª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F32E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1D7" w:rsidRPr="002C1714" w:rsidTr="00D01EF5">
        <w:trPr>
          <w:trHeight w:val="1833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spellStart"/>
            <w:r w:rsidRPr="00BD458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D458E">
              <w:rPr>
                <w:rFonts w:ascii="Calibri" w:hAnsi="Calibri" w:cs="Calibri"/>
                <w:b/>
                <w:color w:val="000000"/>
              </w:rPr>
              <w:t xml:space="preserve"> RUTHNEA DE CÁSSIA SOUZA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6278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Herculano Azevedo, </w:t>
            </w:r>
            <w:proofErr w:type="gramStart"/>
            <w:r>
              <w:rPr>
                <w:rFonts w:ascii="Calibri" w:hAnsi="Calibri" w:cs="Calibri"/>
                <w:color w:val="000000"/>
              </w:rPr>
              <w:t>463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100ª, 111ª, 116ª, 139ª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F32E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1D7" w:rsidRPr="002C1714" w:rsidTr="005901D7">
        <w:trPr>
          <w:trHeight w:val="1699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ESTAÇÃO FERROVIÁRIA DO DISTRITO DE SAPEZAL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6278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Pedro II, </w:t>
            </w:r>
            <w:proofErr w:type="gramStart"/>
            <w:r>
              <w:rPr>
                <w:rFonts w:ascii="Calibri" w:hAnsi="Calibri" w:cs="Calibri"/>
                <w:color w:val="000000"/>
              </w:rPr>
              <w:t>700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F32E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6AD" w:rsidRPr="002C1714" w:rsidTr="00D01EF5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876AD" w:rsidRPr="002C1714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876AD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6AD" w:rsidRPr="00847537" w:rsidRDefault="007876AD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901D7" w:rsidRPr="002C1714" w:rsidTr="005901D7">
        <w:trPr>
          <w:trHeight w:val="1796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PENITENCIÁRIA DE PARAGUAÇU PAULISTA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E245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Gobbi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Km </w:t>
            </w:r>
            <w:proofErr w:type="gramStart"/>
            <w:r>
              <w:rPr>
                <w:rFonts w:ascii="Calibri" w:hAnsi="Calibri" w:cs="Calibri"/>
                <w:color w:val="000000"/>
              </w:rPr>
              <w:t>47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A006F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Pr="00E3583F" w:rsidRDefault="005901D7" w:rsidP="00A006F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901D7" w:rsidRPr="002C1714" w:rsidTr="005901D7">
        <w:trPr>
          <w:trHeight w:val="2324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(REM) EMEF DOMINGOS PAULINO VIEIRA (1082)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E245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Barbosa Da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Pr="00E3583F" w:rsidRDefault="005901D7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901D7" w:rsidRPr="002C1714" w:rsidTr="005901D7">
        <w:trPr>
          <w:trHeight w:val="2040"/>
        </w:trPr>
        <w:tc>
          <w:tcPr>
            <w:tcW w:w="1433" w:type="dxa"/>
            <w:shd w:val="clear" w:color="auto" w:fill="auto"/>
            <w:vAlign w:val="center"/>
          </w:tcPr>
          <w:p w:rsidR="005901D7" w:rsidRPr="00BD458E" w:rsidRDefault="005901D7" w:rsidP="00A006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12ª ZE</w:t>
            </w:r>
          </w:p>
          <w:p w:rsidR="005901D7" w:rsidRPr="00A31BC4" w:rsidRDefault="005901D7" w:rsidP="00A006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PARAGUAÇU PAULISTA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458E">
              <w:rPr>
                <w:rFonts w:ascii="Calibri" w:hAnsi="Calibri" w:cs="Calibri"/>
                <w:b/>
                <w:color w:val="000000"/>
              </w:rPr>
              <w:t>EE. DR. JOSÉ DE SOUZA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901D7" w:rsidRDefault="005901D7" w:rsidP="005901D7">
            <w:pPr>
              <w:jc w:val="center"/>
            </w:pPr>
            <w:r w:rsidRPr="00E245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Mário Lourenço Agostinho, Km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1D7" w:rsidRDefault="005901D7" w:rsidP="00BD4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109ª, 130ª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1D7" w:rsidRPr="00BD458E" w:rsidRDefault="005901D7" w:rsidP="00BD45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458E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901D7" w:rsidRPr="00E3583F" w:rsidRDefault="005901D7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B9" w:rsidRDefault="00AE59B9" w:rsidP="00355239">
      <w:pPr>
        <w:spacing w:after="0" w:line="240" w:lineRule="auto"/>
      </w:pPr>
      <w:r>
        <w:separator/>
      </w:r>
    </w:p>
  </w:endnote>
  <w:endnote w:type="continuationSeparator" w:id="0">
    <w:p w:rsidR="00AE59B9" w:rsidRDefault="00AE59B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01EF5">
      <w:rPr>
        <w:noProof/>
      </w:rPr>
      <w:t>6</w:t>
    </w:r>
    <w:r w:rsidRPr="00D42BA4">
      <w:fldChar w:fldCharType="end"/>
    </w:r>
  </w:p>
  <w:p w:rsidR="00CC7F51" w:rsidRDefault="00CC7F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B9" w:rsidRDefault="00AE59B9" w:rsidP="00355239">
      <w:pPr>
        <w:spacing w:after="0" w:line="240" w:lineRule="auto"/>
      </w:pPr>
      <w:r>
        <w:separator/>
      </w:r>
    </w:p>
  </w:footnote>
  <w:footnote w:type="continuationSeparator" w:id="0">
    <w:p w:rsidR="00AE59B9" w:rsidRDefault="00AE59B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311B9"/>
    <w:rsid w:val="00046E62"/>
    <w:rsid w:val="00090735"/>
    <w:rsid w:val="00091B18"/>
    <w:rsid w:val="000C068A"/>
    <w:rsid w:val="000E730E"/>
    <w:rsid w:val="00157191"/>
    <w:rsid w:val="001B2CD2"/>
    <w:rsid w:val="001B5840"/>
    <w:rsid w:val="001E6599"/>
    <w:rsid w:val="001F0833"/>
    <w:rsid w:val="00222260"/>
    <w:rsid w:val="002A1DBF"/>
    <w:rsid w:val="002C1714"/>
    <w:rsid w:val="00322FC0"/>
    <w:rsid w:val="00355239"/>
    <w:rsid w:val="003749AC"/>
    <w:rsid w:val="003B367B"/>
    <w:rsid w:val="003F03CF"/>
    <w:rsid w:val="004159B1"/>
    <w:rsid w:val="00450400"/>
    <w:rsid w:val="004709BF"/>
    <w:rsid w:val="00484A60"/>
    <w:rsid w:val="004D0128"/>
    <w:rsid w:val="00573348"/>
    <w:rsid w:val="005901D7"/>
    <w:rsid w:val="005B0B67"/>
    <w:rsid w:val="00657384"/>
    <w:rsid w:val="00757C33"/>
    <w:rsid w:val="007876AD"/>
    <w:rsid w:val="007914A3"/>
    <w:rsid w:val="007D0432"/>
    <w:rsid w:val="007D095D"/>
    <w:rsid w:val="00847537"/>
    <w:rsid w:val="00952D01"/>
    <w:rsid w:val="00983BFE"/>
    <w:rsid w:val="0099119E"/>
    <w:rsid w:val="009D2675"/>
    <w:rsid w:val="00A31BC4"/>
    <w:rsid w:val="00AD53A4"/>
    <w:rsid w:val="00AE59B9"/>
    <w:rsid w:val="00AF1C6C"/>
    <w:rsid w:val="00B82183"/>
    <w:rsid w:val="00B84AA7"/>
    <w:rsid w:val="00B8550F"/>
    <w:rsid w:val="00BD458E"/>
    <w:rsid w:val="00C03F1D"/>
    <w:rsid w:val="00C07C19"/>
    <w:rsid w:val="00C23026"/>
    <w:rsid w:val="00CC7F51"/>
    <w:rsid w:val="00D01EF5"/>
    <w:rsid w:val="00D23740"/>
    <w:rsid w:val="00D42BA4"/>
    <w:rsid w:val="00D66D21"/>
    <w:rsid w:val="00D9248B"/>
    <w:rsid w:val="00DC36D8"/>
    <w:rsid w:val="00DE4719"/>
    <w:rsid w:val="00E3583F"/>
    <w:rsid w:val="00E413E1"/>
    <w:rsid w:val="00E47387"/>
    <w:rsid w:val="00E51B45"/>
    <w:rsid w:val="00EA7D42"/>
    <w:rsid w:val="00EC49DD"/>
    <w:rsid w:val="00EF6328"/>
    <w:rsid w:val="00F03B25"/>
    <w:rsid w:val="00F044FD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1452-185E-4FAC-9F12-3DDFEBD3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2015-11-26T14:11:00Z</dcterms:created>
  <dcterms:modified xsi:type="dcterms:W3CDTF">2015-12-15T21:52:00Z</dcterms:modified>
</cp:coreProperties>
</file>