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1268D" w:rsidRPr="002C171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1268D" w:rsidRPr="00514196" w:rsidRDefault="00B1268D" w:rsidP="0051419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5141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CASA DA CRIANÇA DESIDÉRIO MINETTO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Virgílio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1736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1325B2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ALVA FABRI MIRANDA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Josué De Almeida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869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33ª, 68ª, 77ª, 85ª, 100ª, 114ª, 125ª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8F4B2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ANCHIETA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Felipe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Lébeis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64ª, 78ª, 87ª, 113ª, 124ª, 134ª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COMENDADOR JOÃO CHAMMAS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Chammas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75ª, 82ª, 91ª, 112ª, 120ª, 132ª, 142ª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EDIR HELEN SGAVIOLI FACIOLI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Florêncio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BORACÉIA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66ª, 92ª, 102ª, 123ª, 147ª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14196" w:rsidRDefault="0051419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51419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4196" w:rsidRPr="002C1714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4196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FANNY ALTAFIN MACIEL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Uruguai, 558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109ª, 130ª, 135ª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Pr="00B1268D" w:rsidRDefault="00B1268D" w:rsidP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FERNANDO VALEZI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Virgílio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2236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20ª, 62ª à 63ª,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Pr="004B7927" w:rsidRDefault="00B1268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MARIA DE CAMPOS PIRES MACIEL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Regente Feijó,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PROFA. DINAH DE MORAES E SEIXAS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Léa Feldman, </w:t>
            </w:r>
            <w:proofErr w:type="gramStart"/>
            <w:r>
              <w:rPr>
                <w:rFonts w:ascii="Calibri" w:hAnsi="Calibri" w:cs="Calibri"/>
                <w:color w:val="000000"/>
              </w:rPr>
              <w:t>645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84ª, 90ª, 107ª, 117ª, 128ª, 133ª, 140ª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PROFA. ESMERALDA LEONOR FURLAN CALAF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Della Coleta,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89ª, 104ª, 118ª, 138ª, 148ª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14196" w:rsidRDefault="0051419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51419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4196" w:rsidRPr="002C1714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4196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PROFA. NEUSA CESTARI FABRI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N. Sra. Aparecida, 1100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56ª, 69ª,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EE. PROFA. NOEMIA KWESTER PISANI GERULIS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Fernando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98ª, 131ª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EM. CAIC CRISTO REI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103ª, 105ª, 115ª, 121ª, 141ª, 146ª, 153ª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EM. ODILA GALLI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Cavalari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844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71ª, 101ª, 136ª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 WALDOMIRO FANTINI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665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28ª, 70ª, 79ª, 83ª, 150ª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Pr="004B7927" w:rsidRDefault="00B1268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EMEF.  ELIAZAR BRAGA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49ª, 65ª, 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Pr="004B7927" w:rsidRDefault="00B1268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14196" w:rsidRDefault="0051419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51419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4196" w:rsidRPr="002C1714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14196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4196" w:rsidRPr="00847537" w:rsidRDefault="0051419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EMEF. COHAB MARIA ELENA PEREIRA BERTOLINI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Maria Brígida </w:t>
            </w:r>
            <w:proofErr w:type="spellStart"/>
            <w:r>
              <w:rPr>
                <w:rFonts w:ascii="Calibri" w:hAnsi="Calibri" w:cs="Calibri"/>
                <w:color w:val="000000"/>
              </w:rPr>
              <w:t>Serotini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975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106ª, 116ª, 122ª, 139ª, 144ª, 151ª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EMEF. MARIA JOSÉ CESTARI DE CONTI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Gomes Coimbra,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60ª, 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EMEI. PROFA. MARIA ANGELA PISANI MEGNA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262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110ª, 119ª, 137ª, 145ª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EMEI. SANTA RITA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De Freitas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111ª, 129ª,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1268D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1268D" w:rsidRPr="00514196" w:rsidRDefault="00B1268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86ª ZE</w:t>
            </w:r>
          </w:p>
          <w:p w:rsidR="00B1268D" w:rsidRPr="00531672" w:rsidRDefault="00B1268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PEDERNEIRAS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4196">
              <w:rPr>
                <w:rFonts w:ascii="Calibri" w:hAnsi="Calibri" w:cs="Calibri"/>
                <w:b/>
                <w:color w:val="000000"/>
              </w:rPr>
              <w:t>EMEIF. PROFA. CHRISTINA CECÍLIA LUPORINI FREITAS PEREIRA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Marcelo Canelada Ávila,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PEDERNEIRAS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1268D" w:rsidRDefault="00B1268D" w:rsidP="005141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143ª, 149ª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1268D" w:rsidRPr="00514196" w:rsidRDefault="00B1268D" w:rsidP="0051419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4196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1268D" w:rsidRDefault="00B126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826FA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1268D">
      <w:rPr>
        <w:noProof/>
      </w:rPr>
      <w:t>4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268D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4F05-1537-42C0-925B-14A6CBE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2015-12-15T18:36:00Z</dcterms:created>
  <dcterms:modified xsi:type="dcterms:W3CDTF">2016-01-19T15:17:00Z</dcterms:modified>
</cp:coreProperties>
</file>