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2410"/>
        <w:gridCol w:w="2119"/>
        <w:gridCol w:w="1936"/>
        <w:gridCol w:w="1783"/>
        <w:gridCol w:w="1276"/>
        <w:gridCol w:w="1253"/>
        <w:gridCol w:w="1750"/>
      </w:tblGrid>
      <w:tr w:rsidR="00297CEF" w:rsidRPr="002C1714" w:rsidTr="00514196">
        <w:trPr>
          <w:trHeight w:val="1020"/>
        </w:trPr>
        <w:tc>
          <w:tcPr>
            <w:tcW w:w="152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57E6E" w:rsidRPr="002C1714" w:rsidTr="00514196">
        <w:trPr>
          <w:trHeight w:val="1079"/>
        </w:trPr>
        <w:tc>
          <w:tcPr>
            <w:tcW w:w="1522" w:type="dxa"/>
            <w:shd w:val="clear" w:color="auto" w:fill="auto"/>
            <w:vAlign w:val="center"/>
          </w:tcPr>
          <w:p w:rsidR="00B57E6E" w:rsidRPr="00AF0B4F" w:rsidRDefault="00B57E6E" w:rsidP="00AF0B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B4F">
              <w:rPr>
                <w:rFonts w:ascii="Calibri" w:hAnsi="Calibri" w:cs="Calibri"/>
                <w:b/>
                <w:color w:val="000000"/>
                <w:sz w:val="24"/>
              </w:rPr>
              <w:t>155ª ZE</w:t>
            </w:r>
          </w:p>
          <w:p w:rsidR="00B57E6E" w:rsidRPr="00531672" w:rsidRDefault="00B57E6E" w:rsidP="00AF0B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B4F">
              <w:rPr>
                <w:rFonts w:ascii="Calibri" w:hAnsi="Calibri" w:cs="Calibri"/>
                <w:b/>
                <w:color w:val="000000"/>
                <w:sz w:val="24"/>
              </w:rPr>
              <w:t>PEDREGULHO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E6E" w:rsidRPr="00B25DB0" w:rsidRDefault="00B57E6E" w:rsidP="00B25D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5DB0">
              <w:rPr>
                <w:rFonts w:ascii="Calibri" w:hAnsi="Calibri" w:cs="Calibri"/>
                <w:b/>
                <w:color w:val="000000"/>
              </w:rPr>
              <w:t>CRECHE NOVA PEDREGULHO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57E6E" w:rsidRDefault="00B5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57E6E" w:rsidRDefault="00B57E6E" w:rsidP="00B25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Geraldo Batista Gabriel,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B57E6E" w:rsidRDefault="00B57E6E" w:rsidP="00B25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PEDREGULHO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7E6E" w:rsidRDefault="00B57E6E" w:rsidP="00B25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60ª, 63ª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57E6E" w:rsidRPr="00B25DB0" w:rsidRDefault="00B57E6E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57E6E" w:rsidRPr="00B25DB0" w:rsidRDefault="00B57E6E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57E6E" w:rsidRPr="001325B2" w:rsidTr="00514196">
        <w:trPr>
          <w:trHeight w:val="1079"/>
        </w:trPr>
        <w:tc>
          <w:tcPr>
            <w:tcW w:w="1522" w:type="dxa"/>
            <w:shd w:val="clear" w:color="auto" w:fill="auto"/>
            <w:vAlign w:val="center"/>
          </w:tcPr>
          <w:p w:rsidR="00B57E6E" w:rsidRPr="00AF0B4F" w:rsidRDefault="00B57E6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B4F">
              <w:rPr>
                <w:rFonts w:ascii="Calibri" w:hAnsi="Calibri" w:cs="Calibri"/>
                <w:b/>
                <w:color w:val="000000"/>
                <w:sz w:val="24"/>
              </w:rPr>
              <w:t>155ª ZE</w:t>
            </w:r>
          </w:p>
          <w:p w:rsidR="00B57E6E" w:rsidRPr="00531672" w:rsidRDefault="00B57E6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B4F">
              <w:rPr>
                <w:rFonts w:ascii="Calibri" w:hAnsi="Calibri" w:cs="Calibri"/>
                <w:b/>
                <w:color w:val="000000"/>
                <w:sz w:val="24"/>
              </w:rPr>
              <w:t>PEDREGULHO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E6E" w:rsidRPr="00B25DB0" w:rsidRDefault="00B57E6E" w:rsidP="00B25D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5DB0">
              <w:rPr>
                <w:rFonts w:ascii="Calibri" w:hAnsi="Calibri" w:cs="Calibri"/>
                <w:b/>
                <w:color w:val="000000"/>
              </w:rPr>
              <w:t>EE. ARTUR BELEM JÚNIOR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57E6E" w:rsidRDefault="00B5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57E6E" w:rsidRDefault="00B57E6E" w:rsidP="00B25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Abib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Naufil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Santiago, </w:t>
            </w:r>
            <w:proofErr w:type="gramStart"/>
            <w:r>
              <w:rPr>
                <w:rFonts w:ascii="Calibri" w:hAnsi="Calibri" w:cs="Calibri"/>
                <w:color w:val="000000"/>
              </w:rPr>
              <w:t>162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B57E6E" w:rsidRDefault="00B57E6E" w:rsidP="00B25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PEDREGULHO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7E6E" w:rsidRDefault="00B57E6E" w:rsidP="00B25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 à 17ª, 27ª à 28ª, 32ª, 35ª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57E6E" w:rsidRPr="00B25DB0" w:rsidRDefault="00B57E6E" w:rsidP="00B25DB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25DB0">
              <w:rPr>
                <w:rFonts w:ascii="Calibri" w:hAnsi="Calibri" w:cs="Calibri"/>
                <w:b/>
                <w:color w:val="000000"/>
                <w:sz w:val="24"/>
              </w:rPr>
              <w:t>16ª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57E6E" w:rsidRDefault="00B5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57E6E" w:rsidRPr="008F4B24" w:rsidTr="00514196">
        <w:trPr>
          <w:trHeight w:val="1079"/>
        </w:trPr>
        <w:tc>
          <w:tcPr>
            <w:tcW w:w="1522" w:type="dxa"/>
            <w:shd w:val="clear" w:color="auto" w:fill="auto"/>
            <w:vAlign w:val="center"/>
          </w:tcPr>
          <w:p w:rsidR="00B57E6E" w:rsidRPr="00AF0B4F" w:rsidRDefault="00B57E6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B4F">
              <w:rPr>
                <w:rFonts w:ascii="Calibri" w:hAnsi="Calibri" w:cs="Calibri"/>
                <w:b/>
                <w:color w:val="000000"/>
                <w:sz w:val="24"/>
              </w:rPr>
              <w:t>155ª ZE</w:t>
            </w:r>
          </w:p>
          <w:p w:rsidR="00B57E6E" w:rsidRPr="00531672" w:rsidRDefault="00B57E6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B4F">
              <w:rPr>
                <w:rFonts w:ascii="Calibri" w:hAnsi="Calibri" w:cs="Calibri"/>
                <w:b/>
                <w:color w:val="000000"/>
                <w:sz w:val="24"/>
              </w:rPr>
              <w:t>PEDREGULHO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E6E" w:rsidRPr="00B25DB0" w:rsidRDefault="00B57E6E" w:rsidP="00B25D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5DB0">
              <w:rPr>
                <w:rFonts w:ascii="Calibri" w:hAnsi="Calibri" w:cs="Calibri"/>
                <w:b/>
                <w:color w:val="000000"/>
              </w:rPr>
              <w:t>EE. DR. JOSÉ VICENTE MACHADO NETTO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57E6E" w:rsidRDefault="00B5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57E6E" w:rsidRDefault="00B57E6E" w:rsidP="00B25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Pereira De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311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B57E6E" w:rsidRDefault="00B57E6E" w:rsidP="00B25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PEDREGULHO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7E6E" w:rsidRDefault="00B57E6E" w:rsidP="00B25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 à 11ª, 29ª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57E6E" w:rsidRPr="00B25DB0" w:rsidRDefault="00B57E6E" w:rsidP="00B25DB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25DB0">
              <w:rPr>
                <w:rFonts w:ascii="Calibri" w:hAnsi="Calibri" w:cs="Calibri"/>
                <w:b/>
                <w:color w:val="000000"/>
                <w:sz w:val="24"/>
              </w:rPr>
              <w:t>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57E6E" w:rsidRDefault="00B5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57E6E" w:rsidRPr="00F51E85" w:rsidTr="00514196">
        <w:trPr>
          <w:trHeight w:val="1079"/>
        </w:trPr>
        <w:tc>
          <w:tcPr>
            <w:tcW w:w="1522" w:type="dxa"/>
            <w:shd w:val="clear" w:color="auto" w:fill="auto"/>
            <w:vAlign w:val="center"/>
          </w:tcPr>
          <w:p w:rsidR="00B57E6E" w:rsidRPr="00AF0B4F" w:rsidRDefault="00B57E6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B4F">
              <w:rPr>
                <w:rFonts w:ascii="Calibri" w:hAnsi="Calibri" w:cs="Calibri"/>
                <w:b/>
                <w:color w:val="000000"/>
                <w:sz w:val="24"/>
              </w:rPr>
              <w:t>155ª ZE</w:t>
            </w:r>
          </w:p>
          <w:p w:rsidR="00B57E6E" w:rsidRPr="00531672" w:rsidRDefault="00B57E6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B4F">
              <w:rPr>
                <w:rFonts w:ascii="Calibri" w:hAnsi="Calibri" w:cs="Calibri"/>
                <w:b/>
                <w:color w:val="000000"/>
                <w:sz w:val="24"/>
              </w:rPr>
              <w:t>PEDREGULHO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E6E" w:rsidRPr="00B25DB0" w:rsidRDefault="00B57E6E" w:rsidP="00B25D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5DB0">
              <w:rPr>
                <w:rFonts w:ascii="Calibri" w:hAnsi="Calibri" w:cs="Calibri"/>
                <w:b/>
                <w:color w:val="000000"/>
              </w:rPr>
              <w:t>EE. PADRE CÉSAR GARDINI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57E6E" w:rsidRDefault="00B5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57E6E" w:rsidRDefault="00B57E6E" w:rsidP="00B25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Frei Alexandre Gonçalves,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170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B57E6E" w:rsidRDefault="00B57E6E" w:rsidP="00B25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PEDREGULHO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7E6E" w:rsidRDefault="00B57E6E" w:rsidP="00B25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 à 38ª, 40ª, 49ª à 50ª, 52ª, 55ª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57E6E" w:rsidRPr="00B25DB0" w:rsidRDefault="00B57E6E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57E6E" w:rsidRPr="00B25DB0" w:rsidRDefault="00B57E6E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57E6E" w:rsidRPr="002C1714" w:rsidTr="00514196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B57E6E" w:rsidRPr="00AF0B4F" w:rsidRDefault="00B57E6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B4F">
              <w:rPr>
                <w:rFonts w:ascii="Calibri" w:hAnsi="Calibri" w:cs="Calibri"/>
                <w:b/>
                <w:color w:val="000000"/>
                <w:sz w:val="24"/>
              </w:rPr>
              <w:t>155ª ZE</w:t>
            </w:r>
          </w:p>
          <w:p w:rsidR="00B57E6E" w:rsidRPr="00531672" w:rsidRDefault="00B57E6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B4F">
              <w:rPr>
                <w:rFonts w:ascii="Calibri" w:hAnsi="Calibri" w:cs="Calibri"/>
                <w:b/>
                <w:color w:val="000000"/>
                <w:sz w:val="24"/>
              </w:rPr>
              <w:t>PEDREGULHO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57E6E" w:rsidRPr="00B25DB0" w:rsidRDefault="00B57E6E" w:rsidP="00B25D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5DB0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proofErr w:type="gramStart"/>
            <w:r w:rsidRPr="00B25DB0">
              <w:rPr>
                <w:rFonts w:ascii="Calibri" w:hAnsi="Calibri" w:cs="Calibri"/>
                <w:b/>
                <w:color w:val="000000"/>
              </w:rPr>
              <w:t>PROF.ª</w:t>
            </w:r>
            <w:proofErr w:type="spellEnd"/>
            <w:proofErr w:type="gramEnd"/>
            <w:r w:rsidRPr="00B25DB0">
              <w:rPr>
                <w:rFonts w:ascii="Calibri" w:hAnsi="Calibri" w:cs="Calibri"/>
                <w:b/>
                <w:color w:val="000000"/>
              </w:rPr>
              <w:t xml:space="preserve"> HENRIQUETA RIVERA MIRANDA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57E6E" w:rsidRDefault="00B5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57E6E" w:rsidRDefault="00B57E6E" w:rsidP="00B25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Carlos </w:t>
            </w:r>
            <w:proofErr w:type="spellStart"/>
            <w:r>
              <w:rPr>
                <w:rFonts w:ascii="Calibri" w:hAnsi="Calibri" w:cs="Calibri"/>
                <w:color w:val="000000"/>
              </w:rPr>
              <w:t>Vedovato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430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B57E6E" w:rsidRDefault="00B57E6E" w:rsidP="00B25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RIFAINA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57E6E" w:rsidRDefault="00B57E6E" w:rsidP="00B25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26ª, 30ª, 36ª, 43ª à 44ª, 48ª, 54ª, 62ª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57E6E" w:rsidRPr="00B25DB0" w:rsidRDefault="00B57E6E" w:rsidP="00B25DB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25DB0">
              <w:rPr>
                <w:rFonts w:ascii="Calibri" w:hAnsi="Calibri" w:cs="Calibri"/>
                <w:b/>
                <w:color w:val="000000"/>
                <w:sz w:val="24"/>
              </w:rPr>
              <w:t>22ª, 43ª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57E6E" w:rsidRPr="00B57E6E" w:rsidRDefault="00B57E6E" w:rsidP="00B5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57E6E" w:rsidRPr="002C1714" w:rsidTr="00B25DB0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B57E6E" w:rsidRPr="00AF0B4F" w:rsidRDefault="00B57E6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B4F">
              <w:rPr>
                <w:rFonts w:ascii="Calibri" w:hAnsi="Calibri" w:cs="Calibri"/>
                <w:b/>
                <w:color w:val="000000"/>
                <w:sz w:val="24"/>
              </w:rPr>
              <w:t>155ª ZE</w:t>
            </w:r>
          </w:p>
          <w:p w:rsidR="00B57E6E" w:rsidRPr="00531672" w:rsidRDefault="00B57E6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B4F">
              <w:rPr>
                <w:rFonts w:ascii="Calibri" w:hAnsi="Calibri" w:cs="Calibri"/>
                <w:b/>
                <w:color w:val="000000"/>
                <w:sz w:val="24"/>
              </w:rPr>
              <w:t>PEDREGULHO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57E6E" w:rsidRPr="00B25DB0" w:rsidRDefault="00B57E6E" w:rsidP="00B25D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5DB0">
              <w:rPr>
                <w:rFonts w:ascii="Calibri" w:hAnsi="Calibri" w:cs="Calibri"/>
                <w:b/>
                <w:color w:val="000000"/>
              </w:rPr>
              <w:t>EE. PROF. JOSÉ RIBEIRO DE BARROS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57E6E" w:rsidRDefault="00B5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57E6E" w:rsidRDefault="00B57E6E" w:rsidP="00B25DB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Estreito</w:t>
            </w:r>
            <w:proofErr w:type="gramEnd"/>
            <w:r>
              <w:rPr>
                <w:rFonts w:ascii="Calibri" w:hAnsi="Calibri" w:cs="Calibri"/>
                <w:color w:val="000000"/>
              </w:rPr>
              <w:t>, 540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B57E6E" w:rsidRDefault="00B57E6E" w:rsidP="00B25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PEDREGULHO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57E6E" w:rsidRDefault="00B57E6E" w:rsidP="00B25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21ª, 41ª, 56ª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57E6E" w:rsidRPr="00B25DB0" w:rsidRDefault="00B57E6E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57E6E" w:rsidRPr="00B25DB0" w:rsidRDefault="00B57E6E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25DB0" w:rsidRPr="002C1714" w:rsidTr="00DE4640">
        <w:trPr>
          <w:trHeight w:val="1020"/>
        </w:trPr>
        <w:tc>
          <w:tcPr>
            <w:tcW w:w="1522" w:type="dxa"/>
            <w:shd w:val="clear" w:color="auto" w:fill="D9D9D9" w:themeFill="background1" w:themeFillShade="D9"/>
            <w:noWrap/>
            <w:vAlign w:val="center"/>
            <w:hideMark/>
          </w:tcPr>
          <w:p w:rsidR="00B25DB0" w:rsidRPr="00847537" w:rsidRDefault="00B25DB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B25DB0" w:rsidRPr="00847537" w:rsidRDefault="00B25DB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25DB0" w:rsidRPr="00847537" w:rsidRDefault="00B25DB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B25DB0" w:rsidRPr="00847537" w:rsidRDefault="00B25DB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5DB0" w:rsidRPr="00847537" w:rsidRDefault="00B25DB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25DB0" w:rsidRPr="002C1714" w:rsidRDefault="00B25DB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B25DB0" w:rsidRPr="00847537" w:rsidRDefault="00B25DB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B25DB0" w:rsidRPr="00847537" w:rsidRDefault="00B25DB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B25DB0" w:rsidRPr="00847537" w:rsidRDefault="00B25DB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B25DB0" w:rsidRPr="00847537" w:rsidRDefault="00B25DB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25DB0" w:rsidRDefault="00B25DB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5DB0" w:rsidRPr="00847537" w:rsidRDefault="00B25DB0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57E6E" w:rsidRPr="002C1714" w:rsidTr="00514196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B57E6E" w:rsidRPr="00AF0B4F" w:rsidRDefault="00B57E6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B4F">
              <w:rPr>
                <w:rFonts w:ascii="Calibri" w:hAnsi="Calibri" w:cs="Calibri"/>
                <w:b/>
                <w:color w:val="000000"/>
                <w:sz w:val="24"/>
              </w:rPr>
              <w:t>155ª ZE</w:t>
            </w:r>
          </w:p>
          <w:p w:rsidR="00B57E6E" w:rsidRPr="00531672" w:rsidRDefault="00B57E6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B4F">
              <w:rPr>
                <w:rFonts w:ascii="Calibri" w:hAnsi="Calibri" w:cs="Calibri"/>
                <w:b/>
                <w:color w:val="000000"/>
                <w:sz w:val="24"/>
              </w:rPr>
              <w:t>PEDREGULHO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57E6E" w:rsidRPr="00B25DB0" w:rsidRDefault="00B57E6E" w:rsidP="00B25D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5DB0">
              <w:rPr>
                <w:rFonts w:ascii="Calibri" w:hAnsi="Calibri" w:cs="Calibri"/>
                <w:b/>
                <w:color w:val="000000"/>
              </w:rPr>
              <w:t>EE. PROF. OLÍVIO PEIXOTO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57E6E" w:rsidRDefault="00B5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57E6E" w:rsidRDefault="00B57E6E" w:rsidP="00B25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Capitão Antonio Joaquim, </w:t>
            </w:r>
            <w:proofErr w:type="gramStart"/>
            <w:r>
              <w:rPr>
                <w:rFonts w:ascii="Calibri" w:hAnsi="Calibri" w:cs="Calibri"/>
                <w:color w:val="000000"/>
              </w:rPr>
              <w:t>01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B57E6E" w:rsidRDefault="00B57E6E" w:rsidP="00B25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JERIQUARA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57E6E" w:rsidRDefault="00B57E6E" w:rsidP="00B25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4ª, 31ª, 42ª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57E6E" w:rsidRPr="00B25DB0" w:rsidRDefault="00B57E6E" w:rsidP="00B25DB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25DB0">
              <w:rPr>
                <w:rFonts w:ascii="Calibri" w:hAnsi="Calibri" w:cs="Calibri"/>
                <w:b/>
                <w:color w:val="000000"/>
                <w:sz w:val="24"/>
              </w:rPr>
              <w:t>42ª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57E6E" w:rsidRDefault="00B5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57E6E" w:rsidRPr="002C1714" w:rsidTr="009E02EC">
        <w:trPr>
          <w:trHeight w:val="1376"/>
        </w:trPr>
        <w:tc>
          <w:tcPr>
            <w:tcW w:w="1522" w:type="dxa"/>
            <w:shd w:val="clear" w:color="auto" w:fill="auto"/>
            <w:noWrap/>
            <w:vAlign w:val="center"/>
          </w:tcPr>
          <w:p w:rsidR="00B57E6E" w:rsidRPr="00AF0B4F" w:rsidRDefault="00B57E6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B4F">
              <w:rPr>
                <w:rFonts w:ascii="Calibri" w:hAnsi="Calibri" w:cs="Calibri"/>
                <w:b/>
                <w:color w:val="000000"/>
                <w:sz w:val="24"/>
              </w:rPr>
              <w:t>155ª ZE</w:t>
            </w:r>
          </w:p>
          <w:p w:rsidR="00B57E6E" w:rsidRPr="00531672" w:rsidRDefault="00B57E6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B4F">
              <w:rPr>
                <w:rFonts w:ascii="Calibri" w:hAnsi="Calibri" w:cs="Calibri"/>
                <w:b/>
                <w:color w:val="000000"/>
                <w:sz w:val="24"/>
              </w:rPr>
              <w:t>PEDREGULHO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57E6E" w:rsidRPr="00B25DB0" w:rsidRDefault="00B57E6E" w:rsidP="00B25D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5DB0">
              <w:rPr>
                <w:rFonts w:ascii="Calibri" w:hAnsi="Calibri" w:cs="Calibri"/>
                <w:b/>
                <w:color w:val="000000"/>
              </w:rPr>
              <w:t>EE. PROFESSORA MARIA APARECIDA SALES MANREZA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57E6E" w:rsidRDefault="00B5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57E6E" w:rsidRDefault="00B57E6E" w:rsidP="00B25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Rios Martins,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B57E6E" w:rsidRDefault="00B57E6E" w:rsidP="00B25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PEDREGULHO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57E6E" w:rsidRDefault="00B57E6E" w:rsidP="00B25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34ª, 47ª, 51ª, 57ª, 59ª, 61ª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57E6E" w:rsidRPr="00B25DB0" w:rsidRDefault="00B57E6E" w:rsidP="00B25DB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25DB0">
              <w:rPr>
                <w:rFonts w:ascii="Calibri" w:hAnsi="Calibri" w:cs="Calibri"/>
                <w:b/>
                <w:color w:val="000000"/>
                <w:sz w:val="24"/>
              </w:rPr>
              <w:t>47ª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57E6E" w:rsidRDefault="00B5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57E6E" w:rsidRPr="002C1714" w:rsidTr="009E02EC">
        <w:trPr>
          <w:trHeight w:val="1268"/>
        </w:trPr>
        <w:tc>
          <w:tcPr>
            <w:tcW w:w="1522" w:type="dxa"/>
            <w:shd w:val="clear" w:color="auto" w:fill="auto"/>
            <w:noWrap/>
            <w:vAlign w:val="center"/>
          </w:tcPr>
          <w:p w:rsidR="00B57E6E" w:rsidRPr="00AF0B4F" w:rsidRDefault="00B57E6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B4F">
              <w:rPr>
                <w:rFonts w:ascii="Calibri" w:hAnsi="Calibri" w:cs="Calibri"/>
                <w:b/>
                <w:color w:val="000000"/>
                <w:sz w:val="24"/>
              </w:rPr>
              <w:t>155ª ZE</w:t>
            </w:r>
          </w:p>
          <w:p w:rsidR="00B57E6E" w:rsidRPr="00531672" w:rsidRDefault="00B57E6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B4F">
              <w:rPr>
                <w:rFonts w:ascii="Calibri" w:hAnsi="Calibri" w:cs="Calibri"/>
                <w:b/>
                <w:color w:val="000000"/>
                <w:sz w:val="24"/>
              </w:rPr>
              <w:t>PEDREGULHO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57E6E" w:rsidRPr="00B25DB0" w:rsidRDefault="00B57E6E" w:rsidP="00B25D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5DB0">
              <w:rPr>
                <w:rFonts w:ascii="Calibri" w:hAnsi="Calibri" w:cs="Calibri"/>
                <w:b/>
                <w:color w:val="000000"/>
              </w:rPr>
              <w:t>EERE. ELISEU ALVES TEIXEIRA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57E6E" w:rsidRDefault="00B5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57E6E" w:rsidRDefault="00B57E6E" w:rsidP="00B25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Augusto Itagiba Franco,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70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B57E6E" w:rsidRDefault="00B57E6E" w:rsidP="00B25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PEDREGULHO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57E6E" w:rsidRDefault="00B57E6E" w:rsidP="00B25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19ª, 45ª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57E6E" w:rsidRPr="00B25DB0" w:rsidRDefault="00B57E6E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57E6E" w:rsidRPr="00B25DB0" w:rsidRDefault="00B57E6E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57E6E" w:rsidRPr="002C1714" w:rsidTr="009E02EC">
        <w:trPr>
          <w:trHeight w:val="1271"/>
        </w:trPr>
        <w:tc>
          <w:tcPr>
            <w:tcW w:w="1522" w:type="dxa"/>
            <w:shd w:val="clear" w:color="auto" w:fill="auto"/>
            <w:noWrap/>
            <w:vAlign w:val="center"/>
          </w:tcPr>
          <w:p w:rsidR="00B57E6E" w:rsidRPr="00AF0B4F" w:rsidRDefault="00B57E6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B4F">
              <w:rPr>
                <w:rFonts w:ascii="Calibri" w:hAnsi="Calibri" w:cs="Calibri"/>
                <w:b/>
                <w:color w:val="000000"/>
                <w:sz w:val="24"/>
              </w:rPr>
              <w:t>155ª ZE</w:t>
            </w:r>
          </w:p>
          <w:p w:rsidR="00B57E6E" w:rsidRPr="00531672" w:rsidRDefault="00B57E6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B4F">
              <w:rPr>
                <w:rFonts w:ascii="Calibri" w:hAnsi="Calibri" w:cs="Calibri"/>
                <w:b/>
                <w:color w:val="000000"/>
                <w:sz w:val="24"/>
              </w:rPr>
              <w:t>PEDREGULHO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57E6E" w:rsidRPr="00B25DB0" w:rsidRDefault="00B57E6E" w:rsidP="00B25D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5DB0">
              <w:rPr>
                <w:rFonts w:ascii="Calibri" w:hAnsi="Calibri" w:cs="Calibri"/>
                <w:b/>
                <w:color w:val="000000"/>
              </w:rPr>
              <w:t>EERE. IZAURA ROQUE QUÉRCIA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57E6E" w:rsidRDefault="00B5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57E6E" w:rsidRDefault="00B57E6E" w:rsidP="00B25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Prof. Getúlio França, </w:t>
            </w:r>
            <w:proofErr w:type="gramStart"/>
            <w:r>
              <w:rPr>
                <w:rFonts w:ascii="Calibri" w:hAnsi="Calibri" w:cs="Calibri"/>
                <w:color w:val="000000"/>
              </w:rPr>
              <w:t>47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B57E6E" w:rsidRDefault="00B57E6E" w:rsidP="00B25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PEDREGULHO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57E6E" w:rsidRDefault="00B57E6E" w:rsidP="00B25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18ª, 46ª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57E6E" w:rsidRPr="00B25DB0" w:rsidRDefault="00B57E6E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57E6E" w:rsidRPr="00B25DB0" w:rsidRDefault="00B57E6E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57E6E" w:rsidRPr="002C1714" w:rsidTr="00514196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B57E6E" w:rsidRPr="00AF0B4F" w:rsidRDefault="00B57E6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B4F">
              <w:rPr>
                <w:rFonts w:ascii="Calibri" w:hAnsi="Calibri" w:cs="Calibri"/>
                <w:b/>
                <w:color w:val="000000"/>
                <w:sz w:val="24"/>
              </w:rPr>
              <w:t>155ª ZE</w:t>
            </w:r>
          </w:p>
          <w:p w:rsidR="00B57E6E" w:rsidRPr="00531672" w:rsidRDefault="00B57E6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B4F">
              <w:rPr>
                <w:rFonts w:ascii="Calibri" w:hAnsi="Calibri" w:cs="Calibri"/>
                <w:b/>
                <w:color w:val="000000"/>
                <w:sz w:val="24"/>
              </w:rPr>
              <w:t>PEDREGULHO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57E6E" w:rsidRPr="00B25DB0" w:rsidRDefault="00B57E6E" w:rsidP="00B25D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5DB0">
              <w:rPr>
                <w:rFonts w:ascii="Calibri" w:hAnsi="Calibri" w:cs="Calibri"/>
                <w:b/>
                <w:color w:val="000000"/>
              </w:rPr>
              <w:t>EMEFEI. DR. REALINDO JACINTHO MENDONÇA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57E6E" w:rsidRDefault="00B5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57E6E" w:rsidRDefault="00B57E6E" w:rsidP="00B25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Capitão Antonio Joaquim, </w:t>
            </w:r>
            <w:proofErr w:type="gramStart"/>
            <w:r>
              <w:rPr>
                <w:rFonts w:ascii="Calibri" w:hAnsi="Calibri" w:cs="Calibri"/>
                <w:color w:val="000000"/>
              </w:rPr>
              <w:t>179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B57E6E" w:rsidRDefault="00B57E6E" w:rsidP="00B25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JERIQUARA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57E6E" w:rsidRDefault="00B57E6E" w:rsidP="00B25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33ª, 39ª, 53ª, 58ª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57E6E" w:rsidRPr="00B25DB0" w:rsidRDefault="00B57E6E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57E6E" w:rsidRPr="00B25DB0" w:rsidRDefault="00B57E6E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57E6E" w:rsidRPr="002C1714" w:rsidTr="00B25DB0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B57E6E" w:rsidRPr="00AF0B4F" w:rsidRDefault="00B57E6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B4F">
              <w:rPr>
                <w:rFonts w:ascii="Calibri" w:hAnsi="Calibri" w:cs="Calibri"/>
                <w:b/>
                <w:color w:val="000000"/>
                <w:sz w:val="24"/>
              </w:rPr>
              <w:t>155ª ZE</w:t>
            </w:r>
          </w:p>
          <w:p w:rsidR="00B57E6E" w:rsidRPr="00531672" w:rsidRDefault="00B57E6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B4F">
              <w:rPr>
                <w:rFonts w:ascii="Calibri" w:hAnsi="Calibri" w:cs="Calibri"/>
                <w:b/>
                <w:color w:val="000000"/>
                <w:sz w:val="24"/>
              </w:rPr>
              <w:t>PEDREGULHO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57E6E" w:rsidRPr="00B25DB0" w:rsidRDefault="00B57E6E" w:rsidP="00B25D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5DB0">
              <w:rPr>
                <w:rFonts w:ascii="Calibri" w:hAnsi="Calibri" w:cs="Calibri"/>
                <w:b/>
                <w:color w:val="000000"/>
              </w:rPr>
              <w:t>EMEFEI. JOÃO ETCHEBEHERE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57E6E" w:rsidRDefault="00B5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57E6E" w:rsidRDefault="00B57E6E" w:rsidP="00B25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Barão De </w:t>
            </w:r>
            <w:proofErr w:type="spellStart"/>
            <w:r>
              <w:rPr>
                <w:rFonts w:ascii="Calibri" w:hAnsi="Calibri" w:cs="Calibri"/>
                <w:color w:val="000000"/>
              </w:rPr>
              <w:t>Rifaina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390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B57E6E" w:rsidRDefault="00B57E6E" w:rsidP="00B25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RIFAINA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57E6E" w:rsidRDefault="00B57E6E" w:rsidP="00B25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57E6E" w:rsidRPr="00B25DB0" w:rsidRDefault="00B57E6E" w:rsidP="00B25DB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57E6E" w:rsidRPr="00B25DB0" w:rsidRDefault="00B57E6E" w:rsidP="00B25DB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B25DB0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0C" w:rsidRDefault="0090410C" w:rsidP="00355239">
      <w:pPr>
        <w:spacing w:after="0" w:line="240" w:lineRule="auto"/>
      </w:pPr>
      <w:r>
        <w:separator/>
      </w:r>
    </w:p>
  </w:endnote>
  <w:endnote w:type="continuationSeparator" w:id="0">
    <w:p w:rsidR="0090410C" w:rsidRDefault="0090410C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9E02EC">
      <w:rPr>
        <w:noProof/>
      </w:rPr>
      <w:t>2</w:t>
    </w:r>
    <w:r w:rsidRPr="00D42BA4">
      <w:fldChar w:fldCharType="end"/>
    </w:r>
  </w:p>
  <w:p w:rsidR="0090410C" w:rsidRDefault="0090410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0C" w:rsidRDefault="0090410C" w:rsidP="00355239">
      <w:pPr>
        <w:spacing w:after="0" w:line="240" w:lineRule="auto"/>
      </w:pPr>
      <w:r>
        <w:separator/>
      </w:r>
    </w:p>
  </w:footnote>
  <w:footnote w:type="continuationSeparator" w:id="0">
    <w:p w:rsidR="0090410C" w:rsidRDefault="0090410C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5E8E"/>
    <w:rsid w:val="00086AE6"/>
    <w:rsid w:val="000872E8"/>
    <w:rsid w:val="00087C83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6D6D"/>
    <w:rsid w:val="000E1307"/>
    <w:rsid w:val="000E44C8"/>
    <w:rsid w:val="000E730E"/>
    <w:rsid w:val="000F1139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25B2"/>
    <w:rsid w:val="001448E3"/>
    <w:rsid w:val="00153383"/>
    <w:rsid w:val="001541C7"/>
    <w:rsid w:val="001541EC"/>
    <w:rsid w:val="00157191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0C23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04B3D"/>
    <w:rsid w:val="00320E2B"/>
    <w:rsid w:val="00322FC0"/>
    <w:rsid w:val="00331D2A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4CA9"/>
    <w:rsid w:val="003A5C5A"/>
    <w:rsid w:val="003B367B"/>
    <w:rsid w:val="003B56FF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4BAB"/>
    <w:rsid w:val="00435BFE"/>
    <w:rsid w:val="00447F9C"/>
    <w:rsid w:val="00450400"/>
    <w:rsid w:val="00465D98"/>
    <w:rsid w:val="004709BF"/>
    <w:rsid w:val="00474D29"/>
    <w:rsid w:val="004762DF"/>
    <w:rsid w:val="00482B41"/>
    <w:rsid w:val="004833D7"/>
    <w:rsid w:val="0048341C"/>
    <w:rsid w:val="00484A60"/>
    <w:rsid w:val="0049014A"/>
    <w:rsid w:val="004909E7"/>
    <w:rsid w:val="004A1493"/>
    <w:rsid w:val="004B7927"/>
    <w:rsid w:val="004C5AF1"/>
    <w:rsid w:val="004C7CF9"/>
    <w:rsid w:val="004D0128"/>
    <w:rsid w:val="004D5031"/>
    <w:rsid w:val="004E3E5E"/>
    <w:rsid w:val="004E59EC"/>
    <w:rsid w:val="004E7689"/>
    <w:rsid w:val="004F15A3"/>
    <w:rsid w:val="004F2723"/>
    <w:rsid w:val="004F4BD6"/>
    <w:rsid w:val="00502808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69A5"/>
    <w:rsid w:val="00630BB7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24A48"/>
    <w:rsid w:val="00826738"/>
    <w:rsid w:val="00826FA6"/>
    <w:rsid w:val="00837811"/>
    <w:rsid w:val="008409A4"/>
    <w:rsid w:val="00841BFB"/>
    <w:rsid w:val="00843B4B"/>
    <w:rsid w:val="00847537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02EC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661BE"/>
    <w:rsid w:val="00A70D54"/>
    <w:rsid w:val="00A77D2B"/>
    <w:rsid w:val="00A801C6"/>
    <w:rsid w:val="00A83017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57E6E"/>
    <w:rsid w:val="00B60F56"/>
    <w:rsid w:val="00B7748A"/>
    <w:rsid w:val="00B77D43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7097F"/>
    <w:rsid w:val="00C80BF8"/>
    <w:rsid w:val="00C83FF1"/>
    <w:rsid w:val="00C84004"/>
    <w:rsid w:val="00C865D3"/>
    <w:rsid w:val="00C935B5"/>
    <w:rsid w:val="00CA166B"/>
    <w:rsid w:val="00CA5AFC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2713"/>
    <w:rsid w:val="00CE274F"/>
    <w:rsid w:val="00CE7F83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84A69"/>
    <w:rsid w:val="00EA7D42"/>
    <w:rsid w:val="00EB1532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72CD"/>
    <w:rsid w:val="00F27428"/>
    <w:rsid w:val="00F30E7D"/>
    <w:rsid w:val="00F31845"/>
    <w:rsid w:val="00F332E7"/>
    <w:rsid w:val="00F34EC4"/>
    <w:rsid w:val="00F401D2"/>
    <w:rsid w:val="00F4024F"/>
    <w:rsid w:val="00F456AC"/>
    <w:rsid w:val="00F51E85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1A28"/>
    <w:rsid w:val="00FE212C"/>
    <w:rsid w:val="00FE2E12"/>
    <w:rsid w:val="00FE6725"/>
    <w:rsid w:val="00FE7E9A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DAE8C-415C-427E-BF24-66B05643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2015-12-15T18:46:00Z</dcterms:created>
  <dcterms:modified xsi:type="dcterms:W3CDTF">2016-02-10T17:35:00Z</dcterms:modified>
</cp:coreProperties>
</file>