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297CEF" w:rsidRPr="002C1714" w:rsidTr="00514196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21851" w:rsidRPr="002C1714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821851" w:rsidRPr="004D053B" w:rsidRDefault="00821851" w:rsidP="004D05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4D05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>E. E. ANA FERRARI ROSSI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Savane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191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165ª, 172ª, 179ª, 185ª, 190ª, 195ª, 218ª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165ª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1325B2" w:rsidTr="00BE1D82">
        <w:trPr>
          <w:trHeight w:val="1365"/>
        </w:trPr>
        <w:tc>
          <w:tcPr>
            <w:tcW w:w="1522" w:type="dxa"/>
            <w:shd w:val="clear" w:color="auto" w:fill="auto"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>E. E. CORONEL JOÃO PEDRO DE GODOY MOREIRA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Quinze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952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36ª, 58ª, 62ª, 90ª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8F4B24" w:rsidTr="00BE1D82">
        <w:trPr>
          <w:trHeight w:val="1400"/>
        </w:trPr>
        <w:tc>
          <w:tcPr>
            <w:tcW w:w="1522" w:type="dxa"/>
            <w:shd w:val="clear" w:color="auto" w:fill="auto"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>E. E. DOUTOR SYLVIO DE AGUIAR MAYA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Alfredo Martinelli, </w:t>
            </w:r>
            <w:proofErr w:type="gramStart"/>
            <w:r>
              <w:rPr>
                <w:rFonts w:ascii="Calibri" w:hAnsi="Calibri" w:cs="Calibri"/>
                <w:color w:val="000000"/>
              </w:rPr>
              <w:t>117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51ª, 56ª, 60ª, 114ª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F51E85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>E. E. LUIZ BORTOLETTO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Ivo Policarpo,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110ª, 127ª, 134ª, 137ª, 143ª, 151ª, 201ª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BE1D82">
        <w:trPr>
          <w:trHeight w:val="1384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>E. E. PROFESSOR CELSO HENRIQUE TOZZI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Floriano Peixoto, </w:t>
            </w:r>
            <w:proofErr w:type="gramStart"/>
            <w:r>
              <w:rPr>
                <w:rFonts w:ascii="Calibri" w:hAnsi="Calibri" w:cs="Calibri"/>
                <w:color w:val="000000"/>
              </w:rPr>
              <w:t>261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JAGUARIÚNA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19ª, 54ª à 55ª, 57ª, 59ª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91A32" w:rsidRDefault="00291A3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291A32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1A32" w:rsidRPr="002C1714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91A32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21851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>E. E. PROFESSOR JOÃO ALVARENGA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Niero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744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133ª, 139ª, 153ª, 170ª, 184ª, 198ª, 202ª, 230ª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291A32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 xml:space="preserve">E. E. </w:t>
            </w:r>
            <w:proofErr w:type="gramStart"/>
            <w:r w:rsidRPr="00291A32">
              <w:rPr>
                <w:rFonts w:ascii="Calibri" w:hAnsi="Calibri" w:cs="Calibri"/>
                <w:b/>
                <w:color w:val="000000"/>
              </w:rPr>
              <w:t>PROFESSORA ANNA CALVO DE GODOY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Goias</w:t>
            </w:r>
            <w:proofErr w:type="spellEnd"/>
            <w:r>
              <w:rPr>
                <w:rFonts w:ascii="Calibri" w:hAnsi="Calibri" w:cs="Calibri"/>
                <w:color w:val="000000"/>
              </w:rPr>
              <w:t>, 70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JAGUARIÚNA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126ª, 130ª, 135ª, 141ª, 145ª, 150ª, 155ª, 160ª, 164ª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>E. E. PROFESSORA JULIA CALHAU RODRIGUES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Roraima, 55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JAGUARIÚNA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64ª, 85ª à 86ª, 88ª, 91ª, 99ª, 107ª, 121ª, 169ª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 xml:space="preserve">E. M. CORONEL AMÂNCIO </w:t>
            </w:r>
            <w:proofErr w:type="gramStart"/>
            <w:r w:rsidRPr="00291A32">
              <w:rPr>
                <w:rFonts w:ascii="Calibri" w:hAnsi="Calibri" w:cs="Calibri"/>
                <w:b/>
                <w:color w:val="000000"/>
              </w:rPr>
              <w:t>BUENO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Bahia, 140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JAGUARIÚNA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100ª, 103ª, 108ª, 122ª, 188ª, 192ª, 196ª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91A32" w:rsidRDefault="00291A3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291A32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1A32" w:rsidRPr="002C1714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91A32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21851" w:rsidRPr="002C1714" w:rsidTr="00BE1D82">
        <w:trPr>
          <w:trHeight w:val="1388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 xml:space="preserve">E. M. DOUTOR FRANKLIN DE TOLEDO PIZA </w:t>
            </w:r>
            <w:proofErr w:type="gramStart"/>
            <w:r w:rsidRPr="00291A32">
              <w:rPr>
                <w:rFonts w:ascii="Calibri" w:hAnsi="Calibri" w:cs="Calibri"/>
                <w:b/>
                <w:color w:val="000000"/>
              </w:rPr>
              <w:t>FILHO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Gáspere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JAGUARIÚNA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224ª, 229ª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224ª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>E. M. E. F. HUMBERTO PIVA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Pedro, </w:t>
            </w:r>
            <w:proofErr w:type="gramStart"/>
            <w:r>
              <w:rPr>
                <w:rFonts w:ascii="Calibri" w:hAnsi="Calibri" w:cs="Calibri"/>
                <w:color w:val="000000"/>
              </w:rPr>
              <w:t>688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43ª, 65ª, 97ª, 105ª, 193ª, 203ª, 214ª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BE1D82">
        <w:trPr>
          <w:trHeight w:val="1386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 xml:space="preserve">E. M. E. F. PROFESSORA MARIA ELISA VICENTIN </w:t>
            </w:r>
            <w:proofErr w:type="gramStart"/>
            <w:r w:rsidRPr="00291A32">
              <w:rPr>
                <w:rFonts w:ascii="Calibri" w:hAnsi="Calibri" w:cs="Calibri"/>
                <w:b/>
                <w:color w:val="000000"/>
              </w:rPr>
              <w:t>PINTOR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Joaquim Carlos, </w:t>
            </w:r>
            <w:proofErr w:type="gramStart"/>
            <w:r>
              <w:rPr>
                <w:rFonts w:ascii="Calibri" w:hAnsi="Calibri" w:cs="Calibri"/>
                <w:color w:val="000000"/>
              </w:rPr>
              <w:t>1.769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96ª, 102ª, 106ª, 225ª, 235ª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BE1D82">
        <w:trPr>
          <w:trHeight w:val="1405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 xml:space="preserve">E. M. E. I. E. F. PROFESSOR ARNALDO </w:t>
            </w:r>
            <w:proofErr w:type="gramStart"/>
            <w:r w:rsidRPr="00291A32">
              <w:rPr>
                <w:rFonts w:ascii="Calibri" w:hAnsi="Calibri" w:cs="Calibri"/>
                <w:b/>
                <w:color w:val="000000"/>
              </w:rPr>
              <w:t>ROSSI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Coronel João Pedro,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28ª, 66ª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 xml:space="preserve">E. M. E. I. E. F. PROFESSOR JOSÉ JURANDYR </w:t>
            </w:r>
            <w:proofErr w:type="gramStart"/>
            <w:r w:rsidRPr="00291A32">
              <w:rPr>
                <w:rFonts w:ascii="Calibri" w:hAnsi="Calibri" w:cs="Calibri"/>
                <w:b/>
                <w:color w:val="000000"/>
              </w:rPr>
              <w:t>PIVA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Lúcio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270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154ª, 162ª, 189ª, 210ª, 219ª, 227ª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91A32" w:rsidRDefault="00291A3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291A32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1A32" w:rsidRPr="002C1714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91A32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21851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 xml:space="preserve">E. M. E. I. E. F. PROFESSORA MARIA HELENA FERRARESSO </w:t>
            </w:r>
            <w:proofErr w:type="gramStart"/>
            <w:r w:rsidRPr="00291A32">
              <w:rPr>
                <w:rFonts w:ascii="Calibri" w:hAnsi="Calibri" w:cs="Calibri"/>
                <w:b/>
                <w:color w:val="000000"/>
              </w:rPr>
              <w:t>ARMIGLIATO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 Francisca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630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117ª, 131ª, 142ª, 152ª, 161ª, 171ª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 xml:space="preserve">E. M. PREFEITO JOAQUIM PIRES SOBRINHO - UNIDADE </w:t>
            </w:r>
            <w:proofErr w:type="gramStart"/>
            <w:r w:rsidRPr="00291A32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Vigato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JAGUARIÚNA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93ª, 104ª, 125ª, 138ª, 147ª, 159ª, 168ª, 182ª, 186ª, 194ª, 200ª, 204ª, 213ª, 221ª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BE1D82">
        <w:trPr>
          <w:trHeight w:val="1220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 xml:space="preserve">E. M. PREFEITO JOAQUIM PIRES SOBRINHO - UNIDADE </w:t>
            </w:r>
            <w:proofErr w:type="gramStart"/>
            <w:r w:rsidRPr="00291A32">
              <w:rPr>
                <w:rFonts w:ascii="Calibri" w:hAnsi="Calibri" w:cs="Calibri"/>
                <w:b/>
                <w:color w:val="000000"/>
              </w:rPr>
              <w:t>2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Pinto Catão,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1.661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JAGUARIÚNA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61ª, 197ª, 211ª à 212ª, 223ª, 233ª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BE1D82">
        <w:trPr>
          <w:trHeight w:val="1222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 xml:space="preserve">E. M. PROFESSOR IRINEU ESPEDITO </w:t>
            </w:r>
            <w:proofErr w:type="gramStart"/>
            <w:r w:rsidRPr="00291A32">
              <w:rPr>
                <w:rFonts w:ascii="Calibri" w:hAnsi="Calibri" w:cs="Calibri"/>
                <w:b/>
                <w:color w:val="000000"/>
              </w:rPr>
              <w:t>FERRARI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Basaglia</w:t>
            </w:r>
            <w:proofErr w:type="spellEnd"/>
            <w:r>
              <w:rPr>
                <w:rFonts w:ascii="Calibri" w:hAnsi="Calibri" w:cs="Calibri"/>
                <w:color w:val="000000"/>
              </w:rPr>
              <w:t>, 170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JAGUARIÚNA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222ª, 228ª, 231ª, 234ª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222ª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91A32" w:rsidRDefault="00291A3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291A32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1A32" w:rsidRPr="002C1714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91A32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21851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 xml:space="preserve">E. M. PROFESSORA MARIA TEREZA </w:t>
            </w:r>
            <w:proofErr w:type="gramStart"/>
            <w:r w:rsidRPr="00291A32">
              <w:rPr>
                <w:rFonts w:ascii="Calibri" w:hAnsi="Calibri" w:cs="Calibri"/>
                <w:b/>
                <w:color w:val="000000"/>
              </w:rPr>
              <w:t>PIVA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Benedito Bergamasco,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JAGUARIÚNA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129ª, 140ª, 146ª, 157ª, 163ª, 173ª, 177ª, 181ª, 187ª, 206ª, 236ª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206ª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BE1D82">
        <w:trPr>
          <w:trHeight w:val="1601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 xml:space="preserve">E. M. PROFESSORA SADA SALOMÃO </w:t>
            </w:r>
            <w:proofErr w:type="gramStart"/>
            <w:r w:rsidRPr="00291A32">
              <w:rPr>
                <w:rFonts w:ascii="Calibri" w:hAnsi="Calibri" w:cs="Calibri"/>
                <w:b/>
                <w:color w:val="000000"/>
              </w:rPr>
              <w:t>HOSSRI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Parisi</w:t>
            </w:r>
            <w:proofErr w:type="spellEnd"/>
            <w:r>
              <w:rPr>
                <w:rFonts w:ascii="Calibri" w:hAnsi="Calibri" w:cs="Calibri"/>
                <w:color w:val="000000"/>
              </w:rPr>
              <w:t>, 300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JAGUARIÚNA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167ª, 174ª, 176ª, 180ª, 191ª, 205ª, 209ª, 220ª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205ª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>EE.  SANTO ANTONIO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Russo, </w:t>
            </w:r>
            <w:proofErr w:type="gramStart"/>
            <w:r>
              <w:rPr>
                <w:rFonts w:ascii="Calibri" w:hAnsi="Calibri" w:cs="Calibri"/>
                <w:color w:val="000000"/>
              </w:rPr>
              <w:t>231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DE POSSE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77ª, 84ª, 95ª, 115ª, 183ª, 199ª, 217ª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BE1D82">
        <w:trPr>
          <w:trHeight w:val="1234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>EMEF. ISAURA DE CARVALHO COELHO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Aristides </w:t>
            </w:r>
            <w:proofErr w:type="spellStart"/>
            <w:r>
              <w:rPr>
                <w:rFonts w:ascii="Calibri" w:hAnsi="Calibri" w:cs="Calibri"/>
                <w:color w:val="000000"/>
              </w:rPr>
              <w:t>Gurjao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DE POSSE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83ª, 120ª, 207ª, 216ª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91A32" w:rsidRDefault="00291A3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291A32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1A32" w:rsidRPr="002C1714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91A32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1A32" w:rsidRPr="00847537" w:rsidRDefault="00291A32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21851" w:rsidRPr="002C1714" w:rsidTr="00BE1D82">
        <w:trPr>
          <w:trHeight w:val="1671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>EMEF. MARIA VICENÇOTTI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Girolomo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Romio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DE POSSE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128ª, 132ª, 136ª, 144ª, 156ª, 166ª, 178ª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BE1D82">
        <w:trPr>
          <w:trHeight w:val="1540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>EMEF. MARIO BIANCHI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Glicerio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DE POSSE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72ª, 94ª, 109ª, 123ª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>EMEF. PREFEITO AUGUSTO COELHO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Amaro Ortiz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DE POSSE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80ª, 89ª, 98ª, 124ª, 158ª, 175ª, 208ª, 215ª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1851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821851" w:rsidRPr="004D053B" w:rsidRDefault="008218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333ª ZE</w:t>
            </w:r>
          </w:p>
          <w:p w:rsidR="00821851" w:rsidRPr="00531672" w:rsidRDefault="008218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053B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1A32">
              <w:rPr>
                <w:rFonts w:ascii="Calibri" w:hAnsi="Calibri" w:cs="Calibri"/>
                <w:b/>
                <w:color w:val="000000"/>
              </w:rPr>
              <w:t>NUCLEO DE ESTUDOS E PESQUISA EM EDUCAÇÃO DE PEDREIRA - NEPEP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Travessa Amor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Perfeito, 06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851" w:rsidRDefault="00821851" w:rsidP="00291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53ª, 112ª, 232ª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1851" w:rsidRPr="00291A32" w:rsidRDefault="00821851" w:rsidP="00291A3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1A32">
              <w:rPr>
                <w:rFonts w:ascii="Calibri" w:hAnsi="Calibri" w:cs="Calibri"/>
                <w:b/>
                <w:color w:val="000000"/>
                <w:sz w:val="24"/>
              </w:rPr>
              <w:t>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21851" w:rsidRDefault="008218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B25DB0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E1D82">
      <w:rPr>
        <w:noProof/>
      </w:rPr>
      <w:t>6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1851"/>
    <w:rsid w:val="00824A48"/>
    <w:rsid w:val="00826738"/>
    <w:rsid w:val="00826FA6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1D82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E7F83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4158-1120-4E78-942F-4A73DD98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2015-12-15T18:50:00Z</dcterms:created>
  <dcterms:modified xsi:type="dcterms:W3CDTF">2016-02-10T17:36:00Z</dcterms:modified>
</cp:coreProperties>
</file>