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2C1714" w:rsidTr="00CF7558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ANGLO PORTAL DO ENGENHO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Dona Maria Elisa, </w:t>
            </w:r>
            <w:proofErr w:type="gramStart"/>
            <w:r>
              <w:rPr>
                <w:rFonts w:ascii="Calibri" w:hAnsi="Calibri" w:cs="Calibri"/>
                <w:color w:val="000000"/>
              </w:rPr>
              <w:t>352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350ª, 374ª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873CFE" w:rsidRDefault="00873CFE" w:rsidP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1325B2" w:rsidTr="00CF7558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CENTRO EDUCACIONAL 165 DO SESI - 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Isabel Da Silva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8F4B24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COLÉGIO PIRACICABANO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 Morte,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1225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143ª, 146ª, 157ª, 202ª, 259ª, 284ª, 332ª, 365ª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F7558">
        <w:trPr>
          <w:trHeight w:val="149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AUGUSTO MÉLEGA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Laranjal Paulista,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225ª, 285ª, 329ª, 386ª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BARÃO DO RIO BRANCO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Ipiranga, 924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22ª, 185ª, 201ª, 236ª, 274ª, 340ª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2C1714" w:rsidTr="00CF7558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COMENDADOR LUCIANO GUIDOTTI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Chiquito,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167ª, 179ª, 197ª, 240ª, 278ª, 331ª, 368ª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COMENDADOR MÁRIO DEDINI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Pinto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195ª, 222ª, 235ª, 250ª, 265ª, 280ª, 299ª, 325ª, 344ª, 369ª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185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DR.</w:t>
            </w:r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DARIO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Aurora, </w:t>
            </w:r>
            <w:proofErr w:type="gramStart"/>
            <w:r>
              <w:rPr>
                <w:rFonts w:ascii="Calibri" w:hAnsi="Calibri" w:cs="Calibri"/>
                <w:color w:val="000000"/>
              </w:rPr>
              <w:t>416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30ª, 313ª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DR.</w:t>
            </w:r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JOÃO CONCEIÇÃO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Jorge Pacheco Chaves,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2899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72ª, 139ª, 142ª, 150ª, 174ª, 184ª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DR.</w:t>
            </w:r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JOÃO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90ª, 138ª, 158ª, 161ª, 177ª, 194ª, 200ª, 247ª, 262ª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F7558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DR.</w:t>
            </w:r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LUIZ GONZAGA DE CAMPOS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Paulo Furlan,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180ª, 188ª, 198ª, 241ª, 276ª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2C1714" w:rsidTr="00CF7558">
        <w:trPr>
          <w:trHeight w:val="1823"/>
        </w:trPr>
        <w:tc>
          <w:tcPr>
            <w:tcW w:w="1433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DR. JORGE COURY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André,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65ª, 154ª,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MONSENHOR</w:t>
            </w:r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JERÔNYMO GALLO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De Valença,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518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112ª, 155ª, 169ª, 192ª, 290ª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 MORAIS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Tibiriçá,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203ª, 220ª, 252ª, 260ª, 358ª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7ª, 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ABIGAIL DE AZEVEDO GRILLO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Teodoro,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1485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121ª, 141ª, 145ª, 147ª, 178ª, 315ª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F7558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964A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64A39">
              <w:rPr>
                <w:rFonts w:ascii="Calibri" w:hAnsi="Calibri" w:cs="Calibri"/>
                <w:b/>
                <w:color w:val="000000"/>
              </w:rPr>
              <w:t>ANTÔNIO DE MELLO COTRIM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Stela,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42ª, 140ª, 144ª, 148ª, 316ª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964A39" w:rsidTr="00CF7558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64A39">
              <w:rPr>
                <w:rFonts w:ascii="Calibri" w:hAnsi="Calibri" w:cs="Calibri"/>
                <w:b/>
                <w:color w:val="000000"/>
                <w:lang w:val="en-US"/>
              </w:rPr>
              <w:t>EE.  PROFº ALCIDES GUIDETTI ZAGATTO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Ângeli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50ª, 156ª, 160ª, 162ª, 168ª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160ª, 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AVELINA PALMA LOSSO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Mílton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De Sá,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234ª, 253ª, 275ª, 301ª, 323ª, 341ª, 348ª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FRANCISCO MARIANO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Laura Fernandes De Campos Ferrari,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224ª, 237ª, 269ª, 292ª, 317ª, 322ª, 354ª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345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EE. EDSON RONTANI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Antony </w:t>
            </w:r>
            <w:proofErr w:type="spellStart"/>
            <w:r>
              <w:rPr>
                <w:rFonts w:ascii="Calibri" w:hAnsi="Calibri" w:cs="Calibri"/>
                <w:color w:val="000000"/>
              </w:rPr>
              <w:t>Cella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Zanin,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964A39" w:rsidTr="00CF7558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64A39">
              <w:rPr>
                <w:rFonts w:ascii="Calibri" w:hAnsi="Calibri" w:cs="Calibri"/>
                <w:b/>
                <w:color w:val="000000"/>
                <w:lang w:val="en-US"/>
              </w:rPr>
              <w:t>EE. PROFº ATTILIO VIDAL LAFRATTA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Vaticano,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F7558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DR. JOÃO CHIARINI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Jordão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238ª, 282ª, 334ª, 366ª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413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FRANCISCA ELISA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Bergami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128ª, 175ª, 190ª, 207ª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HÉLIO NÉHRING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Escolástica Couto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183ª, 191ª, 205ª, 226ª, 245ª, 268ª, 291ª, 308ª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F7558">
        <w:trPr>
          <w:trHeight w:val="162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JETHRO VAZ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Garça, 535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137ª, 153ª, 165ª à 166ª, 176ª, 186ª, 199ª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873CFE" w:rsidRDefault="00873CFE" w:rsidP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F7558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JOSÉ ROMÃO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7CC" w:rsidRPr="00B5006C" w:rsidRDefault="005457CC" w:rsidP="005457C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73CFE" w:rsidRDefault="005457CC" w:rsidP="005457C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321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102ª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MANASSÉS EPHRAIM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Stella, </w:t>
            </w:r>
            <w:proofErr w:type="gramStart"/>
            <w:r>
              <w:rPr>
                <w:rFonts w:ascii="Calibri" w:hAnsi="Calibri" w:cs="Calibri"/>
                <w:color w:val="000000"/>
              </w:rPr>
              <w:t>1039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193ª, 221ª, 227ª, 246ª, 266ª, 283ª, 302ª, 324ª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352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MELITTA LOBEWEIN BRASILIENSE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Abel Francisco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303ª, 306ª, 342ª, 356ª, 375ª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39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OLÍVIA BIANCO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Martins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84ª, 149ª, 151ª, 196ª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405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 ÂNGELA SBRÓGIO FURLAN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Pedro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318ª, 337ª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F7558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ELISABETH CONSOLGMANO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Francisco Antônio Perin,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349ª, 376ª, 394ª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507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 WÍLSON GUIDOTTI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Lins,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230ª, 261ª, 286ª, 326ª, 360ª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1447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DIVA ARAÚJO DE LEMOS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Estenico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F7558">
        <w:trPr>
          <w:trHeight w:val="145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FRANCISCO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281ª, 333ª, 381ª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215ª, 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HIDE MALUF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Bom Pastor,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289ª, 309ª, 320ª, 343ª, 362ª, 378ª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64A39" w:rsidRDefault="00964A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64A39" w:rsidRPr="002C1714" w:rsidTr="00964A3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4A39" w:rsidRPr="002C1714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4A39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4A39" w:rsidRPr="00847537" w:rsidRDefault="00964A39" w:rsidP="00964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JOANINHA MORGANTI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Constituição,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228ª, 242ª, 270ª, 298ª, 330ª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873CFE" w:rsidRDefault="00873CFE" w:rsidP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JOSÉ FRANCISCO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Franco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433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MARIA CONCEIÇÃO POLIZEL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Mariano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232ª, 248ª, 272ª, 294ª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MÍLTON RONTANI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Aurora,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233ª, 256ª, 263ª, 288ª, 305ª, 345ª, 371ª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ANDRÉ FRANCO MONTORO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Alcarde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255ª, 296ª, 327ª, 359ª, 380ª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BENEDITO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Ralf </w:t>
            </w:r>
            <w:proofErr w:type="spellStart"/>
            <w:r>
              <w:rPr>
                <w:rFonts w:ascii="Calibri" w:hAnsi="Calibri" w:cs="Calibri"/>
                <w:color w:val="000000"/>
              </w:rPr>
              <w:t>Benatti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223ª, 231ª, 244ª, 258ª, 271ª, 279ª, 293ª, 311ª à 312ª, 338ª, 361ª, 379ª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141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F141B" w:rsidRPr="002C1714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F141B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EDILENE MARLI BORGHESE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Thales Castanho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351ª, 367ª, 383ª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873CFE" w:rsidRDefault="00873CFE" w:rsidP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EUCLIDES BUZETTO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Colônia, </w:t>
            </w:r>
            <w:proofErr w:type="gramStart"/>
            <w:r>
              <w:rPr>
                <w:rFonts w:ascii="Calibri" w:hAnsi="Calibri" w:cs="Calibri"/>
                <w:color w:val="000000"/>
              </w:rPr>
              <w:t>392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PROF ILDA JENNY STOLF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Marins,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243ª, 277ª, 310ª, 319ª, 357ª, 382ª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EM. PROF. JOSÉ POUSA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Castanheiras,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295ª, 321ª, 328ª, 347ª, 363ª, 373ª, 387ª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64A3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64A39">
              <w:rPr>
                <w:rFonts w:ascii="Calibri" w:hAnsi="Calibri" w:cs="Calibri"/>
                <w:b/>
                <w:color w:val="000000"/>
              </w:rPr>
              <w:t xml:space="preserve"> MIECIO CAVALHEIRO BONILHA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Pompilho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Rafael Flores,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D75CED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3CFE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ESCOLA DE ENGENHARIA - FUNDAÇÃO MUNICIPAL DE ENSINO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Monsenhor Martinho </w:t>
            </w:r>
            <w:proofErr w:type="spellStart"/>
            <w:r>
              <w:rPr>
                <w:rFonts w:ascii="Calibri" w:hAnsi="Calibri" w:cs="Calibri"/>
                <w:color w:val="000000"/>
              </w:rPr>
              <w:t>Salgot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560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134ª, 152ª, 159ª, 163ª, 171ª, 187ª, 206ª, 251ª, 297ª, 353ª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Pr="00873CFE" w:rsidRDefault="00873CFE" w:rsidP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141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F141B" w:rsidRPr="002C1714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F141B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141B" w:rsidRPr="00847537" w:rsidRDefault="000F141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3CFE" w:rsidRPr="00F51E85" w:rsidTr="00CF7558">
        <w:trPr>
          <w:trHeight w:val="2522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ETEC. CORONEL FERNANDO FEBELIANO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Manoel Francisco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2395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ETEC. DEPUTADO ARY DE CAMARGO PEDROSO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João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304ª, 307ª, 336ª, 346ª, 364ª, 372ª, 384ª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3CFE" w:rsidRPr="00F51E85" w:rsidTr="00CF7558">
        <w:trPr>
          <w:trHeight w:val="2691"/>
        </w:trPr>
        <w:tc>
          <w:tcPr>
            <w:tcW w:w="1433" w:type="dxa"/>
            <w:shd w:val="clear" w:color="auto" w:fill="auto"/>
            <w:vAlign w:val="center"/>
          </w:tcPr>
          <w:p w:rsidR="00873CFE" w:rsidRPr="00964A39" w:rsidRDefault="00873CFE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93ª ZE</w:t>
            </w:r>
          </w:p>
          <w:p w:rsidR="00873CFE" w:rsidRPr="00CE1B3F" w:rsidRDefault="00873CFE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</w:rPr>
              <w:t>LICEU TERRAS DO ENGENHO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Dona Francisca, </w:t>
            </w:r>
            <w:proofErr w:type="gramStart"/>
            <w:r>
              <w:rPr>
                <w:rFonts w:ascii="Calibri" w:hAnsi="Calibri" w:cs="Calibri"/>
                <w:color w:val="000000"/>
              </w:rPr>
              <w:t>1196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CFE" w:rsidRDefault="00873CFE" w:rsidP="00964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229ª, 239ª, 249ª, 257ª, 264ª, 273ª, 287ª, 300ª, 335ª, 339ª, 355ª, 370ª, 385ª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CFE" w:rsidRPr="00964A39" w:rsidRDefault="00873CFE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3CFE" w:rsidRDefault="00873C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64A39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F7558">
      <w:rPr>
        <w:noProof/>
      </w:rPr>
      <w:t>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57CC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3CFE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CF755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D96F-B472-4846-AA94-4299C20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1286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2015-12-15T19:49:00Z</dcterms:created>
  <dcterms:modified xsi:type="dcterms:W3CDTF">2016-02-10T17:43:00Z</dcterms:modified>
</cp:coreProperties>
</file>