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701"/>
        <w:gridCol w:w="1447"/>
        <w:gridCol w:w="1238"/>
        <w:gridCol w:w="1750"/>
      </w:tblGrid>
      <w:tr w:rsidR="000D5AA9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4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2C1714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964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964A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CENTRO EDUCACIONAL EVANGELHO VIVO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Evangelho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Vivo,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312ª, 326ª, 349ª, 373ª, 383ª, 388ª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312ª, 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1325B2" w:rsidTr="00C67A4B">
        <w:trPr>
          <w:trHeight w:val="1507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CIEMS. NOSSA SENHORA APARECIDA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Eugênio Furlan, </w:t>
            </w:r>
            <w:proofErr w:type="gramStart"/>
            <w:r>
              <w:rPr>
                <w:rFonts w:ascii="Calibri" w:hAnsi="Calibri" w:cs="Calibri"/>
                <w:color w:val="000000"/>
              </w:rPr>
              <w:t>345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SALTINHO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291ª, 357ª, 374ª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261ª, 291ª, 357ª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8F4B24" w:rsidTr="00C67A4B">
        <w:trPr>
          <w:trHeight w:val="1402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CIEMS PROF ANTONIO DO AMARAL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Torrezan</w:t>
            </w:r>
            <w:proofErr w:type="spellEnd"/>
            <w:r>
              <w:rPr>
                <w:rFonts w:ascii="Calibri" w:hAnsi="Calibri" w:cs="Calibri"/>
                <w:color w:val="000000"/>
              </w:rPr>
              <w:t>, 1475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SALTINHO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329ª, 407ª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COLÉGIO CIDADE DE PIRACICABA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Silva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1763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299ª, 318ª, 325ª, 346ª, 375ª, 385ª, 389ª, 424ª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318ª, 325ª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COLEGIO SALESIANO DOM BOSCO - CIDADE ALTA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Guedes,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1199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256ª, 267ª, 275ª, 281ª, 284ª, 290ª, 297ª, 306ª, 317ª, 366ª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560"/>
        <w:gridCol w:w="1275"/>
        <w:gridCol w:w="1551"/>
        <w:gridCol w:w="1750"/>
      </w:tblGrid>
      <w:tr w:rsidR="00A849F4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2C1714" w:rsidTr="00C67A4B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ANTONIO PINTO DE ALMEIDA FERRAZ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Gerólamo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 à 147ª, 179ª, 226ª, 341ª, 419ª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226ª, 341ª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DR. ALFREDO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Moraes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1884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48ª, 333ª, 420ª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48ª, 333ª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26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DR.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Carlos Machado Bittencourt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19ª, 161ª, 403ª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DR. SAMUEL DE CASTRO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Limoeiro,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56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155ª, 229ª, 361ª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HONORATO FAUSTINO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914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94ª, 170ª, 223ª, 266ª, 303ª, 336ª, 371ª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303ª, 336ª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JOÃO GUIDOTTI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872" w:rsidRPr="00B5006C" w:rsidRDefault="00AE6872" w:rsidP="00AE687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AE6872" w:rsidP="00AE687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Anhanguera, 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69ª, 392ª, 429ª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D75CED" w:rsidRDefault="00F37B3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560"/>
        <w:gridCol w:w="1417"/>
        <w:gridCol w:w="1409"/>
        <w:gridCol w:w="1750"/>
      </w:tblGrid>
      <w:tr w:rsidR="00A849F4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2C1714" w:rsidTr="00F37B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PEDRO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16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288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144ª, 205ª, 234ª, 280ª, 340ª, 354ª, 416ª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205ª, 234ª, 280ª, 340ª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F37B38" w:rsidRDefault="00F37B38" w:rsidP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PEDRO MORAES CAVALCANTI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872" w:rsidRPr="00B5006C" w:rsidRDefault="00AE6872" w:rsidP="00AE687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AE6872" w:rsidP="00AE687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Dois Córregos, </w:t>
            </w:r>
            <w:proofErr w:type="gramStart"/>
            <w:r>
              <w:rPr>
                <w:rFonts w:ascii="Calibri" w:hAnsi="Calibri" w:cs="Calibri"/>
                <w:color w:val="000000"/>
              </w:rPr>
              <w:t>3701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199ª, 216ª, 245ª, 271ª, 285ª, 304ª, 364ª, 387ª, 426ª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D75CED" w:rsidRDefault="00F37B3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7B38" w:rsidRPr="002C1714" w:rsidTr="00F37B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ADOLPHO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Melvin Jones,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37ª, 162ª, 175ª, 194ª, 200ª, 209ª, 332ª, 398ª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209ª, 332ª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AFFONSO JOSÉ FIORAVANTE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Eça De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2621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189ª, 213ª, 236ª, 247ª, 265ª, 393ª, 408ª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F37B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AUGUSTO SAES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Dom Pedro I,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2517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55ª, 174ª, 184ª, 330ª, 334ª, 438ª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184ª, 334ª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37B38" w:rsidRDefault="00F37B3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560"/>
        <w:gridCol w:w="1417"/>
        <w:gridCol w:w="1409"/>
        <w:gridCol w:w="1750"/>
      </w:tblGrid>
      <w:tr w:rsidR="00A849F4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 PROF BENEDITO FERREIRA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5E4" w:rsidRDefault="00C635E4" w:rsidP="00C635E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C635E4" w:rsidP="00C635E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Cristiano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Cleopath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1902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D75CED" w:rsidRDefault="00F37B3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7B38" w:rsidRPr="002C1714" w:rsidTr="00F37B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CARLOS SODERO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Onze, S/N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212ª, 255ª, 279ª, 298ª, 360ª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212ª, 255ª, 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021B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021BE">
              <w:rPr>
                <w:rFonts w:ascii="Calibri" w:hAnsi="Calibri" w:cs="Calibri"/>
                <w:b/>
                <w:color w:val="000000"/>
              </w:rPr>
              <w:t>. CAROLINA MENDES THAME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Orlandia</w:t>
            </w:r>
            <w:proofErr w:type="spellEnd"/>
            <w:r>
              <w:rPr>
                <w:rFonts w:ascii="Calibri" w:hAnsi="Calibri" w:cs="Calibri"/>
                <w:color w:val="000000"/>
              </w:rPr>
              <w:t>, 401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248ª, 272ª, 289ª, 311ª, 353ª, 372ª, 418ª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230ª, 248ª, 272ª, 289ª, 311ª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021BE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021BE">
              <w:rPr>
                <w:rFonts w:ascii="Calibri" w:hAnsi="Calibri" w:cs="Calibri"/>
                <w:b/>
                <w:color w:val="000000"/>
                <w:lang w:val="en-US"/>
              </w:rPr>
              <w:t>EE. PROF. EDUIR BENEDICTO SCARPPARI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XV, S/N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197ª, 204ª, 211ª, 232ª, 244ª, 262ª, 276ª, 344ª, 414ª, 431ª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232ª, 344ª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ELIAS DE MELLO AYRES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Febeliano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429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89ª, 154ª, 166ª, 224ª, 243ª, 268ª, 397ª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A849F4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C67A4B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FELIPE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Principal,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207ª, 288ª, 358ª, 434ª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207ª, 288ª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021BE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HÉLIO PENTEADO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Ipeúna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121ª, 159ª, 182ª, 210ª, 238ª, 263ª, 283ª, 305ª, 338ª, 417ª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283ª, 338ª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609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2021B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2021BE">
              <w:rPr>
                <w:rFonts w:ascii="Calibri" w:hAnsi="Calibri" w:cs="Calibri"/>
                <w:b/>
                <w:color w:val="000000"/>
              </w:rPr>
              <w:t xml:space="preserve"> JAÇANÃ ALTAIR PEREIRA GUERRINI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872" w:rsidRPr="00B5006C" w:rsidRDefault="00AE6872" w:rsidP="00AE687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AE6872" w:rsidP="00AE687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Paulo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2769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62ª, 183ª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F37B38" w:rsidRDefault="00F37B38" w:rsidP="00F37B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37B38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7B38" w:rsidRPr="00F51E85" w:rsidTr="00C67A4B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JOÃO ALVES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872" w:rsidRPr="00B5006C" w:rsidRDefault="00AE6872" w:rsidP="00AE687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AE6872" w:rsidP="00AE687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Coury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151ª, 228ª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D75CED" w:rsidRDefault="00F37B3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7B38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JOSÉ DE MELLO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564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101ª, 150ª, 165ª, 168ª à 169ª, 337ª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168ª, 337ª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F37B38" w:rsidRDefault="00F37B38" w:rsidP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560"/>
        <w:gridCol w:w="1417"/>
        <w:gridCol w:w="1409"/>
        <w:gridCol w:w="1750"/>
      </w:tblGrid>
      <w:tr w:rsidR="00A849F4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C67A4B">
        <w:trPr>
          <w:trHeight w:val="2805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JOSÉ MARTINS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Cinco, S/N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133ª, 196ª, 221ª, 259ª, 294ª, 339ª, 396ª, 437ª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221ª, 259ª, 294ª, 339ª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F37B38" w:rsidRDefault="00F37B38" w:rsidP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2263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021B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021BE">
              <w:rPr>
                <w:rFonts w:ascii="Calibri" w:hAnsi="Calibri" w:cs="Calibri"/>
                <w:b/>
                <w:color w:val="000000"/>
              </w:rPr>
              <w:t>. JURACY NEVES DE MELLO FERRACCIU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872" w:rsidRPr="00B5006C" w:rsidRDefault="00AE6872" w:rsidP="00AE687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AE6872" w:rsidP="00AE687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Penatti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198ª, 217ª, 260ª, 277ª, 439ª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D75CED" w:rsidRDefault="00F37B3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37B38" w:rsidRPr="002021BE" w:rsidTr="00C67A4B">
        <w:trPr>
          <w:trHeight w:val="2974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PROF. MANOEL DIAS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Mendes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639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SALTINHO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141ª, 152ª, 176ª, 201ª, 220ª, 242ª, 273ª, 308ª, 356ª, 436ª,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136ª, 137ª, 138ª, 139ª, 140ª, 141ª, 152ª, 176ª, 201ª, 220ª, 242ª, 273ª, 308ª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 w:rsidP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  <w:p w:rsidR="00F37B38" w:rsidRPr="00D75CED" w:rsidRDefault="00F37B38" w:rsidP="00F37B38">
            <w:pPr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A849F4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2C1714" w:rsidTr="002021B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021B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021BE">
              <w:rPr>
                <w:rFonts w:ascii="Calibri" w:hAnsi="Calibri" w:cs="Calibri"/>
                <w:b/>
                <w:color w:val="000000"/>
              </w:rPr>
              <w:t>. MARIA DE LOURDES SILVEIRA COSENTINO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Altino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167ª, 172ª à 173ª, 180ª, 195ª, 203ª, 208ª, 225ª, 237ª, 342ª, 415ª, 433ª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237ª, 342ª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988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021B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021BE">
              <w:rPr>
                <w:rFonts w:ascii="Calibri" w:hAnsi="Calibri" w:cs="Calibri"/>
                <w:b/>
                <w:color w:val="000000"/>
              </w:rPr>
              <w:t>. MIRANDOLINA DE ALMEIDA CANTO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Dois Córregos,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83ª, 335ª, 359ª, 394ª, 428ª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79ª, 83ª, 335ª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974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PROFA. CATHARINA CASALE PADOVANI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Fagundes,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1054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114ª, 148ª, 156ª, 404ª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EE. SUD MENNUCCI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872" w:rsidRPr="00B5006C" w:rsidRDefault="00AE6872" w:rsidP="00AE687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37B38" w:rsidRDefault="00AE6872" w:rsidP="00AE687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25ª à 32ª, 153ª, 157ª à 158ª, 163ª à 164ª, </w:t>
            </w:r>
            <w:proofErr w:type="gramStart"/>
            <w:r>
              <w:rPr>
                <w:rFonts w:ascii="Calibri" w:hAnsi="Calibri" w:cs="Calibri"/>
                <w:color w:val="000000"/>
              </w:rPr>
              <w:t>218ª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Pr="00D75CED" w:rsidRDefault="00F37B3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560"/>
        <w:gridCol w:w="283"/>
        <w:gridCol w:w="1134"/>
        <w:gridCol w:w="171"/>
        <w:gridCol w:w="1238"/>
        <w:gridCol w:w="1750"/>
      </w:tblGrid>
      <w:tr w:rsidR="00A849F4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C67A4B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EM. GERALDO BERNARDINO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Bandoria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399ª, 412ª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540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E.M. ORACY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Jazidas,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402ª, 413ª, 435ª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703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 - JOÃO BATISTA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Do Carmo,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129ª, 222ª, 239ª, 405ª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557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JOÃO OTÁVIO DE MELLO FERRACIÚ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Fidélis Stolf,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301ª, 327ª, 347ª, 380ª, 422ª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301ª, 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821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JOSÉ ANTONIO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Anéfalos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215ª, 264ª, 287ª, 343ª, 362ª, 401ª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49F4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NATHALIO ZANOTTA SABINO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Piracicaba, S/N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406ª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PROF. FRANCISCO DE ALMEIDA KRONKA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Candido Da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206ª, 231ª, 246ª, 270ª, 286ª, 310ª, 322ª, 369ª, 425ª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322ª, 369ª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F37B38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PROF. MARIO CHORILLI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Tedesco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778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202ª, 214ª, 233ª, 249ª, 274ª, 293ª, 314ª, 365ª, 379ª, 423ª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249ª, 314ª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751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PROF. TAUFIC DUMIT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Macatuba, S/N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302ª, 319ª, 328ª, 355ª, 367ª, 378ª, 384ª, 391ª</w:t>
            </w:r>
          </w:p>
        </w:tc>
        <w:tc>
          <w:tcPr>
            <w:tcW w:w="1409" w:type="dxa"/>
            <w:gridSpan w:val="2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319ª, 328ª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715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EMEF. PROF THALLES CASTANHO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Pereira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855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257ª, 282ª, 307ª, 348ª, 376ª, 395ª, 430ª</w:t>
            </w:r>
          </w:p>
        </w:tc>
        <w:tc>
          <w:tcPr>
            <w:tcW w:w="1409" w:type="dxa"/>
            <w:gridSpan w:val="2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235ª, 257ª, 282ª, 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560"/>
        <w:gridCol w:w="1417"/>
        <w:gridCol w:w="1409"/>
        <w:gridCol w:w="1750"/>
      </w:tblGrid>
      <w:tr w:rsidR="00A849F4" w:rsidRPr="002C1714" w:rsidTr="00F37B3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C67A4B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 ANTONIO BOLDRIM (PARQUE ORLANDA)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409ª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EMEI. BRUNA FERREIRA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Lutero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324ª, 350ª, 368ª, 381ª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309ª, 324ª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EMEI. JOAO DO 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Nereu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456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269ª, 278ª, 292ª, 313ª, 323ª, 363ª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269ª, 313ª, 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667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EMEI. JOAQUIM CARLOS ALEXANDRINO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Bruhns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296ª, 352ª, 377ª, 400ª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251ª, 296ª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644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EMEI. OLINDO RIZZATO PASCHOAL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Glicerio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73ª, 227ª, 241ª, 345ª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241ª, 345ª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849F4" w:rsidRDefault="00A849F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A849F4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9F4" w:rsidRPr="002C171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849F4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9F4" w:rsidRPr="00847537" w:rsidRDefault="00A849F4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7B38" w:rsidRPr="00F51E85" w:rsidTr="00C67A4B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 OSVLADIR JULIO (ELDORADO)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Candido Motta,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411ª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2C1714" w:rsidTr="00C67A4B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EMEI. PROF. AFFONSO SALATI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Uchoa, 740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410ª, 421ª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685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ESCOLA MUNICIPAL SÃO VICENTE DE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1734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427ª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>ESCOLA SUPERIOR DE AGRICULTURA LUIZ DE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A849F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Pádua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295ª, 315ª, 320ª, 351ª, 370ª, 382ª, 390ª, 432ª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315ª, 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7B38" w:rsidRPr="00F51E85" w:rsidTr="00C67A4B">
        <w:trPr>
          <w:trHeight w:val="1493"/>
        </w:trPr>
        <w:tc>
          <w:tcPr>
            <w:tcW w:w="1433" w:type="dxa"/>
            <w:shd w:val="clear" w:color="auto" w:fill="auto"/>
            <w:vAlign w:val="center"/>
          </w:tcPr>
          <w:p w:rsidR="00F37B38" w:rsidRPr="00964A39" w:rsidRDefault="00F37B3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</w:t>
            </w: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37B38" w:rsidRPr="00CE1B3F" w:rsidRDefault="00F37B3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4A39">
              <w:rPr>
                <w:rFonts w:ascii="Calibri" w:hAnsi="Calibri" w:cs="Calibri"/>
                <w:b/>
                <w:color w:val="000000"/>
                <w:sz w:val="24"/>
              </w:rPr>
              <w:t>PIRACICABA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Pr="002021BE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21BE">
              <w:rPr>
                <w:rFonts w:ascii="Calibri" w:hAnsi="Calibri" w:cs="Calibri"/>
                <w:b/>
                <w:color w:val="000000"/>
              </w:rPr>
              <w:t xml:space="preserve">SERVICO NACIONAL DE APRENDIZADO DA </w:t>
            </w:r>
            <w:proofErr w:type="gramStart"/>
            <w:r w:rsidRPr="002021BE">
              <w:rPr>
                <w:rFonts w:ascii="Calibri" w:hAnsi="Calibri" w:cs="Calibri"/>
                <w:b/>
                <w:color w:val="000000"/>
              </w:rPr>
              <w:t>INDUSTRIA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II, </w:t>
            </w:r>
            <w:proofErr w:type="gramStart"/>
            <w:r>
              <w:rPr>
                <w:rFonts w:ascii="Calibri" w:hAnsi="Calibri" w:cs="Calibri"/>
                <w:color w:val="000000"/>
              </w:rPr>
              <w:t>1474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PIRACICABA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37B38" w:rsidRDefault="00F37B38" w:rsidP="002021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219ª, 240ª, 331ª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37B38" w:rsidRPr="00A849F4" w:rsidRDefault="00F37B38" w:rsidP="002021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49F4">
              <w:rPr>
                <w:rFonts w:ascii="Calibri" w:hAnsi="Calibri" w:cs="Calibri"/>
                <w:b/>
                <w:color w:val="000000"/>
                <w:sz w:val="24"/>
              </w:rPr>
              <w:t>219ª, 331ª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37B38" w:rsidRDefault="00F37B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1312FB">
      <w:bookmarkStart w:id="0" w:name="_GoBack"/>
      <w:bookmarkEnd w:id="0"/>
    </w:p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67A4B">
      <w:rPr>
        <w:noProof/>
      </w:rPr>
      <w:t>11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E6872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35E4"/>
    <w:rsid w:val="00C65B38"/>
    <w:rsid w:val="00C65D0D"/>
    <w:rsid w:val="00C67A4B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B38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FC09-F75B-4EDE-94A3-DC9B4F22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1493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2015-12-15T20:04:00Z</dcterms:created>
  <dcterms:modified xsi:type="dcterms:W3CDTF">2016-02-10T17:53:00Z</dcterms:modified>
</cp:coreProperties>
</file>