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0D5AA9" w:rsidRPr="002C1714" w:rsidTr="00584D5A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60B0" w:rsidRPr="002C1714" w:rsidTr="00166006">
        <w:trPr>
          <w:trHeight w:val="1671"/>
        </w:trPr>
        <w:tc>
          <w:tcPr>
            <w:tcW w:w="1768" w:type="dxa"/>
            <w:shd w:val="clear" w:color="auto" w:fill="auto"/>
            <w:vAlign w:val="center"/>
          </w:tcPr>
          <w:p w:rsidR="00A660B0" w:rsidRPr="00BC6FB5" w:rsidRDefault="00A660B0" w:rsidP="00BC6FB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BC6FB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APAE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Capitão Antonio Joaquim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661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29ª, 31ª, 40ª, 50ª, 62ª, 71ª, 81ª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40ª, 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1325B2" w:rsidTr="00166006">
        <w:trPr>
          <w:trHeight w:val="1365"/>
        </w:trPr>
        <w:tc>
          <w:tcPr>
            <w:tcW w:w="1768" w:type="dxa"/>
            <w:shd w:val="clear" w:color="auto" w:fill="auto"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COLÉGIO DR FERNANDO COSTA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1735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63ª, 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8F4B24" w:rsidTr="00166006">
        <w:trPr>
          <w:trHeight w:val="1729"/>
        </w:trPr>
        <w:tc>
          <w:tcPr>
            <w:tcW w:w="1768" w:type="dxa"/>
            <w:shd w:val="clear" w:color="auto" w:fill="auto"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COLEGIO JOHN KENNEDY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Feliciano,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750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54ª, 61ª, 73ª, 75ª, 83ª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F51E85" w:rsidTr="00166006">
        <w:trPr>
          <w:trHeight w:val="1551"/>
        </w:trPr>
        <w:tc>
          <w:tcPr>
            <w:tcW w:w="1768" w:type="dxa"/>
            <w:shd w:val="clear" w:color="auto" w:fill="auto"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1167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52ª, 58ª, 70ª, 76ª, 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F51E85" w:rsidTr="00166006">
        <w:trPr>
          <w:trHeight w:val="1415"/>
        </w:trPr>
        <w:tc>
          <w:tcPr>
            <w:tcW w:w="1768" w:type="dxa"/>
            <w:shd w:val="clear" w:color="auto" w:fill="auto"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CRECHE TEREZINHA SUELI KREMPEL MAROSTEGAN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Frederico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Ozanan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1874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Pr="00D75CED" w:rsidRDefault="00A660B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C6FB5" w:rsidRDefault="00BC6FB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BC6FB5" w:rsidRPr="002C1714" w:rsidTr="00584D5A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C6FB5" w:rsidRPr="002C1714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C6FB5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60B0" w:rsidRPr="002C1714" w:rsidTr="00166006">
        <w:trPr>
          <w:trHeight w:val="1388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EE CORONEL FRANCO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937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34ª, 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2C1714" w:rsidTr="00166006">
        <w:trPr>
          <w:trHeight w:val="1407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E.E. PIRASSUNUNGA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Siqueira Campos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13ª, 30ª, 33ª, 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2C1714" w:rsidTr="00166006">
        <w:trPr>
          <w:trHeight w:val="1696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EE PROF.</w:t>
            </w:r>
            <w:proofErr w:type="gramStart"/>
            <w:r w:rsidRPr="00BC6FB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C6FB5">
              <w:rPr>
                <w:rFonts w:ascii="Calibri" w:hAnsi="Calibri" w:cs="Calibri"/>
                <w:b/>
                <w:color w:val="000000"/>
              </w:rPr>
              <w:t>PAULO DE BARROS FERRAZ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Brinati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1082 (Antiga 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Panama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20ª, 35ª, 37ª à 39ª, 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2C1714" w:rsidTr="00166006">
        <w:trPr>
          <w:trHeight w:val="1693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EE PROF HENRIQUE FERREIRA DOS REIS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Brasil, 1124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51ª, 53ª, 55ª à 56ª, 59ª à 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2C1714" w:rsidTr="00166006">
        <w:trPr>
          <w:trHeight w:val="1392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EMEF PROFESSOR PRÓSPERO GRISI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Cuiabá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57ª, 67ª, 78ª, 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45ª, 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C6FB5" w:rsidRDefault="00BC6FB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BC6FB5" w:rsidRPr="002C1714" w:rsidTr="00584D5A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C6FB5" w:rsidRPr="002C1714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C6FB5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6FB5" w:rsidRPr="00847537" w:rsidRDefault="00BC6FB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60B0" w:rsidRPr="002C1714" w:rsidTr="00166006">
        <w:trPr>
          <w:trHeight w:val="1813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BC6FB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6FB5">
              <w:rPr>
                <w:rFonts w:ascii="Calibri" w:hAnsi="Calibri" w:cs="Calibri"/>
                <w:b/>
                <w:color w:val="000000"/>
              </w:rPr>
              <w:t xml:space="preserve"> LENIRA PAPA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Bianco,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72ª, 79ª, 84ª, 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2C1714" w:rsidTr="00166006">
        <w:trPr>
          <w:trHeight w:val="1965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</w:t>
            </w:r>
            <w:bookmarkStart w:id="0" w:name="_GoBack"/>
            <w:bookmarkEnd w:id="0"/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EMEIEF PROFA JULIA COLOMBO DE ALMEIDA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Jesus, 1501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25ª, 36ª, 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2C1714" w:rsidTr="00166006">
        <w:trPr>
          <w:trHeight w:val="1835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EMEIEF PROFESSOR ARCÍDIO GIACOMELLI STEL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Alves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68ª, 74ª, 77ª, 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60B0" w:rsidRPr="002C1714" w:rsidTr="00166006">
        <w:trPr>
          <w:trHeight w:val="1971"/>
        </w:trPr>
        <w:tc>
          <w:tcPr>
            <w:tcW w:w="1768" w:type="dxa"/>
            <w:shd w:val="clear" w:color="auto" w:fill="auto"/>
            <w:noWrap/>
            <w:vAlign w:val="center"/>
          </w:tcPr>
          <w:p w:rsidR="00A660B0" w:rsidRPr="00BC6FB5" w:rsidRDefault="00A660B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96ª ZE</w:t>
            </w:r>
          </w:p>
          <w:p w:rsidR="00A660B0" w:rsidRPr="00CE1B3F" w:rsidRDefault="00A660B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</w:rPr>
              <w:t>ETEC TENENTE AVIADOR GUSTAVO KLUG - CENTRO PAULA SOUSA - UNIDADE II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Magnani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60B0" w:rsidRDefault="00A660B0" w:rsidP="00BC6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17ª, 32ª, 42ª, 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60B0" w:rsidRPr="00BC6FB5" w:rsidRDefault="00A660B0" w:rsidP="00BC6F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60B0" w:rsidRDefault="00A660B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BC6FB5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66006">
      <w:rPr>
        <w:noProof/>
      </w:rPr>
      <w:t>3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66006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6AE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0B0"/>
    <w:rsid w:val="00A661BE"/>
    <w:rsid w:val="00A70D54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E205-34EB-4D51-8458-15DDE1D9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2015-12-15T20:30:00Z</dcterms:created>
  <dcterms:modified xsi:type="dcterms:W3CDTF">2016-02-10T17:57:00Z</dcterms:modified>
</cp:coreProperties>
</file>