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0D5AA9" w:rsidRPr="002C1714" w:rsidTr="00584D5A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2EEA" w:rsidRPr="002C1714" w:rsidTr="00353F16">
        <w:trPr>
          <w:trHeight w:val="1671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2A30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2A30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Guararapes, 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410ª, 422ª, 432ª, 439ª, 453ª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1325B2" w:rsidTr="00353F16">
        <w:trPr>
          <w:trHeight w:val="1551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BATUIRA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Tupi, 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 à 179ª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8F4B24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BENEDITA GARCIA DA CRUZ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Lilia, 115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254ª, 262ª, 282ª, 290ª, 302ª, 319ª, 358ª, 370ª, 379ª, 413ª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477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BERTHA CORREA E CASTRO DA ROCHA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Eneida Franco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 à 199ª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386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ELISEU JORGE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Rosario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442ª, 465ª, 486ª, 500ª, 515ª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47B57" w:rsidRDefault="00F47B57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F47B57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47B57" w:rsidRPr="002C1714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47B5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2EEA" w:rsidRPr="002C1714" w:rsidTr="002A301D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IVONE DA</w:t>
            </w:r>
            <w:proofErr w:type="gramStart"/>
            <w:r w:rsidRPr="002A301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2A301D">
              <w:rPr>
                <w:rFonts w:ascii="Calibri" w:hAnsi="Calibri" w:cs="Calibri"/>
                <w:b/>
                <w:color w:val="000000"/>
              </w:rPr>
              <w:t>SILVA  DE OLIVEIRA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Travessa Pasteur, 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409ª, 415ª, 417ª, 420ª, 424ª, 474ª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JORNALISTA PAULO EDUARDO OLINTO RHEDER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Francisco, 280 - </w:t>
            </w:r>
            <w:proofErr w:type="spellStart"/>
            <w:r>
              <w:rPr>
                <w:rFonts w:ascii="Calibri" w:hAnsi="Calibri" w:cs="Calibri"/>
                <w:color w:val="000000"/>
              </w:rPr>
              <w:t>Jd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Ruth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 à 228ª, 525ª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LACY LENSKI LOPES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Mongagua</w:t>
            </w:r>
            <w:proofErr w:type="spellEnd"/>
            <w:r>
              <w:rPr>
                <w:rFonts w:ascii="Calibri" w:hAnsi="Calibri" w:cs="Calibri"/>
                <w:color w:val="000000"/>
              </w:rPr>
              <w:t>, 333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443ª, 454ª, 460ª, 473ª, 485ª, 491ª, 496ª, 510ª, 522ª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MARGARIDA DE CAMILIS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Portugal, 261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387ª, 392ª, 396ª, 405ª, 423ª, 435ª, 452ª, 472ª, 508ª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396ª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MARIA APARECIDA FERREIRA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Crisciuma</w:t>
            </w:r>
            <w:proofErr w:type="spellEnd"/>
            <w:r>
              <w:rPr>
                <w:rFonts w:ascii="Calibri" w:hAnsi="Calibri" w:cs="Calibri"/>
                <w:color w:val="000000"/>
              </w:rPr>
              <w:t>, 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252ª, 259ª, 276ª, 283ª, 289ª, 294ª, 348ª à 349ª, 382ª, 406ª, 469ª, 483ª, 505ª, 513ª, 523ª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349ª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7B57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47B57" w:rsidRPr="002C1714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47B5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7B57" w:rsidRPr="00847537" w:rsidRDefault="00F47B5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2EEA" w:rsidRPr="00F51E85" w:rsidTr="00353F16">
        <w:trPr>
          <w:trHeight w:val="2096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PADRE EUSTAQUIO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Irapua</w:t>
            </w:r>
            <w:proofErr w:type="spellEnd"/>
            <w:r>
              <w:rPr>
                <w:rFonts w:ascii="Calibri" w:hAnsi="Calibri" w:cs="Calibri"/>
                <w:color w:val="000000"/>
              </w:rPr>
              <w:t>, 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386ª, 391ª, 395ª, 399ª, 404ª, 418ª, 427ª, 438ª, 450ª, 462ª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2036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PADRE SIMON SWITZAR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Capanema, 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 à 237ª, 299ª, 304ª, 311ª, 343ª, 345ª, 353ª, 357ª, 468ª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2042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PROFA NANCI CRISTINA DO ESPIRITO SANTO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De Noronha,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429ª à 430ª, 433ª, 437ª, 445ª, 456ª, 466ª, 484ª, 503ª, 520ª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EE WALTER DE ALMEIDA MONTEIRO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Eustaquio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1110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388ª, 393ª, 397ª, 402ª, 414ª, 419ª, 425ª, 434ª, 447ª, 449ª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65A1E" w:rsidRDefault="00A65A1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A65A1E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5A1E" w:rsidRPr="002C1714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5A1E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2EEA" w:rsidRPr="00F51E85" w:rsidTr="00353F16">
        <w:trPr>
          <w:trHeight w:val="1530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EMEB ENEIDA COSTA ASSUNÇÃO FARABELO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Tereza,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479ª, 498ª, 517ª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EMEB ESTÂNCIA HIDROMINERAL DE POÁ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Simon </w:t>
            </w:r>
            <w:proofErr w:type="spellStart"/>
            <w:r>
              <w:rPr>
                <w:rFonts w:ascii="Calibri" w:hAnsi="Calibri" w:cs="Calibri"/>
                <w:color w:val="000000"/>
              </w:rPr>
              <w:t>Switzar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 à 212ª, 315ª, 317ª, 335ª, 355ª, 403ª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373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EMEB HEITOR GLOEDEN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Pekny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482ª, 493ª, 516ª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407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EMEB PADRE EUSTÁQUIO II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Vinte E Seis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 à 208ª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Pr="00D75CED" w:rsidRDefault="00AC2EEA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2EEA" w:rsidRPr="00F51E85" w:rsidTr="00353F16">
        <w:trPr>
          <w:trHeight w:val="1697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gramStart"/>
            <w:r w:rsidRPr="002A301D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2A301D">
              <w:rPr>
                <w:rFonts w:ascii="Calibri" w:hAnsi="Calibri" w:cs="Calibri"/>
                <w:b/>
                <w:color w:val="000000"/>
              </w:rPr>
              <w:t xml:space="preserve"> VEREADOR CANDIDO JOSÉ BALAZAIMA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Vital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279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480ª, 494ª, 504ª, 512ª, 518ª, 524ª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Pr="00AC2EEA" w:rsidRDefault="00AC2EEA" w:rsidP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65A1E" w:rsidRDefault="00A65A1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A65A1E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5A1E" w:rsidRPr="002C1714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5A1E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2EEA" w:rsidRPr="00F51E85" w:rsidTr="00353F16">
        <w:trPr>
          <w:trHeight w:val="1388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EMEB SUBHI ALEXANDRE MALUF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Batatais,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481ª, 497ª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54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EMEB WILSON VIEIRA RODRIGUES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Ambrósio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161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400ª, 412ª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402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</w:t>
            </w:r>
            <w:bookmarkStart w:id="0" w:name="_GoBack"/>
            <w:bookmarkEnd w:id="0"/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ANTONIA MELLO REGIANNI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Clemente Cunha Ferreira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463ª, 476ª, 495ª, 507ª, 514ª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691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DR JOAO PEDRO DE ALMEIDA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Tome,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444ª, 457ª, 470ª, 489ª, 501ª, 521ª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55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EDISON ALVES DE OLIVEIRA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Lilia, 500 - Vila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Eureka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458ª, 467ª, 475ª, 506ª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65A1E" w:rsidRDefault="00A65A1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A65A1E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5A1E" w:rsidRPr="002C1714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5A1E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2EEA" w:rsidRPr="00F51E85" w:rsidTr="00353F16">
        <w:trPr>
          <w:trHeight w:val="1671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JOSE JOAQUIM DE SOUZA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Estado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Espirito Santo, 171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408ª, 416ª, 421ª, 426ª, 431ª, 509ª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539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MANOEL DA SILVA DE OLIVEIRA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Deputado Castro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441ª, 478ª, 490ª, 492ª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2553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PROF JOSE ANTONIO BORTOLOZZO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Deputado Nelson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263ª, 292ª, 318ª, 371ª, 380ª, 384ª à 385ª, 390ª, 398ª, 401ª, 455ª, 464ª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1878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PROFA CAROLINA RIBEIRO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Formosa, 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411ª, 428ª, 436ª, 448ª, 461ª, 488ª, 502ª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65A1E" w:rsidRDefault="00A65A1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A65A1E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5A1E" w:rsidRPr="002C1714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5A1E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5A1E" w:rsidRPr="00847537" w:rsidRDefault="00A65A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2EEA" w:rsidRPr="00F51E85" w:rsidTr="00353F16">
        <w:trPr>
          <w:trHeight w:val="2380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PROFA WALKIRIA JANONI VIEIRA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Ambrosio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361ª, 372ª, 381ª, 383ª, 389ª, 394ª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Pr="00D75CED" w:rsidRDefault="00AC2EEA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2EEA" w:rsidRPr="00F51E85" w:rsidTr="00353F16">
        <w:trPr>
          <w:trHeight w:val="2967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EMEF ROBERTO ELIAS XIDIEH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Ambrosio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440ª, 451ª, 459ª, 471ª, 477ª, 487ª, 499ª, 511ª, 519ª, 526ª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2EEA" w:rsidRPr="00F51E85" w:rsidTr="00353F16">
        <w:trPr>
          <w:trHeight w:val="2407"/>
        </w:trPr>
        <w:tc>
          <w:tcPr>
            <w:tcW w:w="1768" w:type="dxa"/>
            <w:shd w:val="clear" w:color="auto" w:fill="auto"/>
            <w:vAlign w:val="center"/>
          </w:tcPr>
          <w:p w:rsidR="00AC2EEA" w:rsidRPr="002A301D" w:rsidRDefault="00AC2EEA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219ª ZE</w:t>
            </w:r>
          </w:p>
          <w:p w:rsidR="00AC2EEA" w:rsidRPr="00CE1B3F" w:rsidRDefault="00AC2EEA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POÁ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301D">
              <w:rPr>
                <w:rFonts w:ascii="Calibri" w:hAnsi="Calibri" w:cs="Calibri"/>
                <w:b/>
                <w:color w:val="000000"/>
              </w:rPr>
              <w:t>EMEI MARCIO GOMES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2EEA" w:rsidRDefault="00AC2EEA" w:rsidP="002A30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407ª, 446ª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C2EEA" w:rsidRPr="002A301D" w:rsidRDefault="00AC2EEA" w:rsidP="002A30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A301D">
              <w:rPr>
                <w:rFonts w:ascii="Calibri" w:hAnsi="Calibri" w:cs="Calibri"/>
                <w:b/>
                <w:color w:val="000000"/>
                <w:sz w:val="24"/>
              </w:rPr>
              <w:t>407ª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C2EEA" w:rsidRDefault="00AC2E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BC6FB5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53F16">
      <w:rPr>
        <w:noProof/>
      </w:rPr>
      <w:t>7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3F16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1D06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2EEA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8706-C7C0-4607-A95E-E9AD544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2015-12-15T20:53:00Z</dcterms:created>
  <dcterms:modified xsi:type="dcterms:W3CDTF">2016-02-10T17:59:00Z</dcterms:modified>
</cp:coreProperties>
</file>