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1C16" w:rsidRPr="002C1714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385D4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385D4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ASSOCIAÇÃO CENTRO SOCIAL DA COMUNIDADE QUINTANENSE - CRECHE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Paes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1325B2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COLEGIO COMERCIAL DE POMPEIA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Simonsen,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9ª, 22ª, 35ª, 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861C16" w:rsidRDefault="00861C16" w:rsidP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1C16" w:rsidRPr="008F4B24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COLEGIO SHUNJI NISHIMURA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Sales,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54ª,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EE CULTURA E LIBERDADE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41FEC" w:rsidRPr="00B5006C" w:rsidRDefault="00A41FEC" w:rsidP="00A41FE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61C16" w:rsidRDefault="00A41FEC" w:rsidP="00A41FE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Jose De Moura Rezende,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43ª, 51ª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E.E. '17 DE SETEMBRO'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Rodolfo Lara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1129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45ª,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2C1714" w:rsidTr="00385D46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EEPG PROF PEDRO SOMMERHAUZER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Amelia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46ª, 48ª,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861C16" w:rsidRDefault="00861C16" w:rsidP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85D46" w:rsidRDefault="00385D4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385D46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5D46" w:rsidRPr="002C1714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5D46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5D46" w:rsidRPr="00847537" w:rsidRDefault="00385D4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1C16" w:rsidRPr="002C1714" w:rsidTr="002A301D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EEPSG JOAO VIEIRA DE MELO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QUEIROZ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33ª, 38ª à 39ª, 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861C16" w:rsidRDefault="00861C16" w:rsidP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EEPSG PROF ALTINO ARANTES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Santos, 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34ª, 37ª, 57ª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EMEF 'DR. JOSE DA CUNHA JUNIOR'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Dep. Romeiro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15ª, 44ª, 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E.M.E.F. 'PAULOPOLIS'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 Pedro II,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52ª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1C16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EMEF PROFESSOR CARMELINO JOSE DALSENTER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36ª, 40ª à 41ª, 49ª à 50ª, 53ª, 58ª, 62ª, 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861C16" w:rsidRDefault="00861C16" w:rsidP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1C16" w:rsidRPr="002C1714" w:rsidTr="00385D46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861C16" w:rsidRPr="00385D46" w:rsidRDefault="00861C16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99ª ZE</w:t>
            </w:r>
          </w:p>
          <w:p w:rsidR="00861C16" w:rsidRPr="00CE1B3F" w:rsidRDefault="00861C16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  <w:sz w:val="24"/>
              </w:rPr>
              <w:t>POMPÉIA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5D46">
              <w:rPr>
                <w:rFonts w:ascii="Calibri" w:hAnsi="Calibri" w:cs="Calibri"/>
                <w:b/>
                <w:color w:val="000000"/>
              </w:rPr>
              <w:t>EMEIEF ADELIA KREMPEL DE PRINCE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61C16" w:rsidRDefault="00861C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QUEIROZ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1C16" w:rsidRDefault="00861C16" w:rsidP="00385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64ª à 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1C16" w:rsidRPr="00385D46" w:rsidRDefault="00861C16" w:rsidP="00385D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85D4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671CD">
      <w:rPr>
        <w:noProof/>
      </w:rPr>
      <w:t>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1D06"/>
    <w:rsid w:val="00652562"/>
    <w:rsid w:val="006566AA"/>
    <w:rsid w:val="00656D57"/>
    <w:rsid w:val="00657384"/>
    <w:rsid w:val="006621FB"/>
    <w:rsid w:val="006671CD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1C16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1FEC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5BAF-581E-43DF-A844-6D4D79F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2015-12-15T20:55:00Z</dcterms:created>
  <dcterms:modified xsi:type="dcterms:W3CDTF">2016-02-02T21:19:00Z</dcterms:modified>
</cp:coreProperties>
</file>