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57DB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C0628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C0628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EE. DR. DJALMA FORJAZ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Nelson Pereira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46ª, 55ª, 64ª, 72ª, 77ª, 84ª, 94ª, 104ª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0628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06282">
              <w:rPr>
                <w:rFonts w:ascii="Calibri" w:hAnsi="Calibri" w:cs="Calibri"/>
                <w:b/>
                <w:color w:val="000000"/>
              </w:rPr>
              <w:t xml:space="preserve"> PEDRINA PIRES ZADRA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Peripato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47ª, 54ª, 59ª, 62ª, 79ª, 97ª, 109ª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EE. WASHINGTON LUIZ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18ª, 48ª, 51ª, 66ª, 69ª, 81ª, 93ª, 103ª, 112ª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F51E85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 DO CAIC PROF. JOÃO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Uchelli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74ª, 82ª, 88ª, 91ª, 101ª, 110ª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0628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0628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06282">
              <w:rPr>
                <w:rFonts w:ascii="Calibri" w:hAnsi="Calibri" w:cs="Calibri"/>
                <w:b/>
                <w:color w:val="000000"/>
              </w:rPr>
              <w:t>NADIR ZADRA RIBALDO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Celso Miranda Salgueiro,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58ª, 70ª, 76ª, 85ª, 100ª, 107ª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677C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677C" w:rsidRPr="002C1714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677C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57DB" w:rsidRPr="00F51E85" w:rsidTr="005D1011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0628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0628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06282">
              <w:rPr>
                <w:rFonts w:ascii="Calibri" w:hAnsi="Calibri" w:cs="Calibri"/>
                <w:b/>
                <w:color w:val="000000"/>
              </w:rPr>
              <w:t>NORAIDE MARIANO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Valeriani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43ª, 49ª, 57ª, 63ª, 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FE57DB" w:rsidRDefault="00FE57DB" w:rsidP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2C1714" w:rsidTr="005D1011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0628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C0628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06282">
              <w:rPr>
                <w:rFonts w:ascii="Calibri" w:hAnsi="Calibri" w:cs="Calibri"/>
                <w:b/>
                <w:color w:val="000000"/>
              </w:rPr>
              <w:t>RUTH BARROSO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Argemiro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105ª,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E57DB" w:rsidRPr="00C06282" w:rsidRDefault="00FE57D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385D46" w:rsidRDefault="00FE57D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57DB" w:rsidRPr="002C1714" w:rsidTr="005D1011">
        <w:trPr>
          <w:trHeight w:val="1685"/>
        </w:trPr>
        <w:tc>
          <w:tcPr>
            <w:tcW w:w="1433" w:type="dxa"/>
            <w:shd w:val="clear" w:color="auto" w:fill="auto"/>
            <w:noWrap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EMEF. PROF. AGOSTINHO GARCIA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86ª, 90ª, 102ª,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2C1714" w:rsidTr="005D1011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EMEF. PROF. BRAULIO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Pinto Cortez,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56ª, 60ª, 71ª, 75ª, 80ª, 87ª, 89ª, 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2C1714" w:rsidTr="005D1011">
        <w:trPr>
          <w:trHeight w:val="1387"/>
        </w:trPr>
        <w:tc>
          <w:tcPr>
            <w:tcW w:w="1433" w:type="dxa"/>
            <w:shd w:val="clear" w:color="auto" w:fill="auto"/>
            <w:noWrap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EMEF. PROF. JOSÉ GONSO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Álvaro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Valeriani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FE57DB" w:rsidRPr="00C06282" w:rsidRDefault="00FE57D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385D46" w:rsidRDefault="00FE57D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C677C" w:rsidRDefault="002C677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C677C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C677C" w:rsidRPr="002C1714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C677C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C677C" w:rsidRPr="00847537" w:rsidRDefault="002C677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57DB" w:rsidRPr="00F51E85" w:rsidTr="005D1011">
        <w:trPr>
          <w:trHeight w:val="2522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 WLADIMIR SALZANO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Arnoni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45ª, 50ª, 61ª, 83ª,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FE57DB" w:rsidRDefault="00FE57DB" w:rsidP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57DB" w:rsidRPr="00F51E85" w:rsidTr="005D1011">
        <w:trPr>
          <w:trHeight w:val="2542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</w:t>
            </w:r>
            <w:bookmarkStart w:id="0" w:name="_GoBack"/>
            <w:bookmarkEnd w:id="0"/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EMEFM. MÁRIO BORELLI THOMAZ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67ª, 96ª, 106ª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385D46" w:rsidRDefault="00FE57DB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57DB" w:rsidRPr="00F51E85" w:rsidTr="005D1011">
        <w:trPr>
          <w:trHeight w:val="2691"/>
        </w:trPr>
        <w:tc>
          <w:tcPr>
            <w:tcW w:w="1433" w:type="dxa"/>
            <w:shd w:val="clear" w:color="auto" w:fill="auto"/>
            <w:vAlign w:val="center"/>
          </w:tcPr>
          <w:p w:rsidR="00FE57DB" w:rsidRPr="00156767" w:rsidRDefault="00FE57DB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194ª ZE</w:t>
            </w:r>
          </w:p>
          <w:p w:rsidR="00FE57DB" w:rsidRPr="00CE1B3F" w:rsidRDefault="00FE57DB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56767">
              <w:rPr>
                <w:rFonts w:ascii="Calibri" w:hAnsi="Calibri" w:cs="Calibri"/>
                <w:b/>
                <w:color w:val="000000"/>
                <w:sz w:val="24"/>
              </w:rPr>
              <w:t>PORTO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6282">
              <w:rPr>
                <w:rFonts w:ascii="Calibri" w:hAnsi="Calibri" w:cs="Calibri"/>
                <w:b/>
                <w:color w:val="000000"/>
              </w:rPr>
              <w:t>EMEI ALCIDES SALZANO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57DB" w:rsidRDefault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Alcides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Salzano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FERREIRA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E57DB" w:rsidRDefault="00FE57DB" w:rsidP="00C06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25ª, 44ª, 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E57DB" w:rsidRPr="00C06282" w:rsidRDefault="00FE57DB" w:rsidP="00C062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06282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E57DB" w:rsidRPr="00FE57DB" w:rsidRDefault="00FE57DB" w:rsidP="00FE57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C0628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D1011">
      <w:rPr>
        <w:noProof/>
      </w:rPr>
      <w:t>1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1011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57DB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2A7C-DE06-4F2C-B88E-798CF03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2015-12-15T21:02:00Z</dcterms:created>
  <dcterms:modified xsi:type="dcterms:W3CDTF">2016-02-10T18:01:00Z</dcterms:modified>
</cp:coreProperties>
</file>