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D19A9" w:rsidRPr="002C1714" w:rsidTr="001B47C5">
        <w:trPr>
          <w:trHeight w:val="1813"/>
        </w:trPr>
        <w:tc>
          <w:tcPr>
            <w:tcW w:w="1433" w:type="dxa"/>
            <w:shd w:val="clear" w:color="auto" w:fill="auto"/>
            <w:vAlign w:val="center"/>
          </w:tcPr>
          <w:p w:rsidR="006D19A9" w:rsidRPr="00636349" w:rsidRDefault="006D19A9" w:rsidP="0063634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63634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CDP - CENTRO DE DETENÇÃO PROVISÓRIA - 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Serra Leoa, 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287ª à 288ª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287ª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19A9" w:rsidRPr="001325B2" w:rsidTr="001B47C5">
        <w:trPr>
          <w:trHeight w:val="1413"/>
        </w:trPr>
        <w:tc>
          <w:tcPr>
            <w:tcW w:w="1433" w:type="dxa"/>
            <w:shd w:val="clear" w:color="auto" w:fill="auto"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CENTRO DE INTEGRAÇÃO E LAZER CIEL NATALE DE LUCCA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Rui Manoel S. S.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 à 100ª, 189ª, 200ª, 235ª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19A9" w:rsidRPr="008F4B24" w:rsidTr="001B47C5">
        <w:trPr>
          <w:trHeight w:val="1689"/>
        </w:trPr>
        <w:tc>
          <w:tcPr>
            <w:tcW w:w="1433" w:type="dxa"/>
            <w:shd w:val="clear" w:color="auto" w:fill="auto"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COLEGIO PITECO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Ernesto Vergara, 582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183ª, 192ª, 199ª, 210ª, 229ª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210ª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19A9" w:rsidRPr="00636349" w:rsidTr="001B47C5">
        <w:trPr>
          <w:trHeight w:val="1557"/>
        </w:trPr>
        <w:tc>
          <w:tcPr>
            <w:tcW w:w="1433" w:type="dxa"/>
            <w:shd w:val="clear" w:color="auto" w:fill="auto"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EE ALEXANDRINA SANTIAGO NETTO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Um, 19345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86ª à 91ª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9A9" w:rsidRPr="004D5811" w:rsidRDefault="006D19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Pr="00385D46" w:rsidRDefault="006D19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D19A9" w:rsidRPr="002C1714" w:rsidTr="001B47C5">
        <w:trPr>
          <w:trHeight w:val="1395"/>
        </w:trPr>
        <w:tc>
          <w:tcPr>
            <w:tcW w:w="1433" w:type="dxa"/>
            <w:shd w:val="clear" w:color="auto" w:fill="auto"/>
            <w:noWrap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EE ANTONIO NUNES LOPES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Conjunto Samambaia,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53ª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19A9" w:rsidRPr="004D5811" w:rsidRDefault="006D19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Pr="00385D46" w:rsidRDefault="006D19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4D5811" w:rsidRDefault="004D581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4D5811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D5811" w:rsidRPr="002C1714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D5811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D19A9" w:rsidRPr="002C1714" w:rsidTr="001B47C5">
        <w:trPr>
          <w:trHeight w:val="1530"/>
        </w:trPr>
        <w:tc>
          <w:tcPr>
            <w:tcW w:w="1433" w:type="dxa"/>
            <w:shd w:val="clear" w:color="auto" w:fill="auto"/>
            <w:noWrap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EE DE VILA MIRIM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18 De Novembro, 176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41ª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19A9" w:rsidRPr="004D5811" w:rsidRDefault="006D19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Pr="00385D46" w:rsidRDefault="006D19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D19A9" w:rsidRPr="002C1714" w:rsidTr="001B47C5">
        <w:trPr>
          <w:trHeight w:val="1693"/>
        </w:trPr>
        <w:tc>
          <w:tcPr>
            <w:tcW w:w="1433" w:type="dxa"/>
            <w:shd w:val="clear" w:color="auto" w:fill="auto"/>
            <w:noWrap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EE DEPUTADO RUBENS PAIVA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Conjunto Samambaia,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 à 96ª, 152ª, 236ª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Pr="006D19A9" w:rsidRDefault="006D19A9" w:rsidP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19A9" w:rsidRPr="00F51E85" w:rsidTr="001B47C5">
        <w:trPr>
          <w:trHeight w:val="1547"/>
        </w:trPr>
        <w:tc>
          <w:tcPr>
            <w:tcW w:w="1433" w:type="dxa"/>
            <w:shd w:val="clear" w:color="auto" w:fill="auto"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EE DO BALNEARIO DAS PALMEIRAS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Paulino Borelli, 15889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33ª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9A9" w:rsidRPr="004D5811" w:rsidRDefault="006D19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Pr="00385D46" w:rsidRDefault="006D19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D19A9" w:rsidRPr="002C1714" w:rsidTr="001B47C5">
        <w:trPr>
          <w:trHeight w:val="1541"/>
        </w:trPr>
        <w:tc>
          <w:tcPr>
            <w:tcW w:w="1433" w:type="dxa"/>
            <w:shd w:val="clear" w:color="auto" w:fill="auto"/>
            <w:noWrap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EE FRANCISCO MARTINS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2E02A4">
              <w:rPr>
                <w:rFonts w:ascii="Calibri" w:hAnsi="Calibri" w:cs="Calibri"/>
                <w:color w:val="000000"/>
                <w:lang w:val="en-US"/>
              </w:rPr>
              <w:t xml:space="preserve">Av </w:t>
            </w:r>
            <w:proofErr w:type="spellStart"/>
            <w:r w:rsidRPr="002E02A4">
              <w:rPr>
                <w:rFonts w:ascii="Calibri" w:hAnsi="Calibri" w:cs="Calibri"/>
                <w:color w:val="000000"/>
                <w:lang w:val="en-US"/>
              </w:rPr>
              <w:t>Pres</w:t>
            </w:r>
            <w:proofErr w:type="spellEnd"/>
            <w:r w:rsidRPr="002E02A4">
              <w:rPr>
                <w:rFonts w:ascii="Calibri" w:hAnsi="Calibri" w:cs="Calibri"/>
                <w:color w:val="000000"/>
                <w:lang w:val="en-US"/>
              </w:rPr>
              <w:t xml:space="preserve"> Kennedy,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 à 73ª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19A9" w:rsidRPr="004D5811" w:rsidRDefault="006D19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Pr="00385D46" w:rsidRDefault="006D19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D19A9" w:rsidRPr="002C1714" w:rsidTr="001B47C5">
        <w:trPr>
          <w:trHeight w:val="1705"/>
        </w:trPr>
        <w:tc>
          <w:tcPr>
            <w:tcW w:w="1433" w:type="dxa"/>
            <w:shd w:val="clear" w:color="auto" w:fill="auto"/>
            <w:noWrap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EE JARDIM BOPEVA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Monteiro Lobato, 883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Pr="006D19A9" w:rsidRDefault="006D19A9" w:rsidP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D5811" w:rsidRDefault="004D581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4D5811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D5811" w:rsidRPr="002C1714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D5811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D19A9" w:rsidRPr="002C1714" w:rsidTr="00C0628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EE JULIO SECCO DE CARVALHO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E37" w:rsidRDefault="00357E37" w:rsidP="00357E3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D19A9" w:rsidRDefault="00357E37" w:rsidP="00357E37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Ameleto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Franceschellis</w:t>
            </w:r>
            <w:proofErr w:type="spellEnd"/>
            <w:r>
              <w:rPr>
                <w:rFonts w:ascii="Calibri" w:hAnsi="Calibri" w:cs="Calibri"/>
                <w:color w:val="000000"/>
              </w:rPr>
              <w:t>, 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 à 79ª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19A9" w:rsidRPr="004D5811" w:rsidRDefault="006D19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Pr="00385D46" w:rsidRDefault="006D19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D19A9" w:rsidRPr="002C1714" w:rsidTr="001B47C5">
        <w:trPr>
          <w:trHeight w:val="1753"/>
        </w:trPr>
        <w:tc>
          <w:tcPr>
            <w:tcW w:w="1433" w:type="dxa"/>
            <w:shd w:val="clear" w:color="auto" w:fill="auto"/>
            <w:noWrap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EE LAUDELINO FERNANDES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Benedito, 762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62ª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19A9" w:rsidRPr="004D5811" w:rsidRDefault="006D19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Pr="00385D46" w:rsidRDefault="006D19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D19A9" w:rsidRPr="002C1714" w:rsidTr="001B47C5">
        <w:trPr>
          <w:trHeight w:val="1551"/>
        </w:trPr>
        <w:tc>
          <w:tcPr>
            <w:tcW w:w="1433" w:type="dxa"/>
            <w:shd w:val="clear" w:color="auto" w:fill="auto"/>
            <w:noWrap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EE PROF JULIO PARDO COUTO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Julio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Prestes De Albuquerque,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 à 106ª, 158ª, 206ª, 211ª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211ª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19A9" w:rsidRPr="002C1714" w:rsidTr="001B47C5">
        <w:trPr>
          <w:trHeight w:val="1558"/>
        </w:trPr>
        <w:tc>
          <w:tcPr>
            <w:tcW w:w="1433" w:type="dxa"/>
            <w:shd w:val="clear" w:color="auto" w:fill="auto"/>
            <w:noWrap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EE PROFESSOR PEDRO PAULO GONÇALVES LOPES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Josefa Alves De Siqueira,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625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27ª, 282ª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19A9" w:rsidRPr="00F51E85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EM</w:t>
            </w:r>
            <w:proofErr w:type="gramStart"/>
            <w:r w:rsidRPr="002E02A4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2E02A4">
              <w:rPr>
                <w:rFonts w:ascii="Calibri" w:hAnsi="Calibri" w:cs="Calibri"/>
                <w:b/>
                <w:color w:val="000000"/>
              </w:rPr>
              <w:t>WILSON GUEDES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Manoel Rodrigues P Do Vale, </w:t>
            </w:r>
            <w:proofErr w:type="gramStart"/>
            <w:r>
              <w:rPr>
                <w:rFonts w:ascii="Calibri" w:hAnsi="Calibri" w:cs="Calibri"/>
                <w:color w:val="000000"/>
              </w:rPr>
              <w:t>195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130ª, 156ª, 185ª, 205ª, 212ª, 234ª, 266ª, 286ª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D5811" w:rsidRDefault="004D581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4D5811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D5811" w:rsidRPr="002C1714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D5811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D19A9" w:rsidRPr="00F51E85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EM ANA MARIA BABETTE BAJER FERNANDES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D5811">
              <w:rPr>
                <w:rFonts w:ascii="Calibri" w:hAnsi="Calibri" w:cs="Calibri"/>
                <w:color w:val="000000"/>
                <w:lang w:val="en-US"/>
              </w:rPr>
              <w:t>Av Pres. Kennedy,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 à 117ª, 154ª, 181ª, 195ª, 213ª, 225ª, 252ª, 267ª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19A9" w:rsidRPr="00F51E85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EM ARY CABRAL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Rui Manoel,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126ª à 127ª, 168ª, 214ª, 230ª, 259ª, 280ª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19A9" w:rsidRPr="002C1714" w:rsidTr="001B47C5">
        <w:trPr>
          <w:trHeight w:val="1447"/>
        </w:trPr>
        <w:tc>
          <w:tcPr>
            <w:tcW w:w="1433" w:type="dxa"/>
            <w:shd w:val="clear" w:color="auto" w:fill="auto"/>
            <w:noWrap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EM CIDADE DA CRIANÇA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Adriano Dias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 à 75ª, 191ª, 237ª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237ª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19A9" w:rsidRPr="00F51E85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EM DE LIONS CLUBE OCIAN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Theofila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Vanderlinde</w:t>
            </w:r>
            <w:proofErr w:type="spellEnd"/>
            <w:r>
              <w:rPr>
                <w:rFonts w:ascii="Calibri" w:hAnsi="Calibri" w:cs="Calibri"/>
                <w:color w:val="000000"/>
              </w:rPr>
              <w:t>, 933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 à 85ª, 151ª, 162ª, 170ª, 201ª, 215ª, 279ª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215ª, 279ª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19A9" w:rsidRPr="00F51E85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EM DOMINGOS SOARES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Dr. Esmeraldo S </w:t>
            </w:r>
            <w:proofErr w:type="spellStart"/>
            <w:r>
              <w:rPr>
                <w:rFonts w:ascii="Calibri" w:hAnsi="Calibri" w:cs="Calibri"/>
                <w:color w:val="000000"/>
              </w:rPr>
              <w:t>Tarquinio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Soares Jr,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 à 129ª, 161ª, 173ª, 178ª, 190ª, 216ª, 257ª, 272ª, 290ª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D5811" w:rsidRDefault="004D581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4D5811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D5811" w:rsidRPr="002C1714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D5811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D19A9" w:rsidRPr="00F51E85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EM DR OSVALDO JUSTO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9A9" w:rsidRDefault="006D19A9" w:rsidP="004D5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Primeiro De Janeiro,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987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133ª à 135ª, 160ª, 184ª, 196ª, 223ª, 238ª, 253ª, 271ª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19A9" w:rsidRPr="00F51E85" w:rsidTr="001B47C5">
        <w:trPr>
          <w:trHeight w:val="1611"/>
        </w:trPr>
        <w:tc>
          <w:tcPr>
            <w:tcW w:w="1433" w:type="dxa"/>
            <w:shd w:val="clear" w:color="auto" w:fill="auto"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EM. DR. ROBERTO SHOJI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Ildefonso Galeano,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 à 112ª, 149ª, 217ª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19A9" w:rsidRPr="00F51E85" w:rsidTr="001B47C5">
        <w:trPr>
          <w:trHeight w:val="1690"/>
        </w:trPr>
        <w:tc>
          <w:tcPr>
            <w:tcW w:w="1433" w:type="dxa"/>
            <w:shd w:val="clear" w:color="auto" w:fill="auto"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EM ESTADO DO AMAZONAS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Maria Cavalcanti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26815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 à 132ª, 150ª, 165ª, 194ª, 227ª, 268ª, 293ª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131ª, 132ª, 150ª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19A9" w:rsidRPr="002C1714" w:rsidTr="002E02A4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EM GOVERNADOR FRANCO MONTORO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Paulino Borelli, 1000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 à 145ª, 148ª, 166ª, 169ª, 172ª, 186ª, 218ª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19A9" w:rsidRPr="00F51E85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EM GOVERNADOR MARIO COVAS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Julio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Prestes De Albuquerque, </w:t>
            </w:r>
            <w:proofErr w:type="gramStart"/>
            <w:r>
              <w:rPr>
                <w:rFonts w:ascii="Calibri" w:hAnsi="Calibri" w:cs="Calibri"/>
                <w:color w:val="000000"/>
              </w:rPr>
              <w:t>1000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136ª à 138ª, 163ª, 180ª, 193ª, 226ª, 239ª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D5811" w:rsidRDefault="004D581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4D5811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D5811" w:rsidRPr="002C1714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D5811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D19A9" w:rsidRPr="00F51E85" w:rsidTr="001B47C5">
        <w:trPr>
          <w:trHeight w:val="1529"/>
        </w:trPr>
        <w:tc>
          <w:tcPr>
            <w:tcW w:w="1433" w:type="dxa"/>
            <w:shd w:val="clear" w:color="auto" w:fill="auto"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EM JOAO BATISTA RESINE ALVES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Paulo </w:t>
            </w:r>
            <w:proofErr w:type="spellStart"/>
            <w:r>
              <w:rPr>
                <w:rFonts w:ascii="Calibri" w:hAnsi="Calibri" w:cs="Calibri"/>
                <w:color w:val="000000"/>
              </w:rPr>
              <w:t>Setubal</w:t>
            </w:r>
            <w:proofErr w:type="spellEnd"/>
            <w:r>
              <w:rPr>
                <w:rFonts w:ascii="Calibri" w:hAnsi="Calibri" w:cs="Calibri"/>
                <w:color w:val="000000"/>
              </w:rPr>
              <w:t>, 29034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122ª à 124ª, 157ª, 202ª, 240ª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240ª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19A9" w:rsidRPr="00F51E85" w:rsidTr="001B47C5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EM JOAQUIM AUGUSTO FERREIRA MOURÃO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Brigadeiro Eduardo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68ª, 251ª, 258ª, 285ª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19A9" w:rsidRPr="00F51E85" w:rsidTr="001B47C5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EM JULIANA ARIAS RODRIGUES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Ildefonso Galeano,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146ª à 147ª, 198ª, 232ª, 241ª, 260ª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241ª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19A9" w:rsidRPr="00F51E85" w:rsidTr="001B47C5">
        <w:trPr>
          <w:trHeight w:val="1549"/>
        </w:trPr>
        <w:tc>
          <w:tcPr>
            <w:tcW w:w="1433" w:type="dxa"/>
            <w:shd w:val="clear" w:color="auto" w:fill="auto"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EM MAESTRO LUIZ ARRUDA PAES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9A9" w:rsidRDefault="006D19A9" w:rsidP="004D5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Quatro, 921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174ª, 242ª, 249ª, 263ª, 273ª, 277ª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19A9" w:rsidRPr="002C1714" w:rsidTr="001B47C5">
        <w:trPr>
          <w:trHeight w:val="1825"/>
        </w:trPr>
        <w:tc>
          <w:tcPr>
            <w:tcW w:w="1433" w:type="dxa"/>
            <w:shd w:val="clear" w:color="auto" w:fill="auto"/>
            <w:noWrap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EM MARIA DOS REMÉDIOS CARMONA MILAN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19A9" w:rsidRDefault="006D19A9" w:rsidP="004D5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Gonzalez </w:t>
            </w:r>
            <w:proofErr w:type="spellStart"/>
            <w:r>
              <w:rPr>
                <w:rFonts w:ascii="Calibri" w:hAnsi="Calibri" w:cs="Calibri"/>
                <w:color w:val="000000"/>
              </w:rPr>
              <w:t>Corujo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139ª à 140ª, 164ª, 177ª, 179ª, 219ª, 284ª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D5811" w:rsidRDefault="004D581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4D5811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D5811" w:rsidRPr="002C1714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D5811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D19A9" w:rsidRPr="00F51E85" w:rsidTr="001B47C5">
        <w:trPr>
          <w:trHeight w:val="1529"/>
        </w:trPr>
        <w:tc>
          <w:tcPr>
            <w:tcW w:w="1433" w:type="dxa"/>
            <w:shd w:val="clear" w:color="auto" w:fill="auto"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EM MARIO POSSANI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Samuel Augusto </w:t>
            </w:r>
            <w:proofErr w:type="spellStart"/>
            <w:r>
              <w:rPr>
                <w:rFonts w:ascii="Calibri" w:hAnsi="Calibri" w:cs="Calibri"/>
                <w:color w:val="000000"/>
              </w:rPr>
              <w:t>Leao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Moura, </w:t>
            </w:r>
            <w:proofErr w:type="gramStart"/>
            <w:r>
              <w:rPr>
                <w:rFonts w:ascii="Calibri" w:hAnsi="Calibri" w:cs="Calibri"/>
                <w:color w:val="000000"/>
              </w:rPr>
              <w:t>451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 à 121ª, 153ª, 167ª, 188ª, 197ª, 207ª, 220ª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19A9" w:rsidRPr="00F51E85" w:rsidTr="001B47C5">
        <w:trPr>
          <w:trHeight w:val="1649"/>
        </w:trPr>
        <w:tc>
          <w:tcPr>
            <w:tcW w:w="1433" w:type="dxa"/>
            <w:shd w:val="clear" w:color="auto" w:fill="auto"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EM OPHELIA CACCETARI REIS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Josefa Alves De Siqueira,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552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 à 142ª, 159ª, 187ª, 224ª, 243ª, 264ª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19A9" w:rsidRPr="00F51E85" w:rsidTr="001B47C5">
        <w:trPr>
          <w:trHeight w:val="1485"/>
        </w:trPr>
        <w:tc>
          <w:tcPr>
            <w:tcW w:w="1433" w:type="dxa"/>
            <w:shd w:val="clear" w:color="auto" w:fill="auto"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EM PAULO DE SOUZA SANDOVAL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9A9" w:rsidRDefault="006D19A9" w:rsidP="004D5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Dez, 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175ª à 176ª, 204ª, 244ª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19A9" w:rsidRPr="00F51E85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EM PAULO SHIGUEO YAMAUTI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Oscar Menezes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 à 115ª, 155ª, 171ª, 182ª, 233ª, 245ª, 265ª, 278ª, 295ª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19A9" w:rsidRPr="00F51E85" w:rsidTr="001B47C5">
        <w:trPr>
          <w:trHeight w:val="1593"/>
        </w:trPr>
        <w:tc>
          <w:tcPr>
            <w:tcW w:w="1433" w:type="dxa"/>
            <w:shd w:val="clear" w:color="auto" w:fill="auto"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EM SERGIO DIAS DE FREITAS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Turmalina, 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125ª, 228ª, 246ª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D5811" w:rsidRDefault="004D581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4D5811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D5811" w:rsidRPr="002C1714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D5811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D5811" w:rsidRPr="00847537" w:rsidRDefault="004D581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D19A9" w:rsidRPr="002C1714" w:rsidTr="001B47C5">
        <w:trPr>
          <w:trHeight w:val="1246"/>
        </w:trPr>
        <w:tc>
          <w:tcPr>
            <w:tcW w:w="1433" w:type="dxa"/>
            <w:shd w:val="clear" w:color="auto" w:fill="auto"/>
            <w:noWrap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EM SERGIO VIEIRA DE MELLO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19A9" w:rsidRDefault="006D19A9" w:rsidP="004D5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Paulino </w:t>
            </w:r>
            <w:proofErr w:type="spellStart"/>
            <w:r>
              <w:rPr>
                <w:rFonts w:ascii="Calibri" w:hAnsi="Calibri" w:cs="Calibri"/>
                <w:color w:val="000000"/>
              </w:rPr>
              <w:t>Borreli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921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250ª, 262ª, 274ª, 283ª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19A9" w:rsidRPr="004D5811" w:rsidRDefault="006D19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Pr="00385D46" w:rsidRDefault="006D19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D19A9" w:rsidRPr="00F51E85" w:rsidTr="001B47C5">
        <w:trPr>
          <w:trHeight w:val="1391"/>
        </w:trPr>
        <w:tc>
          <w:tcPr>
            <w:tcW w:w="1433" w:type="dxa"/>
            <w:shd w:val="clear" w:color="auto" w:fill="auto"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E.M.ANTONIO RUBENS COSTA DE LARA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Ana Pereira De França, </w:t>
            </w:r>
            <w:proofErr w:type="gramStart"/>
            <w:r>
              <w:rPr>
                <w:rFonts w:ascii="Calibri" w:hAnsi="Calibri" w:cs="Calibri"/>
                <w:color w:val="000000"/>
              </w:rPr>
              <w:t>249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208ª, 221ª, 255ª, 281ª, 294ª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19A9" w:rsidRPr="00F51E85" w:rsidTr="001B47C5">
        <w:trPr>
          <w:trHeight w:val="1283"/>
        </w:trPr>
        <w:tc>
          <w:tcPr>
            <w:tcW w:w="1433" w:type="dxa"/>
            <w:shd w:val="clear" w:color="auto" w:fill="auto"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E.M.FLORIVALDO BORGES DE QUEIROZ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Monteiro Lobato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291ª à 292ª, 297ª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292ª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19A9" w:rsidRPr="00F51E85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E.M.JOSÉ CREGO PAEINCEIRA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9A9" w:rsidRDefault="006D19A9" w:rsidP="004D581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Presidente Kennedy, </w:t>
            </w:r>
            <w:proofErr w:type="gramStart"/>
            <w:r>
              <w:rPr>
                <w:rFonts w:ascii="Calibri" w:hAnsi="Calibri" w:cs="Calibri"/>
                <w:color w:val="000000"/>
              </w:rPr>
              <w:t>13.499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209ª, 222ª, 231ª, 254ª, 269ª, 276ª, 296ª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19A9" w:rsidRPr="00F51E85" w:rsidTr="001B47C5">
        <w:trPr>
          <w:trHeight w:val="1379"/>
        </w:trPr>
        <w:tc>
          <w:tcPr>
            <w:tcW w:w="1433" w:type="dxa"/>
            <w:shd w:val="clear" w:color="auto" w:fill="auto"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E.M.SEBASTIÃO TAVARES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Saverio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Fitipaldi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247ª à 248ª, 256ª, 261ª, 270ª, 275ª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811">
              <w:rPr>
                <w:rFonts w:ascii="Calibri" w:hAnsi="Calibri" w:cs="Calibri"/>
                <w:b/>
                <w:color w:val="000000"/>
                <w:sz w:val="24"/>
              </w:rPr>
              <w:t>247ª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19A9" w:rsidRPr="00F51E85" w:rsidTr="001B47C5">
        <w:trPr>
          <w:trHeight w:val="1400"/>
        </w:trPr>
        <w:tc>
          <w:tcPr>
            <w:tcW w:w="1433" w:type="dxa"/>
            <w:shd w:val="clear" w:color="auto" w:fill="auto"/>
            <w:vAlign w:val="center"/>
          </w:tcPr>
          <w:p w:rsidR="006D19A9" w:rsidRPr="00636349" w:rsidRDefault="006D19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406</w:t>
            </w:r>
            <w:bookmarkStart w:id="0" w:name="_GoBack"/>
            <w:bookmarkEnd w:id="0"/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19A9" w:rsidRPr="00CE1B3F" w:rsidRDefault="006D19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36349">
              <w:rPr>
                <w:rFonts w:ascii="Calibri" w:hAnsi="Calibri" w:cs="Calibri"/>
                <w:b/>
                <w:color w:val="000000"/>
                <w:sz w:val="24"/>
              </w:rPr>
              <w:t>PRAIA GRANDE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Pr="002E02A4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2A4">
              <w:rPr>
                <w:rFonts w:ascii="Calibri" w:hAnsi="Calibri" w:cs="Calibri"/>
                <w:b/>
                <w:color w:val="000000"/>
              </w:rPr>
              <w:t>FUNDAÇÃO CASA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9A9" w:rsidRDefault="006D19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Corypheu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Azevedo Marques / Rua Sete,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PRAIA GRANDE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19A9" w:rsidRDefault="006D19A9" w:rsidP="002E0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19A9" w:rsidRPr="004D5811" w:rsidRDefault="006D19A9" w:rsidP="002E02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19A9" w:rsidRPr="00385D46" w:rsidRDefault="006D19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636349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39" w:rsidRDefault="00964A39" w:rsidP="00355239">
      <w:pPr>
        <w:spacing w:after="0" w:line="240" w:lineRule="auto"/>
      </w:pPr>
      <w:r>
        <w:separator/>
      </w:r>
    </w:p>
  </w:endnote>
  <w:end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1B47C5">
      <w:rPr>
        <w:noProof/>
      </w:rPr>
      <w:t>8</w:t>
    </w:r>
    <w:r w:rsidRPr="00D42BA4">
      <w:fldChar w:fldCharType="end"/>
    </w:r>
  </w:p>
  <w:p w:rsidR="00964A39" w:rsidRDefault="00964A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39" w:rsidRDefault="00964A39" w:rsidP="00355239">
      <w:pPr>
        <w:spacing w:after="0" w:line="240" w:lineRule="auto"/>
      </w:pPr>
      <w:r>
        <w:separator/>
      </w:r>
    </w:p>
  </w:footnote>
  <w:foot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47C5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6A64"/>
    <w:rsid w:val="00296B75"/>
    <w:rsid w:val="00297CEF"/>
    <w:rsid w:val="002A1DBF"/>
    <w:rsid w:val="002A301D"/>
    <w:rsid w:val="002B1A26"/>
    <w:rsid w:val="002B2D2C"/>
    <w:rsid w:val="002B6AEC"/>
    <w:rsid w:val="002B7139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96A"/>
    <w:rsid w:val="00331D2A"/>
    <w:rsid w:val="00333D80"/>
    <w:rsid w:val="00347B51"/>
    <w:rsid w:val="00355239"/>
    <w:rsid w:val="00357E37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5D7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4D5A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51D06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19A9"/>
    <w:rsid w:val="006D2794"/>
    <w:rsid w:val="006D2C39"/>
    <w:rsid w:val="006D343A"/>
    <w:rsid w:val="006E13D1"/>
    <w:rsid w:val="006E24A0"/>
    <w:rsid w:val="006E2535"/>
    <w:rsid w:val="006E2BFD"/>
    <w:rsid w:val="006E2CFD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2675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6282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DBBD-A559-45F3-AFFE-E5873106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1050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2015-12-15T21:13:00Z</dcterms:created>
  <dcterms:modified xsi:type="dcterms:W3CDTF">2016-02-10T18:03:00Z</dcterms:modified>
</cp:coreProperties>
</file>