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C0D8B" w:rsidRPr="002C1714" w:rsidTr="00BE6D7A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7C0D8B" w:rsidRPr="0043153D" w:rsidRDefault="007C0D8B" w:rsidP="0043153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43153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CENTRO DE DETENÇÃO PROVISÓRIA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Raposo Tavares,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634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CAIUÁ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C0D8B" w:rsidRPr="0043153D" w:rsidRDefault="007C0D8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Pr="00385D46" w:rsidRDefault="007C0D8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0D8B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CLASSES DESCENTRALIZADAS DAGOBERTO DA SILVA PINTO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Lanziani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100ª, 106ª, 112ª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8F4B24" w:rsidTr="00BE6D7A">
        <w:trPr>
          <w:trHeight w:val="1375"/>
        </w:trPr>
        <w:tc>
          <w:tcPr>
            <w:tcW w:w="1433" w:type="dxa"/>
            <w:shd w:val="clear" w:color="auto" w:fill="auto"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COLÉGIO ESCOTECO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553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19ª, 59ª, 67ª, 81ª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EE. ALFREDO MARCONDES CABRAL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Anita Garibaldi, </w:t>
            </w:r>
            <w:proofErr w:type="gramStart"/>
            <w:r>
              <w:rPr>
                <w:rFonts w:ascii="Calibri" w:hAnsi="Calibri" w:cs="Calibri"/>
                <w:color w:val="000000"/>
              </w:rPr>
              <w:t>572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33ª, 76ª, 86ª, 103ª, 108ª, 114ª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27ª, 28ª, 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2C1714" w:rsidTr="00BE6D7A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EE. ANTÔNIO MARINHO DE CARVALHO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55ª, 61ª, 70ª, 82ª, 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20ª, 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3153D" w:rsidRDefault="0043153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3153D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3153D" w:rsidRPr="002C1714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3153D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C0D8B" w:rsidRPr="007A5F1E" w:rsidTr="00BE6D7A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EE. DE MARABÁ PAULISTA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Marcondes,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318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MARABÁ PAULISTA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11ª, 58ª, 101ª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2C1714" w:rsidTr="00BE6D7A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EE. DEP. JOSÉ SANCHES POSTIGO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592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CAIUÁ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51ª, 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2C1714" w:rsidTr="00BE6D7A">
        <w:trPr>
          <w:trHeight w:val="1531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EE. DRA. ISABEL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Pirapora, 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39ª, 69ª, 75ª, 78ª, 91ª, 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34ª, 35ª, 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2C1714" w:rsidTr="00BE6D7A">
        <w:trPr>
          <w:trHeight w:val="1567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EE. HIROSHI SHIRASSU SHIRUCA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51C" w:rsidRDefault="00CB651C" w:rsidP="00CB651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C0D8B" w:rsidRDefault="00CB651C" w:rsidP="00CB65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Monteiro Lobato, </w:t>
            </w:r>
            <w:proofErr w:type="gramStart"/>
            <w:r>
              <w:rPr>
                <w:rFonts w:ascii="Calibri" w:hAnsi="Calibri" w:cs="Calibri"/>
                <w:color w:val="000000"/>
              </w:rPr>
              <w:t>459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45ª, 65ª, 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Pr="00385D46" w:rsidRDefault="007C0D8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0D8B" w:rsidRPr="002C1714" w:rsidTr="00BE6D7A">
        <w:trPr>
          <w:trHeight w:val="1531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EE. PROJETO LAGOA SÃO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Três,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CAIUÁ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92ª à 94ª, 110ª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Pr="007C0D8B" w:rsidRDefault="007C0D8B" w:rsidP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3153D" w:rsidRDefault="0043153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3153D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3153D" w:rsidRPr="002C1714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3153D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C0D8B" w:rsidRPr="002C1714" w:rsidTr="00BE6D7A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EM. DE MARABÁ PAULISTA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Cel. Marcondes, 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MARABÁ PAULISTA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8ª, 53ª, 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Pr="007C0D8B" w:rsidRDefault="007C0D8B" w:rsidP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2C1714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EMEF. DE CAIUÁ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D73" w:rsidRDefault="00B41D73" w:rsidP="00B41D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C0D8B" w:rsidRDefault="00B41D73" w:rsidP="00B41D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Mariano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274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CAIUÁ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85ª, 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Pr="00385D46" w:rsidRDefault="007C0D8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0D8B" w:rsidRPr="009D7B6E" w:rsidTr="00BE6D7A">
        <w:trPr>
          <w:trHeight w:val="1657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EMEF. DR. ÁLVARO COELHO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 Pedro II, 787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15ª, 52ª, 60ª, 64ª, 73ª, 83ª, 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12ª, 13ª, 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9D7B6E" w:rsidTr="00BE6D7A">
        <w:trPr>
          <w:trHeight w:val="1634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3153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3153D">
              <w:rPr>
                <w:rFonts w:ascii="Calibri" w:hAnsi="Calibri" w:cs="Calibri"/>
                <w:b/>
                <w:color w:val="000000"/>
              </w:rPr>
              <w:t xml:space="preserve"> ARTHUZINA DE OLIVEIRA D'INCAO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Marcondes Cabral, </w:t>
            </w:r>
            <w:proofErr w:type="gramStart"/>
            <w:r>
              <w:rPr>
                <w:rFonts w:ascii="Calibri" w:hAnsi="Calibri" w:cs="Calibri"/>
                <w:color w:val="000000"/>
              </w:rPr>
              <w:t>444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50ª, 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9D7B6E" w:rsidTr="00BE6D7A">
        <w:trPr>
          <w:trHeight w:val="1557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3153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3153D">
              <w:rPr>
                <w:rFonts w:ascii="Calibri" w:hAnsi="Calibri" w:cs="Calibri"/>
                <w:b/>
                <w:color w:val="000000"/>
              </w:rPr>
              <w:t xml:space="preserve"> SANTA DUARTE D' INCAO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Fernão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90ª, 96ª, 104ª, 111ª, 115ª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3153D" w:rsidRDefault="0043153D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3153D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3153D" w:rsidRPr="002C1714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3153D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153D" w:rsidRPr="00847537" w:rsidRDefault="0043153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C0D8B" w:rsidRPr="002C1714" w:rsidTr="00BE6D7A">
        <w:trPr>
          <w:trHeight w:val="2522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EMEFEI. JOAQUIM RODRIGUES BATATA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Rodrigues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756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107ª, 113ª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9D7B6E" w:rsidTr="00BE6D7A">
        <w:trPr>
          <w:trHeight w:val="2529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EMEFEI. PROF. JOÃO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Kakuichi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Okada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84ª, 98ª, 109ª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0D8B" w:rsidRPr="009D7B6E" w:rsidTr="00BE6D7A">
        <w:trPr>
          <w:trHeight w:val="2563"/>
        </w:trPr>
        <w:tc>
          <w:tcPr>
            <w:tcW w:w="1433" w:type="dxa"/>
            <w:shd w:val="clear" w:color="auto" w:fill="auto"/>
            <w:noWrap/>
            <w:vAlign w:val="center"/>
          </w:tcPr>
          <w:p w:rsidR="007C0D8B" w:rsidRPr="0043153D" w:rsidRDefault="007C0D8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102ª ZE</w:t>
            </w:r>
          </w:p>
          <w:p w:rsidR="007C0D8B" w:rsidRPr="00CE1B3F" w:rsidRDefault="007C0D8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PRESIDENTE VENCESLAU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153D">
              <w:rPr>
                <w:rFonts w:ascii="Calibri" w:hAnsi="Calibri" w:cs="Calibri"/>
                <w:b/>
                <w:color w:val="000000"/>
              </w:rPr>
              <w:t>ETE. DE PRESIDENTE VENCESLAU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809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VENCESLAU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C0D8B" w:rsidRDefault="007C0D8B" w:rsidP="004315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26ª, 56ª, 62ª, 77ª, 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C0D8B" w:rsidRPr="0043153D" w:rsidRDefault="007C0D8B" w:rsidP="0043153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153D">
              <w:rPr>
                <w:rFonts w:ascii="Calibri" w:hAnsi="Calibri" w:cs="Calibri"/>
                <w:b/>
                <w:color w:val="000000"/>
                <w:sz w:val="24"/>
              </w:rPr>
              <w:t>24ª, 25ª, 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0D8B" w:rsidRDefault="007C0D8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D7B6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E6D7A">
      <w:rPr>
        <w:noProof/>
      </w:rPr>
      <w:t>4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153D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0D8B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D73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E6D7A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51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687B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39AB-D038-4C2B-9DF1-1DF6F8B1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2015-12-15T21:48:00Z</dcterms:created>
  <dcterms:modified xsi:type="dcterms:W3CDTF">2016-02-10T18:13:00Z</dcterms:modified>
</cp:coreProperties>
</file>