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0FE6" w:rsidRPr="002C1714" w:rsidTr="00BE687A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A40FE6" w:rsidRPr="002F2446" w:rsidRDefault="00A40FE6" w:rsidP="002F244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F244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>CRECHE MUNICIPAL DE JOÃO RAMALHO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Maria Mathias, </w:t>
            </w:r>
            <w:proofErr w:type="gramStart"/>
            <w:r>
              <w:rPr>
                <w:rFonts w:ascii="Calibri" w:hAnsi="Calibri" w:cs="Calibri"/>
                <w:color w:val="000000"/>
              </w:rPr>
              <w:t>361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RAMALHO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25ª, 31ª, 35ª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0FE6" w:rsidRPr="001325B2" w:rsidTr="00BE687A">
        <w:trPr>
          <w:trHeight w:val="1551"/>
        </w:trPr>
        <w:tc>
          <w:tcPr>
            <w:tcW w:w="1433" w:type="dxa"/>
            <w:shd w:val="clear" w:color="auto" w:fill="auto"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>E.E. DE JOÃO RAMALHO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RAMALHO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30ª, 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0FE6" w:rsidRPr="008F4B24" w:rsidTr="00BE687A">
        <w:trPr>
          <w:trHeight w:val="1673"/>
        </w:trPr>
        <w:tc>
          <w:tcPr>
            <w:tcW w:w="1433" w:type="dxa"/>
            <w:shd w:val="clear" w:color="auto" w:fill="auto"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>EE. PROF. FRANCISCO BALDUINO DE SOUZA - CHIQUINHO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Comendador José Giorgi, </w:t>
            </w:r>
            <w:proofErr w:type="gramStart"/>
            <w:r>
              <w:rPr>
                <w:rFonts w:ascii="Calibri" w:hAnsi="Calibri" w:cs="Calibri"/>
                <w:color w:val="000000"/>
              </w:rPr>
              <w:t>1.263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10ª à 16ª, 19ª, 21ª à 22ª, 26ª à 27ª, 33ª, </w:t>
            </w:r>
            <w:proofErr w:type="gramStart"/>
            <w:r>
              <w:rPr>
                <w:rFonts w:ascii="Calibri" w:hAnsi="Calibri" w:cs="Calibri"/>
                <w:color w:val="000000"/>
              </w:rPr>
              <w:t>36ª</w:t>
            </w:r>
            <w:proofErr w:type="gramEnd"/>
          </w:p>
        </w:tc>
        <w:tc>
          <w:tcPr>
            <w:tcW w:w="123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0FE6" w:rsidRPr="00814CA7" w:rsidTr="00BE687A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>EMEFEI PROF. GERALDINO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JOÃO RAMALHO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18ª, 20ª, 40ª, 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0FE6" w:rsidRPr="002C1714" w:rsidTr="00BE687A">
        <w:trPr>
          <w:trHeight w:val="1688"/>
        </w:trPr>
        <w:tc>
          <w:tcPr>
            <w:tcW w:w="1433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 xml:space="preserve">EMEI CRECHE </w:t>
            </w:r>
            <w:proofErr w:type="spellStart"/>
            <w:r w:rsidRPr="002F244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F2446">
              <w:rPr>
                <w:rFonts w:ascii="Calibri" w:hAnsi="Calibri" w:cs="Calibri"/>
                <w:b/>
                <w:color w:val="000000"/>
              </w:rPr>
              <w:t>. MARY HELENA TALON ANDRÉA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Clodomiro Fausto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45ª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Pr="002F2446" w:rsidRDefault="00A40FE6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F2446" w:rsidRDefault="002F244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2F2446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F2446" w:rsidRPr="002C1714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F2446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F2446" w:rsidRPr="00847537" w:rsidRDefault="002F244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40FE6" w:rsidRPr="002C1714" w:rsidTr="00BE687A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 xml:space="preserve">EMEI CRECHE </w:t>
            </w:r>
            <w:proofErr w:type="spellStart"/>
            <w:r w:rsidRPr="002F244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F2446">
              <w:rPr>
                <w:rFonts w:ascii="Calibri" w:hAnsi="Calibri" w:cs="Calibri"/>
                <w:b/>
                <w:color w:val="000000"/>
              </w:rPr>
              <w:t>. ORÍSIA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Frederico Roncada,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40FE6" w:rsidRPr="002C1714" w:rsidTr="00BE687A">
        <w:trPr>
          <w:trHeight w:val="1834"/>
        </w:trPr>
        <w:tc>
          <w:tcPr>
            <w:tcW w:w="1433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2F244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2F2446">
              <w:rPr>
                <w:rFonts w:ascii="Calibri" w:hAnsi="Calibri" w:cs="Calibri"/>
                <w:b/>
                <w:color w:val="000000"/>
              </w:rPr>
              <w:t>. ÂNGELA MARIA PELLINI GARCIA - GI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Matheus Raphael,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0FE6" w:rsidRPr="007A5F1E" w:rsidTr="00BE687A">
        <w:trPr>
          <w:trHeight w:val="1972"/>
        </w:trPr>
        <w:tc>
          <w:tcPr>
            <w:tcW w:w="1433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>EMEIEF PROF. LUIZ GAGLIARDI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Rodolpho Sebastião Giorgi, </w:t>
            </w:r>
            <w:proofErr w:type="gramStart"/>
            <w:r>
              <w:rPr>
                <w:rFonts w:ascii="Calibri" w:hAnsi="Calibri" w:cs="Calibri"/>
                <w:color w:val="000000"/>
              </w:rPr>
              <w:t>224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 à 9ª, 24ª, 28ª, 37ª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40FE6" w:rsidRPr="002C1714" w:rsidTr="00BE687A">
        <w:trPr>
          <w:trHeight w:val="1971"/>
        </w:trPr>
        <w:tc>
          <w:tcPr>
            <w:tcW w:w="1433" w:type="dxa"/>
            <w:shd w:val="clear" w:color="auto" w:fill="auto"/>
            <w:noWrap/>
            <w:vAlign w:val="center"/>
          </w:tcPr>
          <w:p w:rsidR="00A40FE6" w:rsidRPr="002F2446" w:rsidRDefault="00A40FE6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104ª ZE</w:t>
            </w:r>
          </w:p>
          <w:p w:rsidR="00A40FE6" w:rsidRPr="00CE1B3F" w:rsidRDefault="00A40FE6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QUATÁ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F2446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proofErr w:type="gramStart"/>
            <w:r w:rsidRPr="002F2446">
              <w:rPr>
                <w:rFonts w:ascii="Calibri" w:hAnsi="Calibri" w:cs="Calibri"/>
                <w:b/>
                <w:color w:val="000000"/>
              </w:rPr>
              <w:t>PROFª.</w:t>
            </w:r>
            <w:proofErr w:type="gramEnd"/>
            <w:r w:rsidRPr="002F2446">
              <w:rPr>
                <w:rFonts w:ascii="Calibri" w:hAnsi="Calibri" w:cs="Calibri"/>
                <w:b/>
                <w:color w:val="000000"/>
              </w:rPr>
              <w:t>OZIRA</w:t>
            </w:r>
            <w:proofErr w:type="spellEnd"/>
            <w:r w:rsidRPr="002F2446">
              <w:rPr>
                <w:rFonts w:ascii="Calibri" w:hAnsi="Calibri" w:cs="Calibri"/>
                <w:b/>
                <w:color w:val="000000"/>
              </w:rPr>
              <w:t xml:space="preserve"> DE ARRUDA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Gonçalves De Farias,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QUATÁ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40FE6" w:rsidRDefault="00A40FE6" w:rsidP="002F244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23ª, 29ª, 32ª, 34ª, 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40FE6" w:rsidRPr="002F2446" w:rsidRDefault="00A40FE6" w:rsidP="002F244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F2446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40FE6" w:rsidRDefault="00A40FE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D7B6E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E687A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7EC"/>
    <w:rsid w:val="002E7C39"/>
    <w:rsid w:val="002F2446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153D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0FC4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7019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40FE6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E687A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430D-28BA-478A-B7AB-D60F5BB3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2015-12-16T12:52:00Z</dcterms:created>
  <dcterms:modified xsi:type="dcterms:W3CDTF">2016-02-10T18:14:00Z</dcterms:modified>
</cp:coreProperties>
</file>