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2259" w:rsidRPr="002C1714" w:rsidTr="00457B21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002259" w:rsidRPr="006E6D5B" w:rsidRDefault="00002259" w:rsidP="006E6D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6E6D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COLÉGIO ALVORADA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259" w:rsidRPr="00583D11" w:rsidRDefault="0000225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Pr="002F2446" w:rsidRDefault="00002259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2259" w:rsidRPr="001325B2" w:rsidTr="00D10C82">
        <w:trPr>
          <w:trHeight w:val="1391"/>
        </w:trPr>
        <w:tc>
          <w:tcPr>
            <w:tcW w:w="1433" w:type="dxa"/>
            <w:shd w:val="clear" w:color="auto" w:fill="auto"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COLÉGIO VIKTOR FRANKL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 Café, </w:t>
            </w:r>
            <w:proofErr w:type="gramStart"/>
            <w:r>
              <w:rPr>
                <w:rFonts w:ascii="Calibri" w:hAnsi="Calibri" w:cs="Calibri"/>
                <w:color w:val="000000"/>
              </w:rPr>
              <w:t>2295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Pr="002F2446" w:rsidRDefault="00002259" w:rsidP="006E6D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2259" w:rsidRPr="008F4B24" w:rsidTr="00457B21">
        <w:trPr>
          <w:trHeight w:val="1427"/>
        </w:trPr>
        <w:tc>
          <w:tcPr>
            <w:tcW w:w="1433" w:type="dxa"/>
            <w:shd w:val="clear" w:color="auto" w:fill="auto"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583D1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83D11">
              <w:rPr>
                <w:rFonts w:ascii="Calibri" w:hAnsi="Calibri" w:cs="Calibri"/>
                <w:b/>
                <w:color w:val="000000"/>
              </w:rPr>
              <w:t>DR PROF AYMAR BAPTISTA PRADO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 Victor Nunes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58ª, 69ª, 78ª,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ALBERTO SANTOS DUMONT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Salvador, 176 </w:t>
            </w:r>
            <w:proofErr w:type="gramStart"/>
            <w:r>
              <w:rPr>
                <w:rFonts w:ascii="Calibri" w:hAnsi="Calibri" w:cs="Calibri"/>
                <w:color w:val="000000"/>
              </w:rPr>
              <w:t>Sumarezinho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15ª à 25ª, 57ª, 59ª, 62ª, 64ª à 65ª, 74ª à 75ª, 80ª, 83ª, </w:t>
            </w:r>
            <w:proofErr w:type="gramStart"/>
            <w:r>
              <w:rPr>
                <w:rFonts w:ascii="Calibri" w:hAnsi="Calibri" w:cs="Calibri"/>
                <w:color w:val="000000"/>
              </w:rPr>
              <w:t>88ª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D10C82">
        <w:trPr>
          <w:trHeight w:val="1459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DONA SINHA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Dantas, 358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Tiberio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56ª, 61ª, 66ª,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D11" w:rsidRDefault="00583D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83D1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D11" w:rsidRPr="002C1714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83D11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2259" w:rsidRPr="00814CA7" w:rsidTr="00457B21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PROF RAFAEL LEME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Padre Anchieta, 1730 Jardim </w:t>
            </w:r>
            <w:proofErr w:type="gramStart"/>
            <w:r>
              <w:rPr>
                <w:rFonts w:ascii="Calibri" w:hAnsi="Calibri" w:cs="Calibri"/>
                <w:color w:val="000000"/>
              </w:rPr>
              <w:t>Antarctica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47ª, 63ª, 68ª, 77ª, 82ª, 89ª, 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D10C82">
        <w:trPr>
          <w:trHeight w:val="1398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PROF WALTER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Machado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761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48ª à 55ª, 60ª, 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457B21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PROFA DJANIRA VELHO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Borba Gato, 60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Amelia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29ª, 71ª, 84ª,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457B21">
        <w:trPr>
          <w:trHeight w:val="1699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EE PROFA HERMINIA GUGLIANO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Jorge Lobato, 765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Lobato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36ª, 70ª, 79ª,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457B21">
        <w:trPr>
          <w:trHeight w:val="1563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EMEI PROFA AUREA APARECIDA BRAGHETO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Severiano Joaquim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85ª, 99ª, 104ª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83D11" w:rsidRDefault="00583D1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583D11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83D11" w:rsidRPr="002C1714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83D11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83D11" w:rsidRPr="00847537" w:rsidRDefault="00583D11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2259" w:rsidRPr="002C1714" w:rsidTr="00457B21">
        <w:trPr>
          <w:trHeight w:val="2805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LICEU CONTEMPORÂNEO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Paraíso, 369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95ª à 96ª, 100ª,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457B21">
        <w:trPr>
          <w:trHeight w:val="2689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PARQUE INFANTIL ANITA PROCOPIO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21 De Abril, 570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Tiberio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81ª, 90ª, 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2259" w:rsidRPr="002C1714" w:rsidTr="00457B21">
        <w:trPr>
          <w:trHeight w:val="2527"/>
        </w:trPr>
        <w:tc>
          <w:tcPr>
            <w:tcW w:w="1433" w:type="dxa"/>
            <w:shd w:val="clear" w:color="auto" w:fill="auto"/>
            <w:noWrap/>
            <w:vAlign w:val="center"/>
          </w:tcPr>
          <w:p w:rsidR="00002259" w:rsidRPr="006E6D5B" w:rsidRDefault="00002259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</w:t>
            </w: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2259" w:rsidRPr="00CE1B3F" w:rsidRDefault="00002259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E6D5B">
              <w:rPr>
                <w:rFonts w:ascii="Calibri" w:hAnsi="Calibri" w:cs="Calibri"/>
                <w:b/>
                <w:color w:val="000000"/>
                <w:sz w:val="24"/>
              </w:rPr>
              <w:t>RIBEIRÃO PRETO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11">
              <w:rPr>
                <w:rFonts w:ascii="Calibri" w:hAnsi="Calibri" w:cs="Calibri"/>
                <w:b/>
                <w:color w:val="000000"/>
              </w:rPr>
              <w:t>SESI 259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Piratininga, 700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02259" w:rsidRDefault="00002259" w:rsidP="00583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97ª,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02259" w:rsidRPr="00583D11" w:rsidRDefault="00002259" w:rsidP="00583D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3D11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2259" w:rsidRDefault="00002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6E6D5B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57B21">
      <w:rPr>
        <w:noProof/>
      </w:rPr>
      <w:t>3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2259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57B21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0C82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1F8F-9DD9-451D-BA9D-72DCC0B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2015-12-16T14:26:00Z</dcterms:created>
  <dcterms:modified xsi:type="dcterms:W3CDTF">2016-02-10T18:23:00Z</dcterms:modified>
</cp:coreProperties>
</file>