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076A" w:rsidRPr="002C1714" w:rsidTr="00EC63F7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A6076A" w:rsidRPr="006E6D5B" w:rsidRDefault="00A6076A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CEMEI DR. JOÃO GILBERTO SAMPAIO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Pindamonhangaba, 851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183ª, 196ª, 213ª, 229ª, 241ª, 258ª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1325B2" w:rsidTr="00EC63F7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CENTRO EDUCACIONAL DO SESI</w:t>
            </w:r>
            <w:proofErr w:type="gramStart"/>
            <w:r w:rsidRPr="00ED45B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D45BF">
              <w:rPr>
                <w:rFonts w:ascii="Calibri" w:hAnsi="Calibri" w:cs="Calibri"/>
                <w:b/>
                <w:color w:val="000000"/>
              </w:rPr>
              <w:t>344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França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49ª, 125ª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8F4B24" w:rsidTr="00EC63F7">
        <w:trPr>
          <w:trHeight w:val="1535"/>
        </w:trPr>
        <w:tc>
          <w:tcPr>
            <w:tcW w:w="1433" w:type="dxa"/>
            <w:shd w:val="clear" w:color="auto" w:fill="auto"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ANTONIO DIEDERICHSEN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Goias</w:t>
            </w:r>
            <w:proofErr w:type="spellEnd"/>
            <w:r>
              <w:rPr>
                <w:rFonts w:ascii="Calibri" w:hAnsi="Calibri" w:cs="Calibri"/>
                <w:color w:val="000000"/>
              </w:rPr>
              <w:t>, 610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252ª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814CA7" w:rsidTr="00EC63F7">
        <w:trPr>
          <w:trHeight w:val="1840"/>
        </w:trPr>
        <w:tc>
          <w:tcPr>
            <w:tcW w:w="1433" w:type="dxa"/>
            <w:shd w:val="clear" w:color="auto" w:fill="auto"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DEPUTADO ORLANDO JURCA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Carvalho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123ª, 142ª, 151ª, 163ª, 178ª, 192ª, 209ª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400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DOM ALBERTO JOSÉ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Flávio Uchoa, 916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69ª, 126ª à 129ª, 138ª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45BF" w:rsidRDefault="00ED45B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45B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45BF" w:rsidRPr="002C1714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45BF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076A" w:rsidRPr="002C1714" w:rsidTr="00EC63F7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DR GETULIO VARGAS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Sgorlon</w:t>
            </w:r>
            <w:proofErr w:type="spellEnd"/>
            <w:r>
              <w:rPr>
                <w:rFonts w:ascii="Calibri" w:hAnsi="Calibri" w:cs="Calibri"/>
                <w:color w:val="000000"/>
              </w:rPr>
              <w:t>, 270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144ª, 156ª, 190ª, 236ª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ED45BF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D45BF">
              <w:rPr>
                <w:rFonts w:ascii="Calibri" w:hAnsi="Calibri" w:cs="Calibri"/>
                <w:b/>
                <w:color w:val="000000"/>
                <w:lang w:val="en-US"/>
              </w:rPr>
              <w:t>EE DR THOMAZ ALBERTO WHATELLY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Mq</w:t>
            </w:r>
            <w:proofErr w:type="spellEnd"/>
            <w:r>
              <w:rPr>
                <w:rFonts w:ascii="Calibri" w:hAnsi="Calibri" w:cs="Calibri"/>
                <w:color w:val="000000"/>
              </w:rPr>
              <w:t>. De Pombal, 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37ª, 139ª, 161ª, 177ª, 184ª, 195ª, 204ª, 218ª, 231ª, 264ª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467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ESPLANADA DA ESTAÇÃO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Serra Negra, 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201ª, 230ª, 250ª, 265ª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172ª, 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417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HELY LOPES MEIRELLES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São Paulo, 726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18ª, 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395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JARDIM DIVA TARLÁ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Toniolli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261ª, 268ª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Pr="002F2446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D45BF" w:rsidRDefault="00ED45B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45B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45BF" w:rsidRPr="002C1714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45BF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076A" w:rsidRPr="002C1714" w:rsidTr="00EC63F7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MINISTRO VEIGA DE MIRANDA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XI De Agosto, 2480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134ª, 154ª, 210ª, 226ª, 248ª, 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839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PROF BENEDITO MACIEL ARANTES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Paccagnela</w:t>
            </w:r>
            <w:proofErr w:type="spellEnd"/>
            <w:r>
              <w:rPr>
                <w:rFonts w:ascii="Calibri" w:hAnsi="Calibri" w:cs="Calibri"/>
                <w:color w:val="000000"/>
              </w:rPr>
              <w:t>, 205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114ª, 132ª, 145ª, 164ª, 194ª, 232ª, 254ª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PROF DR DOMINGOS JOÃO BAPTISTA SPINELLI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Dep.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Jurca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107ª, 207ª, 223ª, 240ª, 251ª, 263ª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PROF DR OSCAR DE MOURA LACERDA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Magid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Simão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112ª, 130ª à 131ª, 141ª, 148ª, 153ª, 165ª, 176ª, 185ª, 193ª, 206ª, 222ª, 242ª, 256ª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45BF" w:rsidRDefault="00ED45B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45B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45BF" w:rsidRPr="002C1714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45BF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076A" w:rsidRPr="002C1714" w:rsidTr="00EC63F7">
        <w:trPr>
          <w:trHeight w:val="1246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PROF JOÃO AUGUSTO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Lasar </w:t>
            </w:r>
            <w:proofErr w:type="spellStart"/>
            <w:r>
              <w:rPr>
                <w:rFonts w:ascii="Calibri" w:hAnsi="Calibri" w:cs="Calibri"/>
                <w:color w:val="000000"/>
              </w:rPr>
              <w:t>Segal</w:t>
            </w:r>
            <w:proofErr w:type="spellEnd"/>
            <w:r>
              <w:rPr>
                <w:rFonts w:ascii="Calibri" w:hAnsi="Calibri" w:cs="Calibri"/>
                <w:color w:val="000000"/>
              </w:rPr>
              <w:t>, 228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Pr="002F2446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076A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PROF ROMUALDO MONTEIRO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47F2" w:rsidRPr="00B5006C" w:rsidRDefault="007D47F2" w:rsidP="007D47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076A" w:rsidRDefault="007D47F2" w:rsidP="007D47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Bolivia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45ª, 140ª, 152ª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Pr="002F2446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076A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EE VEREADOR ORLANDO VITALIANO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Montagnana</w:t>
            </w:r>
            <w:proofErr w:type="spellEnd"/>
            <w:r>
              <w:rPr>
                <w:rFonts w:ascii="Calibri" w:hAnsi="Calibri" w:cs="Calibri"/>
                <w:color w:val="000000"/>
              </w:rPr>
              <w:t>,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92ª, 137ª, 146ª à 147ª, 158ª, 175ª, 188ª, 203ª, 217ª, 233ª, 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EMEF. GERALDA DE SOUZA ESPIN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Emydio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Rosseto</w:t>
            </w:r>
            <w:proofErr w:type="spellEnd"/>
            <w:r>
              <w:rPr>
                <w:rFonts w:ascii="Calibri" w:hAnsi="Calibri" w:cs="Calibri"/>
                <w:color w:val="000000"/>
              </w:rPr>
              <w:t>, 2960,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179ª, 191ª, 200ª, 208ª, 215ª, 220ª, 228ª, 235ª, 237ª, 243ª, 249ª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208ª, 249ª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216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EMEF PROF DOMINGOS ANGERAMI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Estr. Recanto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157ª, 166ª, 246ª, 257ª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45BF" w:rsidRDefault="00ED45B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45B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45BF" w:rsidRPr="002C1714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45BF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076A" w:rsidRPr="002C1714" w:rsidTr="00EC63F7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EMEF PROF DR JAIME MONTEIRO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Pirassununga, 1100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186ª, 202ª, 214ª, 225ª, 239ª, 255ª, 266ª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Pr="00A6076A" w:rsidRDefault="00A6076A" w:rsidP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365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EMEF PROF. DR. WALDEMAR ROBERTO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Adriano Miranda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Pr="002F2446" w:rsidRDefault="00A6076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076A" w:rsidRPr="002C1714" w:rsidTr="00EC63F7">
        <w:trPr>
          <w:trHeight w:val="1729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EMEF PROF HONORATO DE LUCCA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Anhembi, 401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155ª, 160ª, 181ª, 199ª, 216ª, 227ª, 245ª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2973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EMEFEM DOM LUIZ DO AMARAL MOUSINHO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Euclides, 1040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135ª, 159ª, 173ª, 180ª, 189ª, 197ª, 205ª, 212ª, 221ª, 224ª, 234ª, 253ª, 262ª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173ª, 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45BF" w:rsidRDefault="00ED45B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45B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45BF" w:rsidRPr="002C1714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45BF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45BF" w:rsidRPr="00847537" w:rsidRDefault="00ED45B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076A" w:rsidRPr="002C1714" w:rsidTr="00EC63F7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EMEI ELZA GUAZELLI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Simionato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839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EMEI NEIDE APARECIDA GOLFETO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Mexico</w:t>
            </w:r>
            <w:proofErr w:type="spellEnd"/>
            <w:r>
              <w:rPr>
                <w:rFonts w:ascii="Calibri" w:hAnsi="Calibri" w:cs="Calibri"/>
                <w:color w:val="000000"/>
              </w:rPr>
              <w:t>, 743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187ª, 211ª, 247ª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1822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EMEI PADRE EMILIO JARBINET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Ribeiro, 833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75ª, 168ª, 182ª, 198ª, 219ª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45BF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Default="00A607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076A" w:rsidRPr="002C1714" w:rsidTr="00EC63F7">
        <w:trPr>
          <w:trHeight w:val="2118"/>
        </w:trPr>
        <w:tc>
          <w:tcPr>
            <w:tcW w:w="1433" w:type="dxa"/>
            <w:shd w:val="clear" w:color="auto" w:fill="auto"/>
            <w:noWrap/>
            <w:vAlign w:val="center"/>
          </w:tcPr>
          <w:p w:rsidR="00A6076A" w:rsidRPr="006E6D5B" w:rsidRDefault="00A6076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6076A" w:rsidRPr="00CE1B3F" w:rsidRDefault="00A6076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45BF">
              <w:rPr>
                <w:rFonts w:ascii="Calibri" w:hAnsi="Calibri" w:cs="Calibri"/>
                <w:b/>
                <w:color w:val="000000"/>
              </w:rPr>
              <w:t>ETE JOSÉ MARTIMIANO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47F2" w:rsidRPr="00B5006C" w:rsidRDefault="007D47F2" w:rsidP="007D47F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076A" w:rsidRDefault="007D47F2" w:rsidP="007D47F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Tamandare</w:t>
            </w:r>
            <w:proofErr w:type="spellEnd"/>
            <w:r>
              <w:rPr>
                <w:rFonts w:ascii="Calibri" w:hAnsi="Calibri" w:cs="Calibri"/>
                <w:color w:val="000000"/>
              </w:rPr>
              <w:t>, 520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6076A" w:rsidRDefault="00A6076A" w:rsidP="00ED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27ª, 143ª, 162ª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6076A" w:rsidRPr="00ED45BF" w:rsidRDefault="00A6076A" w:rsidP="00ED45B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6076A" w:rsidRPr="002F2446" w:rsidRDefault="00A6076A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ED45BF" w:rsidRDefault="00EA7D42" w:rsidP="00ED45BF">
      <w:pPr>
        <w:rPr>
          <w:lang w:val="en-US"/>
        </w:rPr>
      </w:pPr>
      <w:bookmarkStart w:id="0" w:name="_GoBack"/>
      <w:bookmarkEnd w:id="0"/>
    </w:p>
    <w:sectPr w:rsidR="00EA7D42" w:rsidRPr="00ED45BF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63F7">
      <w:rPr>
        <w:noProof/>
      </w:rPr>
      <w:t>6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47F2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076A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C63F7"/>
    <w:rsid w:val="00ED0B67"/>
    <w:rsid w:val="00ED3386"/>
    <w:rsid w:val="00ED3DB0"/>
    <w:rsid w:val="00ED45BF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ED77-CE64-483A-BFBE-55350F77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2015-12-16T14:30:00Z</dcterms:created>
  <dcterms:modified xsi:type="dcterms:W3CDTF">2016-02-10T18:24:00Z</dcterms:modified>
</cp:coreProperties>
</file>