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A33DE" w:rsidRPr="002C1714" w:rsidTr="00C927CF">
        <w:trPr>
          <w:trHeight w:val="1388"/>
        </w:trPr>
        <w:tc>
          <w:tcPr>
            <w:tcW w:w="1433" w:type="dxa"/>
            <w:shd w:val="clear" w:color="auto" w:fill="auto"/>
            <w:vAlign w:val="center"/>
          </w:tcPr>
          <w:p w:rsidR="003A33DE" w:rsidRPr="006E6D5B" w:rsidRDefault="003A33DE" w:rsidP="006E6D5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293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A33DE" w:rsidRPr="00CE1B3F" w:rsidRDefault="003A33DE" w:rsidP="006E6D5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33DE" w:rsidRPr="00245333" w:rsidRDefault="003A33DE" w:rsidP="0024533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45333">
              <w:rPr>
                <w:rFonts w:ascii="Calibri" w:hAnsi="Calibri" w:cs="Calibri"/>
                <w:b/>
                <w:color w:val="000000"/>
              </w:rPr>
              <w:t>ASSOCIAÇÃO COLÉGIO VITA ET PAX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33DE" w:rsidRDefault="003A33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Abade Constantino, </w:t>
            </w:r>
            <w:proofErr w:type="gramStart"/>
            <w:r>
              <w:rPr>
                <w:rFonts w:ascii="Calibri" w:hAnsi="Calibri" w:cs="Calibri"/>
                <w:color w:val="000000"/>
              </w:rPr>
              <w:t>174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3A33DE" w:rsidRPr="00245333" w:rsidRDefault="003A33D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A33DE" w:rsidRPr="002F2446" w:rsidRDefault="003A33D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A33DE" w:rsidRPr="001325B2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3A33DE" w:rsidRPr="006E6D5B" w:rsidRDefault="003A33D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293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A33DE" w:rsidRPr="00CE1B3F" w:rsidRDefault="003A33D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33DE" w:rsidRPr="00245333" w:rsidRDefault="003A33DE" w:rsidP="0024533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45333">
              <w:rPr>
                <w:rFonts w:ascii="Calibri" w:hAnsi="Calibri" w:cs="Calibri"/>
                <w:b/>
                <w:color w:val="000000"/>
              </w:rPr>
              <w:t>CEMEI. PROF. EDUARDO ROMUALDO DE SOUZA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33DE" w:rsidRDefault="003A33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Visconde De </w:t>
            </w:r>
            <w:proofErr w:type="spellStart"/>
            <w:r>
              <w:rPr>
                <w:rFonts w:ascii="Calibri" w:hAnsi="Calibri" w:cs="Calibri"/>
                <w:color w:val="000000"/>
              </w:rPr>
              <w:t>Inhomirim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1001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114ª, 116ª, 118ª, 120ª, 123ª, 127ª, 130ª, 133ª, 136ª, 140ª, 145ª, 149ª, 152ª, 154ª, 159ª, 162ª, 172ª, 188ª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3A33DE" w:rsidRPr="00245333" w:rsidRDefault="003A33DE" w:rsidP="0024533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45333">
              <w:rPr>
                <w:rFonts w:ascii="Calibri" w:hAnsi="Calibri" w:cs="Calibri"/>
                <w:b/>
                <w:color w:val="000000"/>
                <w:sz w:val="24"/>
              </w:rPr>
              <w:t>127ª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A33DE" w:rsidRDefault="003A33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A33DE" w:rsidRPr="008F4B24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3A33DE" w:rsidRPr="006E6D5B" w:rsidRDefault="003A33D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293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A33DE" w:rsidRPr="00CE1B3F" w:rsidRDefault="003A33D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33DE" w:rsidRPr="00245333" w:rsidRDefault="003A33DE" w:rsidP="0024533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45333">
              <w:rPr>
                <w:rFonts w:ascii="Calibri" w:hAnsi="Calibri" w:cs="Calibri"/>
                <w:b/>
                <w:color w:val="000000"/>
              </w:rPr>
              <w:t>CENTRO EDUCACIONAL SESI - 345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33DE" w:rsidRDefault="003A33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Joao </w:t>
            </w:r>
            <w:proofErr w:type="spellStart"/>
            <w:r>
              <w:rPr>
                <w:rFonts w:ascii="Calibri" w:hAnsi="Calibri" w:cs="Calibri"/>
                <w:color w:val="000000"/>
              </w:rPr>
              <w:t>Guiao</w:t>
            </w:r>
            <w:proofErr w:type="spellEnd"/>
            <w:r>
              <w:rPr>
                <w:rFonts w:ascii="Calibri" w:hAnsi="Calibri" w:cs="Calibri"/>
                <w:color w:val="000000"/>
              </w:rPr>
              <w:t>, 1245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91ª, 93ª, 95ª, 98ª, 100ª, 102ª, 105ª, 108ª, 111ª, 137ª, 143ª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3A33DE" w:rsidRPr="00245333" w:rsidRDefault="003A33DE" w:rsidP="0024533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45333">
              <w:rPr>
                <w:rFonts w:ascii="Calibri" w:hAnsi="Calibri" w:cs="Calibri"/>
                <w:b/>
                <w:color w:val="000000"/>
                <w:sz w:val="24"/>
              </w:rPr>
              <w:t>108ª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A33DE" w:rsidRDefault="003A33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A33DE" w:rsidRPr="00814CA7" w:rsidTr="00C927CF">
        <w:trPr>
          <w:trHeight w:val="1451"/>
        </w:trPr>
        <w:tc>
          <w:tcPr>
            <w:tcW w:w="1433" w:type="dxa"/>
            <w:shd w:val="clear" w:color="auto" w:fill="auto"/>
            <w:vAlign w:val="center"/>
          </w:tcPr>
          <w:p w:rsidR="003A33DE" w:rsidRPr="006E6D5B" w:rsidRDefault="003A33D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293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A33DE" w:rsidRPr="00CE1B3F" w:rsidRDefault="003A33D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33DE" w:rsidRPr="00245333" w:rsidRDefault="003A33DE" w:rsidP="0024533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45333">
              <w:rPr>
                <w:rFonts w:ascii="Calibri" w:hAnsi="Calibri" w:cs="Calibri"/>
                <w:b/>
                <w:color w:val="000000"/>
              </w:rPr>
              <w:t>EE. DR. MEIRA JUNIOR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33DE" w:rsidRDefault="003A33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Julio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Mesquita, </w:t>
            </w:r>
            <w:proofErr w:type="gramStart"/>
            <w:r>
              <w:rPr>
                <w:rFonts w:ascii="Calibri" w:hAnsi="Calibri" w:cs="Calibri"/>
                <w:color w:val="000000"/>
              </w:rPr>
              <w:t>282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 à 47ª, 164ª, 179ª, 193ª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3A33DE" w:rsidRPr="00245333" w:rsidRDefault="003A33DE" w:rsidP="0024533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45333">
              <w:rPr>
                <w:rFonts w:ascii="Calibri" w:hAnsi="Calibri" w:cs="Calibri"/>
                <w:b/>
                <w:color w:val="000000"/>
                <w:sz w:val="24"/>
              </w:rPr>
              <w:t>179ª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A33DE" w:rsidRDefault="003A33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45333" w:rsidRDefault="00245333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245333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45333" w:rsidRPr="002C1714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45333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A33DE" w:rsidRPr="002C1714" w:rsidTr="00583D11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3A33DE" w:rsidRPr="006E6D5B" w:rsidRDefault="003A33D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293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A33DE" w:rsidRPr="00CE1B3F" w:rsidRDefault="003A33D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A33DE" w:rsidRPr="00245333" w:rsidRDefault="003A33DE" w:rsidP="0024533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45333">
              <w:rPr>
                <w:rFonts w:ascii="Calibri" w:hAnsi="Calibri" w:cs="Calibri"/>
                <w:b/>
                <w:color w:val="000000"/>
              </w:rPr>
              <w:t>EE. JARDIM PROGRESSO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33DE" w:rsidRDefault="003A33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Peres,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168ª, 181ª, 192ª, 200ª, 212ª, 220ª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A33DE" w:rsidRPr="00245333" w:rsidRDefault="003A33DE" w:rsidP="0024533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45333">
              <w:rPr>
                <w:rFonts w:ascii="Calibri" w:hAnsi="Calibri" w:cs="Calibri"/>
                <w:b/>
                <w:color w:val="000000"/>
                <w:sz w:val="24"/>
              </w:rPr>
              <w:t>212ª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A33DE" w:rsidRDefault="003A33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A33DE" w:rsidRPr="002C1714" w:rsidTr="00245333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3A33DE" w:rsidRPr="006E6D5B" w:rsidRDefault="003A33D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293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A33DE" w:rsidRPr="00CE1B3F" w:rsidRDefault="003A33D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A33DE" w:rsidRPr="00245333" w:rsidRDefault="003A33DE" w:rsidP="0024533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45333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245333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45333">
              <w:rPr>
                <w:rFonts w:ascii="Calibri" w:hAnsi="Calibri" w:cs="Calibri"/>
                <w:b/>
                <w:color w:val="000000"/>
              </w:rPr>
              <w:t xml:space="preserve"> CORDÉLIA RIBEIRO RAGOZZO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33DE" w:rsidRDefault="003A33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Francisco Alexandre,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124ª, 134ª, 138ª à 139ª, 171ª, 187ª, 203ª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A33DE" w:rsidRPr="00245333" w:rsidRDefault="003A33DE" w:rsidP="0024533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45333">
              <w:rPr>
                <w:rFonts w:ascii="Calibri" w:hAnsi="Calibri" w:cs="Calibri"/>
                <w:b/>
                <w:color w:val="000000"/>
                <w:sz w:val="24"/>
              </w:rPr>
              <w:t>139ª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A33DE" w:rsidRDefault="003A33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A33DE" w:rsidRPr="002C1714" w:rsidTr="00ED45BF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3A33DE" w:rsidRPr="006E6D5B" w:rsidRDefault="003A33D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293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A33DE" w:rsidRPr="00CE1B3F" w:rsidRDefault="003A33D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A33DE" w:rsidRPr="00245333" w:rsidRDefault="003A33DE" w:rsidP="0024533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45333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245333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45333">
              <w:rPr>
                <w:rFonts w:ascii="Calibri" w:hAnsi="Calibri" w:cs="Calibri"/>
                <w:b/>
                <w:color w:val="000000"/>
              </w:rPr>
              <w:t xml:space="preserve"> EUGÊNIA VILHENA DE MORAIS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33DE" w:rsidRDefault="003A33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Abilio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Sampaio, 900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 à 19ª, 69ª, 184ª, 199ª, 207ª, 219ª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A33DE" w:rsidRPr="00245333" w:rsidRDefault="003A33DE" w:rsidP="0024533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45333">
              <w:rPr>
                <w:rFonts w:ascii="Calibri" w:hAnsi="Calibri" w:cs="Calibri"/>
                <w:b/>
                <w:color w:val="000000"/>
                <w:sz w:val="24"/>
              </w:rPr>
              <w:t>207ª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A33DE" w:rsidRDefault="003A33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A33DE" w:rsidRPr="00ED45BF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3A33DE" w:rsidRPr="006E6D5B" w:rsidRDefault="003A33D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293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A33DE" w:rsidRPr="00CE1B3F" w:rsidRDefault="003A33D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33DE" w:rsidRPr="00245333" w:rsidRDefault="003A33DE" w:rsidP="0024533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45333">
              <w:rPr>
                <w:rFonts w:ascii="Calibri" w:hAnsi="Calibri" w:cs="Calibri"/>
                <w:b/>
                <w:color w:val="000000"/>
              </w:rPr>
              <w:t>EE. PROF. FRANCISCO DA CUNHA JUNQUEIRA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33DE" w:rsidRDefault="003A33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Jair Costa, S/N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 à 62ª, 73ª, 80ª, 106ª, 119ª, 157ª, 186ª, 209ª, 216ª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3A33DE" w:rsidRPr="00245333" w:rsidRDefault="003A33DE" w:rsidP="0024533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45333">
              <w:rPr>
                <w:rFonts w:ascii="Calibri" w:hAnsi="Calibri" w:cs="Calibri"/>
                <w:b/>
                <w:color w:val="000000"/>
                <w:sz w:val="24"/>
              </w:rPr>
              <w:t>209ª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A33DE" w:rsidRDefault="003A33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A33DE" w:rsidRPr="002C1714" w:rsidTr="006E6D5B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3A33DE" w:rsidRPr="006E6D5B" w:rsidRDefault="003A33D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293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A33DE" w:rsidRPr="00CE1B3F" w:rsidRDefault="003A33D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A33DE" w:rsidRPr="00245333" w:rsidRDefault="003A33DE" w:rsidP="0024533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45333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245333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45333">
              <w:rPr>
                <w:rFonts w:ascii="Calibri" w:hAnsi="Calibri" w:cs="Calibri"/>
                <w:b/>
                <w:color w:val="000000"/>
              </w:rPr>
              <w:t xml:space="preserve"> GLETE DE ALCANTARA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33DE" w:rsidRDefault="003A33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Wladimir Pinto Ferraz, </w:t>
            </w:r>
            <w:proofErr w:type="gramStart"/>
            <w:r>
              <w:rPr>
                <w:rFonts w:ascii="Calibri" w:hAnsi="Calibri" w:cs="Calibri"/>
                <w:color w:val="000000"/>
              </w:rPr>
              <w:t>156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112ª, 117ª, 121ª, 125ª, 128ª, 132ª, 135ª, 141ª, 146ª, 151ª, 153ª, 156ª, 161ª, 170ª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A33DE" w:rsidRPr="00245333" w:rsidRDefault="003A33DE" w:rsidP="0024533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45333">
              <w:rPr>
                <w:rFonts w:ascii="Calibri" w:hAnsi="Calibri" w:cs="Calibri"/>
                <w:b/>
                <w:color w:val="000000"/>
                <w:sz w:val="24"/>
              </w:rPr>
              <w:t>112ª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A33DE" w:rsidRDefault="003A33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45333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45333" w:rsidRPr="002C1714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45333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A33DE" w:rsidRPr="002C1714" w:rsidTr="00C927CF">
        <w:trPr>
          <w:trHeight w:val="2380"/>
        </w:trPr>
        <w:tc>
          <w:tcPr>
            <w:tcW w:w="1433" w:type="dxa"/>
            <w:shd w:val="clear" w:color="auto" w:fill="auto"/>
            <w:noWrap/>
            <w:vAlign w:val="center"/>
          </w:tcPr>
          <w:p w:rsidR="003A33DE" w:rsidRPr="006E6D5B" w:rsidRDefault="003A33D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293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A33DE" w:rsidRPr="00CE1B3F" w:rsidRDefault="003A33D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A33DE" w:rsidRPr="00245333" w:rsidRDefault="003A33DE" w:rsidP="0024533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45333">
              <w:rPr>
                <w:rFonts w:ascii="Calibri" w:hAnsi="Calibri" w:cs="Calibri"/>
                <w:b/>
                <w:color w:val="000000"/>
              </w:rPr>
              <w:t>EE. PROF. HÉLIO LOURENÇO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33DE" w:rsidRDefault="003A33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Goncalves De Magalhaes,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68ª, 82ª, 85ª, 87ª, 92ª, 96ª, 99ª, 104ª, 109ª, 142ª, 167ª, 197ª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A33DE" w:rsidRPr="00245333" w:rsidRDefault="003A33DE" w:rsidP="0024533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45333">
              <w:rPr>
                <w:rFonts w:ascii="Calibri" w:hAnsi="Calibri" w:cs="Calibri"/>
                <w:b/>
                <w:color w:val="000000"/>
                <w:sz w:val="24"/>
              </w:rPr>
              <w:t>142ª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A33DE" w:rsidRDefault="003A33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A33DE" w:rsidRPr="002C1714" w:rsidTr="00F773CC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3A33DE" w:rsidRPr="006E6D5B" w:rsidRDefault="003A33D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293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A33DE" w:rsidRPr="00CE1B3F" w:rsidRDefault="003A33D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A33DE" w:rsidRPr="00245333" w:rsidRDefault="003A33DE" w:rsidP="0024533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45333">
              <w:rPr>
                <w:rFonts w:ascii="Calibri" w:hAnsi="Calibri" w:cs="Calibri"/>
                <w:b/>
                <w:color w:val="000000"/>
              </w:rPr>
              <w:t>EE. PROF. JESUS GUILHERME GIACOMINI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33DE" w:rsidRDefault="003A33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Renato Jardim, </w:t>
            </w:r>
            <w:proofErr w:type="gramStart"/>
            <w:r>
              <w:rPr>
                <w:rFonts w:ascii="Calibri" w:hAnsi="Calibri" w:cs="Calibri"/>
                <w:color w:val="000000"/>
              </w:rPr>
              <w:t>646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90ª, 94ª, 97ª, 101ª, 103ª, 107ª, 163ª, 173ª, 185ª, 196ª, 206ª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A33DE" w:rsidRPr="00245333" w:rsidRDefault="003A33DE" w:rsidP="0024533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45333">
              <w:rPr>
                <w:rFonts w:ascii="Calibri" w:hAnsi="Calibri" w:cs="Calibri"/>
                <w:b/>
                <w:color w:val="000000"/>
                <w:sz w:val="24"/>
              </w:rPr>
              <w:t>185ª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A33DE" w:rsidRDefault="003A33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A33DE" w:rsidRPr="002C1714" w:rsidTr="00C927CF">
        <w:trPr>
          <w:trHeight w:val="1607"/>
        </w:trPr>
        <w:tc>
          <w:tcPr>
            <w:tcW w:w="1433" w:type="dxa"/>
            <w:shd w:val="clear" w:color="auto" w:fill="auto"/>
            <w:noWrap/>
            <w:vAlign w:val="center"/>
          </w:tcPr>
          <w:p w:rsidR="003A33DE" w:rsidRPr="006E6D5B" w:rsidRDefault="003A33D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293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A33DE" w:rsidRPr="00CE1B3F" w:rsidRDefault="003A33D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A33DE" w:rsidRPr="00245333" w:rsidRDefault="003A33DE" w:rsidP="0024533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45333">
              <w:rPr>
                <w:rFonts w:ascii="Calibri" w:hAnsi="Calibri" w:cs="Calibri"/>
                <w:b/>
                <w:color w:val="000000"/>
              </w:rPr>
              <w:t>EE PROF. JOSÉ LIMA PEDREIRA DE FREITAS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33DE" w:rsidRDefault="003A33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Visconde De </w:t>
            </w:r>
            <w:proofErr w:type="spellStart"/>
            <w:r>
              <w:rPr>
                <w:rFonts w:ascii="Calibri" w:hAnsi="Calibri" w:cs="Calibri"/>
                <w:color w:val="000000"/>
              </w:rPr>
              <w:t>Inhomirim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830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33ª, 70ª, 74ª, 77ª à 79ª, 88ª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A33DE" w:rsidRPr="00245333" w:rsidRDefault="003A33DE" w:rsidP="0024533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45333">
              <w:rPr>
                <w:rFonts w:ascii="Calibri" w:hAnsi="Calibri" w:cs="Calibri"/>
                <w:b/>
                <w:color w:val="000000"/>
                <w:sz w:val="24"/>
              </w:rPr>
              <w:t>26ª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A33DE" w:rsidRDefault="003A33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A33DE" w:rsidRPr="002C1714" w:rsidTr="00F773CC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3A33DE" w:rsidRPr="006E6D5B" w:rsidRDefault="003A33D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293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A33DE" w:rsidRPr="00CE1B3F" w:rsidRDefault="003A33D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A33DE" w:rsidRPr="00245333" w:rsidRDefault="003A33DE" w:rsidP="0024533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45333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245333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45333">
              <w:rPr>
                <w:rFonts w:ascii="Calibri" w:hAnsi="Calibri" w:cs="Calibri"/>
                <w:b/>
                <w:color w:val="000000"/>
              </w:rPr>
              <w:t xml:space="preserve"> ROSANGELA BASILE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33DE" w:rsidRDefault="003A33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Samuel Martinelli, 450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113ª, 126ª, 129ª, 144ª, 160ª, 178ª, 191ª, 202ª, 210ª, 221ª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A33DE" w:rsidRPr="00245333" w:rsidRDefault="003A33DE" w:rsidP="0024533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45333">
              <w:rPr>
                <w:rFonts w:ascii="Calibri" w:hAnsi="Calibri" w:cs="Calibri"/>
                <w:b/>
                <w:color w:val="000000"/>
                <w:sz w:val="24"/>
              </w:rPr>
              <w:t>210ª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A33DE" w:rsidRDefault="003A33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45333" w:rsidRDefault="00245333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245333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45333" w:rsidRPr="002C1714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45333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A33DE" w:rsidRPr="002C1714" w:rsidTr="00C927CF">
        <w:trPr>
          <w:trHeight w:val="1530"/>
        </w:trPr>
        <w:tc>
          <w:tcPr>
            <w:tcW w:w="1433" w:type="dxa"/>
            <w:shd w:val="clear" w:color="auto" w:fill="auto"/>
            <w:noWrap/>
            <w:vAlign w:val="center"/>
          </w:tcPr>
          <w:p w:rsidR="003A33DE" w:rsidRPr="006E6D5B" w:rsidRDefault="003A33D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293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A33DE" w:rsidRPr="00CE1B3F" w:rsidRDefault="003A33D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A33DE" w:rsidRPr="00245333" w:rsidRDefault="003A33DE" w:rsidP="0024533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45333">
              <w:rPr>
                <w:rFonts w:ascii="Calibri" w:hAnsi="Calibri" w:cs="Calibri"/>
                <w:b/>
                <w:color w:val="000000"/>
              </w:rPr>
              <w:t>E.E. VICENTE TEODORO DE SOUZA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33DE" w:rsidRDefault="003A33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Jorge De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600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A33DE" w:rsidRPr="00245333" w:rsidRDefault="003A33D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A33DE" w:rsidRPr="002F2446" w:rsidRDefault="003A33D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A33DE" w:rsidRPr="002C1714" w:rsidTr="00C927CF">
        <w:trPr>
          <w:trHeight w:val="1692"/>
        </w:trPr>
        <w:tc>
          <w:tcPr>
            <w:tcW w:w="1433" w:type="dxa"/>
            <w:shd w:val="clear" w:color="auto" w:fill="auto"/>
            <w:noWrap/>
            <w:vAlign w:val="center"/>
          </w:tcPr>
          <w:p w:rsidR="003A33DE" w:rsidRPr="006E6D5B" w:rsidRDefault="003A33D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293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A33DE" w:rsidRPr="00CE1B3F" w:rsidRDefault="003A33D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A33DE" w:rsidRPr="00245333" w:rsidRDefault="003A33DE" w:rsidP="0024533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45333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245333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45333">
              <w:rPr>
                <w:rFonts w:ascii="Calibri" w:hAnsi="Calibri" w:cs="Calibri"/>
                <w:b/>
                <w:color w:val="000000"/>
              </w:rPr>
              <w:t xml:space="preserve"> ANDRÉIA SERTÓRI SANDRIN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33DE" w:rsidRDefault="003A33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Jose </w:t>
            </w:r>
            <w:proofErr w:type="spellStart"/>
            <w:r>
              <w:rPr>
                <w:rFonts w:ascii="Calibri" w:hAnsi="Calibri" w:cs="Calibri"/>
                <w:color w:val="000000"/>
              </w:rPr>
              <w:t>Linares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Neto,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GUATAPARÁ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 à 67ª, 81ª, 89ª, 183ª, 204ª, 214ª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A33DE" w:rsidRPr="00245333" w:rsidRDefault="003A33DE" w:rsidP="0024533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45333">
              <w:rPr>
                <w:rFonts w:ascii="Calibri" w:hAnsi="Calibri" w:cs="Calibri"/>
                <w:b/>
                <w:color w:val="000000"/>
                <w:sz w:val="24"/>
              </w:rPr>
              <w:t>214ª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A33DE" w:rsidRDefault="003A33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A33DE" w:rsidRPr="002C1714" w:rsidTr="00C927CF">
        <w:trPr>
          <w:trHeight w:val="1830"/>
        </w:trPr>
        <w:tc>
          <w:tcPr>
            <w:tcW w:w="1433" w:type="dxa"/>
            <w:shd w:val="clear" w:color="auto" w:fill="auto"/>
            <w:noWrap/>
            <w:vAlign w:val="center"/>
          </w:tcPr>
          <w:p w:rsidR="003A33DE" w:rsidRPr="006E6D5B" w:rsidRDefault="003A33D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293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A33DE" w:rsidRPr="00CE1B3F" w:rsidRDefault="003A33D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A33DE" w:rsidRPr="00245333" w:rsidRDefault="003A33DE" w:rsidP="0024533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45333">
              <w:rPr>
                <w:rFonts w:ascii="Calibri" w:hAnsi="Calibri" w:cs="Calibri"/>
                <w:b/>
                <w:color w:val="000000"/>
              </w:rPr>
              <w:t>EMEF. PROF. SALVADOR MARTURANO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33DE" w:rsidRDefault="003A33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Lucio De Mendonça, </w:t>
            </w:r>
            <w:proofErr w:type="gramStart"/>
            <w:r>
              <w:rPr>
                <w:rFonts w:ascii="Calibri" w:hAnsi="Calibri" w:cs="Calibri"/>
                <w:color w:val="000000"/>
              </w:rPr>
              <w:t>2.040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169ª, 176ª, 180ª, 190ª, 194ª, 201ª, 213ª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A33DE" w:rsidRPr="00245333" w:rsidRDefault="003A33DE" w:rsidP="0024533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45333">
              <w:rPr>
                <w:rFonts w:ascii="Calibri" w:hAnsi="Calibri" w:cs="Calibri"/>
                <w:b/>
                <w:color w:val="000000"/>
                <w:sz w:val="24"/>
              </w:rPr>
              <w:t>213ª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A33DE" w:rsidRDefault="003A33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A33DE" w:rsidRPr="002C1714" w:rsidTr="00C927CF">
        <w:trPr>
          <w:trHeight w:val="1404"/>
        </w:trPr>
        <w:tc>
          <w:tcPr>
            <w:tcW w:w="1433" w:type="dxa"/>
            <w:shd w:val="clear" w:color="auto" w:fill="auto"/>
            <w:noWrap/>
            <w:vAlign w:val="center"/>
          </w:tcPr>
          <w:p w:rsidR="003A33DE" w:rsidRPr="006E6D5B" w:rsidRDefault="003A33D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293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A33DE" w:rsidRPr="00CE1B3F" w:rsidRDefault="003A33D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A33DE" w:rsidRPr="00245333" w:rsidRDefault="003A33DE" w:rsidP="0024533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45333">
              <w:rPr>
                <w:rFonts w:ascii="Calibri" w:hAnsi="Calibri" w:cs="Calibri"/>
                <w:b/>
                <w:color w:val="000000"/>
              </w:rPr>
              <w:t>EMEI.  SANTA MARIA GORETI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33DE" w:rsidRDefault="003A33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Rangel Pestana, </w:t>
            </w:r>
            <w:proofErr w:type="gramStart"/>
            <w:r>
              <w:rPr>
                <w:rFonts w:ascii="Calibri" w:hAnsi="Calibri" w:cs="Calibri"/>
                <w:color w:val="000000"/>
              </w:rPr>
              <w:t>311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150ª, 155ª, 165ª, 177ª, 205ª, 211ª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A33DE" w:rsidRPr="00245333" w:rsidRDefault="003A33DE" w:rsidP="0024533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45333">
              <w:rPr>
                <w:rFonts w:ascii="Calibri" w:hAnsi="Calibri" w:cs="Calibri"/>
                <w:b/>
                <w:color w:val="000000"/>
                <w:sz w:val="24"/>
              </w:rPr>
              <w:t>211ª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A33DE" w:rsidRDefault="003A33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A33DE" w:rsidRPr="002C1714" w:rsidTr="00C927CF">
        <w:trPr>
          <w:trHeight w:val="1409"/>
        </w:trPr>
        <w:tc>
          <w:tcPr>
            <w:tcW w:w="1433" w:type="dxa"/>
            <w:shd w:val="clear" w:color="auto" w:fill="auto"/>
            <w:noWrap/>
            <w:vAlign w:val="center"/>
          </w:tcPr>
          <w:p w:rsidR="003A33DE" w:rsidRPr="006E6D5B" w:rsidRDefault="003A33D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293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A33DE" w:rsidRPr="00CE1B3F" w:rsidRDefault="003A33D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A33DE" w:rsidRPr="00245333" w:rsidRDefault="003A33DE" w:rsidP="0024533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45333">
              <w:rPr>
                <w:rFonts w:ascii="Calibri" w:hAnsi="Calibri" w:cs="Calibri"/>
                <w:b/>
                <w:color w:val="000000"/>
              </w:rPr>
              <w:t>EMEI DONA IRIA JUNQUEIRA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33DE" w:rsidRDefault="003A33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Doutor Marciano, </w:t>
            </w:r>
            <w:proofErr w:type="gramStart"/>
            <w:r>
              <w:rPr>
                <w:rFonts w:ascii="Calibri" w:hAnsi="Calibri" w:cs="Calibri"/>
                <w:color w:val="000000"/>
              </w:rPr>
              <w:t>126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A33DE" w:rsidRPr="00245333" w:rsidRDefault="003A33D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A33DE" w:rsidRPr="002F2446" w:rsidRDefault="003A33D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245333" w:rsidRDefault="00245333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245333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45333" w:rsidRPr="002C1714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45333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A33DE" w:rsidRPr="002C1714" w:rsidTr="00C927CF">
        <w:trPr>
          <w:trHeight w:val="1671"/>
        </w:trPr>
        <w:tc>
          <w:tcPr>
            <w:tcW w:w="1433" w:type="dxa"/>
            <w:shd w:val="clear" w:color="auto" w:fill="auto"/>
            <w:noWrap/>
            <w:vAlign w:val="center"/>
          </w:tcPr>
          <w:p w:rsidR="003A33DE" w:rsidRPr="006E6D5B" w:rsidRDefault="003A33D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293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A33DE" w:rsidRPr="00CE1B3F" w:rsidRDefault="003A33D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</w:t>
            </w:r>
            <w:bookmarkStart w:id="0" w:name="_GoBack"/>
            <w:bookmarkEnd w:id="0"/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A33DE" w:rsidRPr="00245333" w:rsidRDefault="003A33DE" w:rsidP="0024533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45333">
              <w:rPr>
                <w:rFonts w:ascii="Calibri" w:hAnsi="Calibri" w:cs="Calibri"/>
                <w:b/>
                <w:color w:val="000000"/>
              </w:rPr>
              <w:t>EMEI. EUCLIDES CASTILHANO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33DE" w:rsidRDefault="003A33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Quatro,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GUATAPARÁ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115ª, 122ª, 131ª, 147ª, 158ª, 189ª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A33DE" w:rsidRPr="00245333" w:rsidRDefault="003A33DE" w:rsidP="0024533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45333">
              <w:rPr>
                <w:rFonts w:ascii="Calibri" w:hAnsi="Calibri" w:cs="Calibri"/>
                <w:b/>
                <w:color w:val="000000"/>
                <w:sz w:val="24"/>
              </w:rPr>
              <w:t>122ª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A33DE" w:rsidRDefault="003A33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A33DE" w:rsidRPr="00245333" w:rsidTr="00F773CC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3A33DE" w:rsidRPr="006E6D5B" w:rsidRDefault="003A33D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293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A33DE" w:rsidRPr="00CE1B3F" w:rsidRDefault="003A33D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A33DE" w:rsidRPr="00245333" w:rsidRDefault="003A33DE" w:rsidP="00245333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245333">
              <w:rPr>
                <w:rFonts w:ascii="Calibri" w:hAnsi="Calibri" w:cs="Calibri"/>
                <w:b/>
                <w:color w:val="000000"/>
                <w:lang w:val="en-US"/>
              </w:rPr>
              <w:t>EMPG. PROFª NEUZA MICHELUTTI MARZOLA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33DE" w:rsidRDefault="003A33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Jose Verissimo, 1177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48ª à 53ª, 71ª, 75ª à 76ª, 83ª à 84ª, 86ª, 166ª, 182ª, 208ª, </w:t>
            </w:r>
            <w:proofErr w:type="gramStart"/>
            <w:r>
              <w:rPr>
                <w:rFonts w:ascii="Calibri" w:hAnsi="Calibri" w:cs="Calibri"/>
                <w:color w:val="000000"/>
              </w:rPr>
              <w:t>215ª</w:t>
            </w:r>
            <w:proofErr w:type="gramEnd"/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A33DE" w:rsidRPr="00245333" w:rsidRDefault="003A33DE" w:rsidP="0024533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45333">
              <w:rPr>
                <w:rFonts w:ascii="Calibri" w:hAnsi="Calibri" w:cs="Calibri"/>
                <w:b/>
                <w:color w:val="000000"/>
                <w:sz w:val="24"/>
              </w:rPr>
              <w:t>208ª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A33DE" w:rsidRDefault="003A33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A33DE" w:rsidRPr="002C1714" w:rsidTr="00C927CF">
        <w:trPr>
          <w:trHeight w:val="1894"/>
        </w:trPr>
        <w:tc>
          <w:tcPr>
            <w:tcW w:w="1433" w:type="dxa"/>
            <w:shd w:val="clear" w:color="auto" w:fill="auto"/>
            <w:noWrap/>
            <w:vAlign w:val="center"/>
          </w:tcPr>
          <w:p w:rsidR="003A33DE" w:rsidRPr="006E6D5B" w:rsidRDefault="003A33D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293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A33DE" w:rsidRPr="00CE1B3F" w:rsidRDefault="003A33D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A33DE" w:rsidRPr="00245333" w:rsidRDefault="003A33DE" w:rsidP="0024533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45333">
              <w:rPr>
                <w:rFonts w:ascii="Calibri" w:hAnsi="Calibri" w:cs="Calibri"/>
                <w:b/>
                <w:color w:val="000000"/>
              </w:rPr>
              <w:t>FACULDADE DE FILOSOFIA CIENCIAS E LETRAS - USP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33DE" w:rsidRDefault="003A33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Campus Da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Usp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4ª, 72ª, 110ª, 148ª, 195ª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A33DE" w:rsidRPr="00245333" w:rsidRDefault="003A33DE" w:rsidP="0024533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45333">
              <w:rPr>
                <w:rFonts w:ascii="Calibri" w:hAnsi="Calibri" w:cs="Calibri"/>
                <w:b/>
                <w:color w:val="000000"/>
                <w:sz w:val="24"/>
              </w:rPr>
              <w:t>72ª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A33DE" w:rsidRDefault="003A33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A33DE" w:rsidRPr="002C1714" w:rsidTr="00C927CF">
        <w:trPr>
          <w:trHeight w:val="2120"/>
        </w:trPr>
        <w:tc>
          <w:tcPr>
            <w:tcW w:w="1433" w:type="dxa"/>
            <w:shd w:val="clear" w:color="auto" w:fill="auto"/>
            <w:noWrap/>
            <w:vAlign w:val="center"/>
          </w:tcPr>
          <w:p w:rsidR="003A33DE" w:rsidRPr="006E6D5B" w:rsidRDefault="003A33D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293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A33DE" w:rsidRPr="00CE1B3F" w:rsidRDefault="003A33D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A33DE" w:rsidRPr="00245333" w:rsidRDefault="003A33DE" w:rsidP="0024533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45333">
              <w:rPr>
                <w:rFonts w:ascii="Calibri" w:hAnsi="Calibri" w:cs="Calibri"/>
                <w:b/>
                <w:color w:val="000000"/>
              </w:rPr>
              <w:t>FATEC - FACULDADE DE TECNOLOGIA DE RIBEIRÃO PRETO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33DE" w:rsidRDefault="003A33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Avenida Pio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XII, 1255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A33DE" w:rsidRPr="00245333" w:rsidRDefault="003A33D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A33DE" w:rsidRPr="002F2446" w:rsidRDefault="003A33D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245333" w:rsidRDefault="00245333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245333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45333" w:rsidRPr="002C1714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45333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45333" w:rsidRPr="00847537" w:rsidRDefault="00245333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A33DE" w:rsidRPr="002C1714" w:rsidTr="00C927CF">
        <w:trPr>
          <w:trHeight w:val="2522"/>
        </w:trPr>
        <w:tc>
          <w:tcPr>
            <w:tcW w:w="1433" w:type="dxa"/>
            <w:shd w:val="clear" w:color="auto" w:fill="auto"/>
            <w:noWrap/>
            <w:vAlign w:val="center"/>
          </w:tcPr>
          <w:p w:rsidR="003A33DE" w:rsidRPr="006E6D5B" w:rsidRDefault="003A33D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293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A33DE" w:rsidRPr="00CE1B3F" w:rsidRDefault="003A33D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A33DE" w:rsidRPr="00245333" w:rsidRDefault="003A33DE" w:rsidP="0024533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45333">
              <w:rPr>
                <w:rFonts w:ascii="Calibri" w:hAnsi="Calibri" w:cs="Calibri"/>
                <w:b/>
                <w:color w:val="000000"/>
              </w:rPr>
              <w:t>INSTITUTO DE ENSINO FUNDAMENTAL LICEU ALBERT SABIN (UNIDADE GOLFE)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33DE" w:rsidRDefault="003A33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Luis Eduardo De Toledo Prado, </w:t>
            </w:r>
            <w:proofErr w:type="gramStart"/>
            <w:r>
              <w:rPr>
                <w:rFonts w:ascii="Calibri" w:hAnsi="Calibri" w:cs="Calibri"/>
                <w:color w:val="000000"/>
              </w:rPr>
              <w:t>2.170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198ª, 222ª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A33DE" w:rsidRPr="00245333" w:rsidRDefault="003A33D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A33DE" w:rsidRPr="002F2446" w:rsidRDefault="003A33D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A33DE" w:rsidRPr="002C1714" w:rsidTr="00C927CF">
        <w:trPr>
          <w:trHeight w:val="2387"/>
        </w:trPr>
        <w:tc>
          <w:tcPr>
            <w:tcW w:w="1433" w:type="dxa"/>
            <w:shd w:val="clear" w:color="auto" w:fill="auto"/>
            <w:noWrap/>
            <w:vAlign w:val="center"/>
          </w:tcPr>
          <w:p w:rsidR="003A33DE" w:rsidRPr="006E6D5B" w:rsidRDefault="003A33D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293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A33DE" w:rsidRPr="00CE1B3F" w:rsidRDefault="003A33D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A33DE" w:rsidRPr="00245333" w:rsidRDefault="003A33DE" w:rsidP="0024533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45333">
              <w:rPr>
                <w:rFonts w:ascii="Calibri" w:hAnsi="Calibri" w:cs="Calibri"/>
                <w:b/>
                <w:color w:val="000000"/>
              </w:rPr>
              <w:t>UI- RIBEIRÃO PRETO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33DE" w:rsidRDefault="003A33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</w:t>
            </w:r>
            <w:proofErr w:type="spellStart"/>
            <w:r>
              <w:rPr>
                <w:rFonts w:ascii="Calibri" w:hAnsi="Calibri" w:cs="Calibri"/>
                <w:color w:val="000000"/>
              </w:rPr>
              <w:t>Geovana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Aparecida </w:t>
            </w:r>
            <w:proofErr w:type="spellStart"/>
            <w:r>
              <w:rPr>
                <w:rFonts w:ascii="Calibri" w:hAnsi="Calibri" w:cs="Calibri"/>
                <w:color w:val="000000"/>
              </w:rPr>
              <w:t>Deliberto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Km </w:t>
            </w: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A33DE" w:rsidRPr="00245333" w:rsidRDefault="003A33D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A33DE" w:rsidRPr="002F2446" w:rsidRDefault="003A33D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A33DE" w:rsidRPr="002C1714" w:rsidTr="00C927CF">
        <w:trPr>
          <w:trHeight w:val="2563"/>
        </w:trPr>
        <w:tc>
          <w:tcPr>
            <w:tcW w:w="1433" w:type="dxa"/>
            <w:shd w:val="clear" w:color="auto" w:fill="auto"/>
            <w:noWrap/>
            <w:vAlign w:val="center"/>
          </w:tcPr>
          <w:p w:rsidR="003A33DE" w:rsidRPr="006E6D5B" w:rsidRDefault="003A33D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293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A33DE" w:rsidRPr="00CE1B3F" w:rsidRDefault="003A33D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A33DE" w:rsidRPr="00245333" w:rsidRDefault="003A33DE" w:rsidP="0024533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45333">
              <w:rPr>
                <w:rFonts w:ascii="Calibri" w:hAnsi="Calibri" w:cs="Calibri"/>
                <w:b/>
                <w:color w:val="000000"/>
              </w:rPr>
              <w:t>UI- RIO PARDO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33DE" w:rsidRDefault="003A33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</w:t>
            </w:r>
            <w:proofErr w:type="spellStart"/>
            <w:r>
              <w:rPr>
                <w:rFonts w:ascii="Calibri" w:hAnsi="Calibri" w:cs="Calibri"/>
                <w:color w:val="000000"/>
              </w:rPr>
              <w:t>Geovana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Aparecida </w:t>
            </w:r>
            <w:proofErr w:type="spellStart"/>
            <w:r>
              <w:rPr>
                <w:rFonts w:ascii="Calibri" w:hAnsi="Calibri" w:cs="Calibri"/>
                <w:color w:val="000000"/>
              </w:rPr>
              <w:t>Deliberto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Km </w:t>
            </w: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A33DE" w:rsidRDefault="003A33DE" w:rsidP="00245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A33DE" w:rsidRPr="00245333" w:rsidRDefault="003A33DE" w:rsidP="0024533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A33DE" w:rsidRPr="002F2446" w:rsidRDefault="003A33D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245333" w:rsidRDefault="00EA7D42" w:rsidP="00ED45BF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5B" w:rsidRDefault="006E6D5B" w:rsidP="00355239">
      <w:pPr>
        <w:spacing w:after="0" w:line="240" w:lineRule="auto"/>
      </w:pPr>
      <w:r>
        <w:separator/>
      </w:r>
    </w:p>
  </w:endnote>
  <w:endnote w:type="continuationSeparator" w:id="0">
    <w:p w:rsidR="006E6D5B" w:rsidRDefault="006E6D5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C927CF">
      <w:rPr>
        <w:noProof/>
      </w:rPr>
      <w:t>6</w:t>
    </w:r>
    <w:r w:rsidRPr="00D42BA4">
      <w:fldChar w:fldCharType="end"/>
    </w:r>
  </w:p>
  <w:p w:rsidR="006E6D5B" w:rsidRDefault="006E6D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5B" w:rsidRDefault="006E6D5B" w:rsidP="00355239">
      <w:pPr>
        <w:spacing w:after="0" w:line="240" w:lineRule="auto"/>
      </w:pPr>
      <w:r>
        <w:separator/>
      </w:r>
    </w:p>
  </w:footnote>
  <w:footnote w:type="continuationSeparator" w:id="0">
    <w:p w:rsidR="006E6D5B" w:rsidRDefault="006E6D5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7A9A"/>
    <w:rsid w:val="00221392"/>
    <w:rsid w:val="00222260"/>
    <w:rsid w:val="002249E5"/>
    <w:rsid w:val="002255C2"/>
    <w:rsid w:val="0023163B"/>
    <w:rsid w:val="00243BBE"/>
    <w:rsid w:val="00245333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B1A26"/>
    <w:rsid w:val="002B2D2C"/>
    <w:rsid w:val="002B6AEC"/>
    <w:rsid w:val="002B7139"/>
    <w:rsid w:val="002C1714"/>
    <w:rsid w:val="002C31E2"/>
    <w:rsid w:val="002C57BF"/>
    <w:rsid w:val="002C677C"/>
    <w:rsid w:val="002C7F50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20E2B"/>
    <w:rsid w:val="00322FC0"/>
    <w:rsid w:val="0033196A"/>
    <w:rsid w:val="00331D2A"/>
    <w:rsid w:val="00333D80"/>
    <w:rsid w:val="003344B7"/>
    <w:rsid w:val="0033672A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3DE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3153D"/>
    <w:rsid w:val="00433DA9"/>
    <w:rsid w:val="00434BAB"/>
    <w:rsid w:val="00435BFE"/>
    <w:rsid w:val="004366C2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844"/>
    <w:rsid w:val="005A0C16"/>
    <w:rsid w:val="005B0B67"/>
    <w:rsid w:val="005B7019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D06"/>
    <w:rsid w:val="00652562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E066B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817C0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A6030"/>
    <w:rsid w:val="009A6293"/>
    <w:rsid w:val="009B33D5"/>
    <w:rsid w:val="009B63F2"/>
    <w:rsid w:val="009C00A8"/>
    <w:rsid w:val="009C00F8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12F8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27CF"/>
    <w:rsid w:val="00C935B5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2DD7"/>
    <w:rsid w:val="00DC36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76B03"/>
    <w:rsid w:val="00E84A69"/>
    <w:rsid w:val="00E965D6"/>
    <w:rsid w:val="00EA7D42"/>
    <w:rsid w:val="00EB1532"/>
    <w:rsid w:val="00EC2075"/>
    <w:rsid w:val="00EC49DD"/>
    <w:rsid w:val="00EC58BC"/>
    <w:rsid w:val="00EC61E5"/>
    <w:rsid w:val="00ED0B67"/>
    <w:rsid w:val="00ED3386"/>
    <w:rsid w:val="00ED3DB0"/>
    <w:rsid w:val="00ED45BF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6576"/>
    <w:rsid w:val="00FA3C81"/>
    <w:rsid w:val="00FA4E26"/>
    <w:rsid w:val="00FA607C"/>
    <w:rsid w:val="00FC5FEC"/>
    <w:rsid w:val="00FD2A70"/>
    <w:rsid w:val="00FD65AE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5E99-A89E-41AE-8ACF-88C892E1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725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2015-12-16T14:35:00Z</dcterms:created>
  <dcterms:modified xsi:type="dcterms:W3CDTF">2016-02-10T18:25:00Z</dcterms:modified>
</cp:coreProperties>
</file>