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0873EF" w:rsidRPr="006E6D5B" w:rsidRDefault="000873E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ADEVIRP ASSOCIAÇÃO DOS DEFICIENTES VISUAIS DE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Leais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Paulista, 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175ª, 186ª, 228ª, 242ª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1325B2" w:rsidTr="003A15CC">
        <w:trPr>
          <w:trHeight w:val="1649"/>
        </w:trPr>
        <w:tc>
          <w:tcPr>
            <w:tcW w:w="1433" w:type="dxa"/>
            <w:shd w:val="clear" w:color="auto" w:fill="auto"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CENTRO DE EDUCAÇÃO ESPECIAL EGYDIO PEDRESCHI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Adolfo </w:t>
            </w:r>
            <w:proofErr w:type="spellStart"/>
            <w:r>
              <w:rPr>
                <w:rFonts w:ascii="Calibri" w:hAnsi="Calibri" w:cs="Calibri"/>
                <w:color w:val="000000"/>
              </w:rPr>
              <w:t>Zéo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162ª, 173ª, 184ª, 206ª, 215ª, 227ª, 239ª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8F4B24" w:rsidTr="003A15CC">
        <w:trPr>
          <w:trHeight w:val="1769"/>
        </w:trPr>
        <w:tc>
          <w:tcPr>
            <w:tcW w:w="1433" w:type="dxa"/>
            <w:shd w:val="clear" w:color="auto" w:fill="auto"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CENTRO ESTADUAL DE EDUCAÇÃO PROFA. CECÍLIA DULTRA CARAM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Guarujá, 1159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48ª, 147ª, 185ª, 201ª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CENTRO UNIVERSITÁRIO BARÃO DE MAUÁ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Ramos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423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74ª, 77ª, 85ª, 88ª, 93ª, 104ª, 115ª, 127ª, 134ª, 146ª, 155ª, 169ª, 176ª, 188ª, 195ª, 209ª, 229ª, 234ª, 245ª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5D8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5D89" w:rsidRPr="002C1714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5D89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875D8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COLÉGIO ITAMARATI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Abrão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Caixe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205ª, 213ª, 216ª, 226ª, 231ª, 236ª,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1507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COLÉGIO QUEIROZ BRUNELLI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Ignácio,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369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1543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COLÉGIO VITA ET PAX RESSURREIÇÃO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Antônio Gomes Da Silva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211ª, 230ª,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Pr="002F2446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73EF" w:rsidRPr="002C1714" w:rsidTr="00ED45B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EE. EXPEDICIONÁRIOS BRASILEIROS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Orivaldo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95ª, 103ª, 112ª, 124ª, 133ª, 152ª, 170ª, 183ª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ED45BF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EE. MIGUEL JORGE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Padovan,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57ª, 81ª, 92ª, 113ª, 125ª, 139ª, 202ª, 238ª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5D89" w:rsidRDefault="00875D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875D8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5D89" w:rsidRPr="002C1714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5D89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6E6D5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EE. PROF. ALPHEU DOMINIGHETTI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699" w:rsidRPr="00B5006C" w:rsidRDefault="00F07699" w:rsidP="00F0769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873EF" w:rsidRDefault="00F07699" w:rsidP="00F0769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Feliciano Alves De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273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54ª, 121ª, 136ª, 154ª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Pr="002F2446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73EF" w:rsidRPr="002C1714" w:rsidTr="003A15CC">
        <w:trPr>
          <w:trHeight w:val="1507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EE. PROF. CID DE OLIVEIRA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Itararé, 608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40ª, 122ª, 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Pr="002F2446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73EF" w:rsidRPr="002C1714" w:rsidTr="007758B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EEPG. DR. JOÃO RODRIGUES GUIÃO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699" w:rsidRPr="00B5006C" w:rsidRDefault="00F07699" w:rsidP="00F0769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873EF" w:rsidRDefault="00F07699" w:rsidP="00F0769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Pr="002F2446" w:rsidRDefault="000873E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73EF" w:rsidRPr="002C1714" w:rsidTr="003A15CC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EMEF. JOSÉ RODINI LUIZ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Ignacchitti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158ª, 171ª, 181ª, 207ª, 233ª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E.M.E.F. MARIA IGNÊZ LOPES ROSSI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Anselmo Marques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210ª, 219ª, 222ª, 235ª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5D89" w:rsidRDefault="00875D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875D8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5D89" w:rsidRPr="002C1714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5D89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3A15CC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EMEF. PROF. ANÍSIO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Albino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69ª, 123ª, 135ª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Pr="002F2446" w:rsidRDefault="000873E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73EF" w:rsidRPr="002C1714" w:rsidTr="003A15CC">
        <w:trPr>
          <w:trHeight w:val="1965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</w:t>
            </w:r>
            <w:bookmarkStart w:id="0" w:name="_GoBack"/>
            <w:bookmarkEnd w:id="0"/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875D89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875D89">
              <w:rPr>
                <w:rFonts w:ascii="Calibri" w:hAnsi="Calibri" w:cs="Calibri"/>
                <w:b/>
                <w:color w:val="000000"/>
              </w:rPr>
              <w:t xml:space="preserve"> DOUTOR PAULO MONTE SERRAT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Margarida De Souza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54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149ª, 164ª, 177ª, 198ª, 212ª, 221ª, 237ª, 246ª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2344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EMEF. PROF. JARBAS MASSULO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Heron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810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97ª, 99ª, 102ª, 105ª, 108ª, 111ª, 116ª, 126ª, 129ª, 132ª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2132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EMEF. PROF. RAUL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Humaitá, 930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9ª, 75ª, 82ª, 89ª, 163ª, 180ª,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5D89" w:rsidRDefault="00875D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875D8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5D89" w:rsidRPr="002C1714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5D89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3A15CC">
        <w:trPr>
          <w:trHeight w:val="2238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EMEF. PROFA. DERCY CÉLIA SEIXAS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Barillari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150ª, 157ª, 165ª, 172ª, 178ª, 189ª, 203ª, 208ª, 214ª, 220ª,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2026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 xml:space="preserve">EMEF. VER. </w:t>
            </w:r>
            <w:proofErr w:type="gramStart"/>
            <w:r w:rsidRPr="00875D89">
              <w:rPr>
                <w:rFonts w:ascii="Calibri" w:hAnsi="Calibri" w:cs="Calibri"/>
                <w:b/>
                <w:color w:val="000000"/>
              </w:rPr>
              <w:t>JOSÉ DELIBO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Teixeira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100ª, 106ª, 118ª, 138ª, 148ª, 160ª, 174ª, 190ª, 194ª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EMEI. AMÉLIA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83ª, 91ª, 94ª, 107ª, 119ª, 141ª, 159ª, 182ª, 199ª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1764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EMEI. PROF. ALBERT EINSTEIN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179ª, 204ª, 218ª, 223ª, 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5D89" w:rsidRDefault="00875D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875D8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5D89" w:rsidRPr="002C1714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5D89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5D89" w:rsidRPr="00847537" w:rsidRDefault="00875D8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73EF" w:rsidRPr="002C1714" w:rsidTr="003A15CC">
        <w:trPr>
          <w:trHeight w:val="2096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ESCOLA WALDORF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Virgínia De Francesco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187ª, 192ª, 217ª, 225ª, 243ª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875D89" w:rsidTr="003A15CC">
        <w:trPr>
          <w:trHeight w:val="2962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75D89">
              <w:rPr>
                <w:rFonts w:ascii="Calibri" w:hAnsi="Calibri" w:cs="Calibri"/>
                <w:b/>
                <w:color w:val="000000"/>
              </w:rPr>
              <w:t>INSTITUTO SANTA</w:t>
            </w:r>
            <w:proofErr w:type="gramEnd"/>
            <w:r w:rsidRPr="00875D89">
              <w:rPr>
                <w:rFonts w:ascii="Calibri" w:hAnsi="Calibri" w:cs="Calibri"/>
                <w:b/>
                <w:color w:val="000000"/>
              </w:rPr>
              <w:t xml:space="preserve"> ÚRSULA ASSOCIAÇÃO DAS URSULINAS DE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Chile, 1750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10ª, 98ª, 101ª, 110ª, 117ª, 128ª, 131ª, 140ª, 145ª, 151ª, 156ª, 161ª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73EF" w:rsidRPr="002C1714" w:rsidTr="003A15CC">
        <w:trPr>
          <w:trHeight w:val="2687"/>
        </w:trPr>
        <w:tc>
          <w:tcPr>
            <w:tcW w:w="1433" w:type="dxa"/>
            <w:shd w:val="clear" w:color="auto" w:fill="auto"/>
            <w:noWrap/>
            <w:vAlign w:val="center"/>
          </w:tcPr>
          <w:p w:rsidR="000873EF" w:rsidRPr="006E6D5B" w:rsidRDefault="000873E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873EF" w:rsidRPr="00CE1B3F" w:rsidRDefault="000873E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5D89">
              <w:rPr>
                <w:rFonts w:ascii="Calibri" w:hAnsi="Calibri" w:cs="Calibri"/>
                <w:b/>
                <w:color w:val="000000"/>
              </w:rPr>
              <w:t>UNAERP UNIVERSIDADE DE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Constábili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Romano, </w:t>
            </w:r>
            <w:proofErr w:type="gramStart"/>
            <w:r>
              <w:rPr>
                <w:rFonts w:ascii="Calibri" w:hAnsi="Calibri" w:cs="Calibri"/>
                <w:color w:val="000000"/>
              </w:rPr>
              <w:t>2201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873EF" w:rsidRDefault="000873EF" w:rsidP="00875D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72ª à 73ª, 76ª, 78ª, 80ª, 84ª, 90ª, 109ª, 114ª, 120ª, 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873EF" w:rsidRPr="00875D89" w:rsidRDefault="000873EF" w:rsidP="00875D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5D89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3EF" w:rsidRDefault="000873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D45BF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A15CC">
      <w:rPr>
        <w:noProof/>
      </w:rPr>
      <w:t>6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3EF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5CC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699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7E48-8297-4585-AD2F-786DA32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2015-12-16T14:51:00Z</dcterms:created>
  <dcterms:modified xsi:type="dcterms:W3CDTF">2016-02-10T18:26:00Z</dcterms:modified>
</cp:coreProperties>
</file>