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139C8" w:rsidRPr="002C1714" w:rsidTr="00F26F6A">
        <w:trPr>
          <w:trHeight w:val="1388"/>
        </w:trPr>
        <w:tc>
          <w:tcPr>
            <w:tcW w:w="1433" w:type="dxa"/>
            <w:shd w:val="clear" w:color="auto" w:fill="auto"/>
            <w:vAlign w:val="center"/>
          </w:tcPr>
          <w:p w:rsidR="005139C8" w:rsidRPr="006E6D5B" w:rsidRDefault="005139C8" w:rsidP="006E6D5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6E6D5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CEI. VÍTOR YOUSSEF DARKOUBI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APARECIDA DO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535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216ª, 222ª, 254ª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216ª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1325B2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CENTRO EDUCACIONAL DO SESI 346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TAPAJÓS, 2714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 à 87ª, 105ª, 139ª, 167ª, 190ª, 211ª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8F4B24" w:rsidTr="00F26F6A">
        <w:trPr>
          <w:trHeight w:val="1386"/>
        </w:trPr>
        <w:tc>
          <w:tcPr>
            <w:tcW w:w="1433" w:type="dxa"/>
            <w:shd w:val="clear" w:color="auto" w:fill="auto"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EE. BAIRRO DOM BERNARDO JOSÉ MIELE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BERTHA LUTZ,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212ª, 218ª, 245ª, 257ª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EE. DOM ROMEU ALBERTI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FLORINDA BORDIZAN SAMPAIO,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109ª, 113ª, 121ª, 129ª, 137ª, 156ª, 168ª, 178ª, 189ª, 199ª, 209ª, 228ª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2C1714" w:rsidTr="00F26F6A">
        <w:trPr>
          <w:trHeight w:val="1563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EE. DOUTOR EDGARDO CAJADO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GENERAL CÂMARA, </w:t>
            </w:r>
            <w:proofErr w:type="gramStart"/>
            <w:r>
              <w:rPr>
                <w:rFonts w:ascii="Calibri" w:hAnsi="Calibri" w:cs="Calibri"/>
                <w:color w:val="000000"/>
              </w:rPr>
              <w:t>157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136ª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748A8" w:rsidRDefault="00F748A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F748A8" w:rsidRPr="002C1714" w:rsidTr="004B4B75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748A8" w:rsidRPr="002C1714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748A8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139C8" w:rsidRPr="002C1714" w:rsidTr="00875D8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EE. DOUTOR GERALDO CORREIA DE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ITAGUAÇU, 869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37ª, 103ª, 146ª, 169ª, 186ª, 204ª, 226ª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2C1714" w:rsidTr="00583D1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EE. DOUTOR JOÃO PALMA GUIÃO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ATTÍLIO PEDRO CHERUBIM,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 à 78ª, 92ª, 98ª, 130ª, 141ª, 157ª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2C1714" w:rsidTr="0024533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EE. FRANCISCO BONFIM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PARANAGUÁ, 1011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50ª, 106ª, 144ª, 187ª, 206ª, 232ª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2C1714" w:rsidTr="00F26F6A">
        <w:trPr>
          <w:trHeight w:val="1293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EE. JARDIM PAIVA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DAQUIEL BICHUÉTTI,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150ª, 176ª, 194ª, 224ª, 235ª, 247ª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ED45BF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EE. JARDIM PAIVA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SENADOR TEOTÔNIO VILLELA, </w:t>
            </w:r>
            <w:proofErr w:type="gramStart"/>
            <w:r>
              <w:rPr>
                <w:rFonts w:ascii="Calibri" w:hAnsi="Calibri" w:cs="Calibri"/>
                <w:color w:val="000000"/>
              </w:rPr>
              <w:t>1950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236ª, 240ª, 252ª, 263ª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236ª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2C1714" w:rsidTr="005139C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EE. PORTAL DO ALTO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ALFREDO CALIXTO,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149ª, 172ª, 181ª, 191ª, 203ª, 225ª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48A8" w:rsidRPr="002C1714" w:rsidTr="004B4B75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748A8" w:rsidRPr="002C1714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748A8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139C8" w:rsidRPr="002C1714" w:rsidTr="006E6D5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EE. PROFA. JENNY DE TOLEDO PIZA SCHROEDER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CAROLINA MARIA DE JESUS, </w:t>
            </w:r>
            <w:proofErr w:type="gramStart"/>
            <w:r>
              <w:rPr>
                <w:rFonts w:ascii="Calibri" w:hAnsi="Calibri" w:cs="Calibri"/>
                <w:color w:val="000000"/>
              </w:rPr>
              <w:t>625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69ª, 94ª, 100ª, 107ª, 116ª, 122ª, 132ª, 142ª, 154ª, 165ª, 175ª, 185ª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2C1714" w:rsidTr="00F26F6A">
        <w:trPr>
          <w:trHeight w:val="1705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EE. PROFESSOR ALBERTO FERRIANI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FREDERICO GALLACHO,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61ª, 104ª, 126ª, 143ª, 166ª, 198ª, 231ª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2C1714" w:rsidTr="007758B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EE. PROFESSOR JORGE RODINI LUIZ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AUGUSTO VELLUDO, </w:t>
            </w:r>
            <w:proofErr w:type="gramStart"/>
            <w:r>
              <w:rPr>
                <w:rFonts w:ascii="Calibri" w:hAnsi="Calibri" w:cs="Calibri"/>
                <w:color w:val="000000"/>
              </w:rPr>
              <w:t>215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114ª, 123ª, 131ª, 152ª, 159ª, 173ª, 183ª, 196ª, 207ª, 230ª, 243ª, 258ª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2C1714" w:rsidTr="00F26F6A">
        <w:trPr>
          <w:trHeight w:val="1575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EE. PROFESSOR RUBEN CLAUDIO MOREIRA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PARANAGUÁ, 367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44ª, 97ª, 102ª, 145ª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748A8" w:rsidRDefault="00F748A8">
      <w:bookmarkStart w:id="0" w:name="_GoBack"/>
      <w:bookmarkEnd w:id="0"/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F748A8" w:rsidRPr="002C1714" w:rsidTr="004B4B75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748A8" w:rsidRPr="002C1714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748A8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139C8" w:rsidRPr="002C1714" w:rsidTr="0024533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EE. PROFESSOR WALTER PAIVA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TUPINAMBÁ,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55ª, 110ª, 118ª, 133ª, 155ª, 171ª, 174ª, 197ª, 234ª, 246ª, 262ª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2C1714" w:rsidTr="005139C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 xml:space="preserve">EE. PROFESSORA AMÉLIA DOS </w:t>
            </w:r>
            <w:proofErr w:type="gramStart"/>
            <w:r w:rsidRPr="005139C8">
              <w:rPr>
                <w:rFonts w:ascii="Calibri" w:hAnsi="Calibri" w:cs="Calibri"/>
                <w:b/>
                <w:color w:val="000000"/>
              </w:rPr>
              <w:t>SANTOS MUSA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ESPIRITO SANTO, </w:t>
            </w:r>
            <w:proofErr w:type="gramStart"/>
            <w:r>
              <w:rPr>
                <w:rFonts w:ascii="Calibri" w:hAnsi="Calibri" w:cs="Calibri"/>
                <w:color w:val="000000"/>
              </w:rPr>
              <w:t>887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30ª, 96ª, 99ª, 101ª, 134ª, 161ª, 180ª, 192ª, 208ª, 256ª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2C1714" w:rsidTr="00F26F6A">
        <w:trPr>
          <w:trHeight w:val="1645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 xml:space="preserve">EE. PROFESSORA GLÓRIA DOS </w:t>
            </w:r>
            <w:proofErr w:type="gramStart"/>
            <w:r w:rsidRPr="005139C8">
              <w:rPr>
                <w:rFonts w:ascii="Calibri" w:hAnsi="Calibri" w:cs="Calibri"/>
                <w:b/>
                <w:color w:val="000000"/>
              </w:rPr>
              <w:t>SANTOS FONSECA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MANAUS, 1736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213ª, 217ª, 249ª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2C1714" w:rsidTr="00875D8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EE. PROFESSORA IRENE DIAS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SÍLVIO DA CUNHA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205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82ª, 95ª, 117ª, 128ª, 140ª, 162ª, 188ª, 205ª, 227ª, 242ª, 255ª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748A8" w:rsidRDefault="00F748A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F748A8" w:rsidRPr="002C1714" w:rsidTr="004B4B75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748A8" w:rsidRPr="002C1714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748A8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139C8" w:rsidRPr="002C1714" w:rsidTr="00F26F6A">
        <w:trPr>
          <w:trHeight w:val="1530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EE. VEREADOR JOSÉ BOMPANI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GUAL, </w:t>
            </w:r>
            <w:proofErr w:type="gramStart"/>
            <w:r>
              <w:rPr>
                <w:rFonts w:ascii="Calibri" w:hAnsi="Calibri" w:cs="Calibri"/>
                <w:color w:val="000000"/>
              </w:rPr>
              <w:t>195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72ª, 125ª, 153ª, 158ª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2C1714" w:rsidTr="00F773CC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EMEF.  PROFESSOR PAULO FREIRE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SINDICALISTA LUIS ANTÔNIO CORREA,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148ª, 163ª, 179ª, 195ª, 223ª, 238ª, 251ª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2C1714" w:rsidTr="00F26F6A">
        <w:trPr>
          <w:trHeight w:val="1515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EMEF. ANTONIO PALOCCI CAIC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FORNIELLES, </w:t>
            </w:r>
            <w:proofErr w:type="gramStart"/>
            <w:r>
              <w:rPr>
                <w:rFonts w:ascii="Calibri" w:hAnsi="Calibri" w:cs="Calibri"/>
                <w:color w:val="000000"/>
              </w:rPr>
              <w:t>248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215ª, 221ª, 259ª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215ª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2C1714" w:rsidTr="00F773CC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EMEF. PROFESSOR NELSON MACHADO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MOACYR CANELA, </w:t>
            </w:r>
            <w:proofErr w:type="gramStart"/>
            <w:r>
              <w:rPr>
                <w:rFonts w:ascii="Calibri" w:hAnsi="Calibri" w:cs="Calibri"/>
                <w:color w:val="000000"/>
              </w:rPr>
              <w:t>131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115ª, 127ª, 147ª, 160ª, 177ª, 193ª, 210ª, 233ª, 244ª, 264ª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2C1714" w:rsidTr="00F26F6A">
        <w:trPr>
          <w:trHeight w:val="1481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EMEF. SEBASTIÃO DE AGUIAR AZEVEDO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MENDONÇA UCHÔA, </w:t>
            </w:r>
            <w:proofErr w:type="gramStart"/>
            <w:r>
              <w:rPr>
                <w:rFonts w:ascii="Calibri" w:hAnsi="Calibri" w:cs="Calibri"/>
                <w:color w:val="000000"/>
              </w:rPr>
              <w:t>710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214ª, 220ª, 250ª, 261ª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214ª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748A8" w:rsidRDefault="00F748A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F748A8" w:rsidRPr="002C1714" w:rsidTr="004B4B75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748A8" w:rsidRPr="002C1714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748A8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748A8" w:rsidRPr="00847537" w:rsidRDefault="00F748A8" w:rsidP="004B4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139C8" w:rsidRPr="002C1714" w:rsidTr="00F26F6A">
        <w:trPr>
          <w:trHeight w:val="2805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EMEFEM. PROFESSOR ALPHEU LUIZ GASPARINI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DOM PEDRO I, </w:t>
            </w:r>
            <w:proofErr w:type="gramStart"/>
            <w:r>
              <w:rPr>
                <w:rFonts w:ascii="Calibri" w:hAnsi="Calibri" w:cs="Calibri"/>
                <w:color w:val="000000"/>
              </w:rPr>
              <w:t>196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19ª, 93ª, 120ª, 135ª, 164ª, 182ª, 200ª, 229ª, 237ª, 241ª, 253ª, 265ª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2C1714" w:rsidTr="00F26F6A">
        <w:trPr>
          <w:trHeight w:val="2405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EMEI. PROFESSORA MARLENE JORGE DOS REIS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GENERAL CÂMARA,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1387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 à 91ª, 119ª, 138ª, 201ª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119ª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39C8" w:rsidRPr="002C1714" w:rsidTr="00F26F6A">
        <w:trPr>
          <w:trHeight w:val="2398"/>
        </w:trPr>
        <w:tc>
          <w:tcPr>
            <w:tcW w:w="1433" w:type="dxa"/>
            <w:shd w:val="clear" w:color="auto" w:fill="auto"/>
            <w:noWrap/>
            <w:vAlign w:val="center"/>
          </w:tcPr>
          <w:p w:rsidR="005139C8" w:rsidRPr="006E6D5B" w:rsidRDefault="005139C8" w:rsidP="004B4B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139C8" w:rsidRPr="00CE1B3F" w:rsidRDefault="005139C8" w:rsidP="004B4B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C8">
              <w:rPr>
                <w:rFonts w:ascii="Calibri" w:hAnsi="Calibri" w:cs="Calibri"/>
                <w:b/>
                <w:color w:val="000000"/>
              </w:rPr>
              <w:t>EMEI. VIRGILIO SALATA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JAPURÁ, 965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39C8" w:rsidRDefault="005139C8" w:rsidP="005139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151ª, 170ª, 184ª, 202ª, 219ª, 239ª, 248ª, 260ª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39C8" w:rsidRPr="005139C8" w:rsidRDefault="005139C8" w:rsidP="005139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39C8">
              <w:rPr>
                <w:rFonts w:ascii="Calibri" w:hAnsi="Calibri" w:cs="Calibri"/>
                <w:b/>
                <w:color w:val="000000"/>
                <w:sz w:val="24"/>
              </w:rPr>
              <w:t>202ª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39C8" w:rsidRDefault="005139C8" w:rsidP="004B4B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5139C8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5B" w:rsidRDefault="006E6D5B" w:rsidP="00355239">
      <w:pPr>
        <w:spacing w:after="0" w:line="240" w:lineRule="auto"/>
      </w:pPr>
      <w:r>
        <w:separator/>
      </w:r>
    </w:p>
  </w:endnote>
  <w:end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26F6A">
      <w:rPr>
        <w:noProof/>
      </w:rPr>
      <w:t>6</w:t>
    </w:r>
    <w:r w:rsidRPr="00D42BA4">
      <w:fldChar w:fldCharType="end"/>
    </w:r>
  </w:p>
  <w:p w:rsidR="006E6D5B" w:rsidRDefault="006E6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5B" w:rsidRDefault="006E6D5B" w:rsidP="00355239">
      <w:pPr>
        <w:spacing w:after="0" w:line="240" w:lineRule="auto"/>
      </w:pPr>
      <w:r>
        <w:separator/>
      </w:r>
    </w:p>
  </w:footnote>
  <w:foot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3EF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3196A"/>
    <w:rsid w:val="00331D2A"/>
    <w:rsid w:val="00333D80"/>
    <w:rsid w:val="003344B7"/>
    <w:rsid w:val="0033672A"/>
    <w:rsid w:val="00347B51"/>
    <w:rsid w:val="00347D75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3153D"/>
    <w:rsid w:val="00433DA9"/>
    <w:rsid w:val="00434BAB"/>
    <w:rsid w:val="00435BFE"/>
    <w:rsid w:val="004366C2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39C8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12F8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965D6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699"/>
    <w:rsid w:val="00F14A5D"/>
    <w:rsid w:val="00F172CD"/>
    <w:rsid w:val="00F26F6A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48A8"/>
    <w:rsid w:val="00F773CC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7BEA-7945-4C19-95AC-72148181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786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2016-02-03T15:44:00Z</dcterms:created>
  <dcterms:modified xsi:type="dcterms:W3CDTF">2016-02-10T18:27:00Z</dcterms:modified>
</cp:coreProperties>
</file>