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60E" w:rsidRPr="002C1714" w:rsidTr="007C5A2A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A8260E" w:rsidRPr="005C07C6" w:rsidRDefault="00A8260E" w:rsidP="005C07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5C07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CENTRO COMUNITÁRIO DE ITAPE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 Central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1325B2" w:rsidTr="007C5A2A">
        <w:trPr>
          <w:trHeight w:val="1540"/>
        </w:trPr>
        <w:tc>
          <w:tcPr>
            <w:tcW w:w="1433" w:type="dxa"/>
            <w:shd w:val="clear" w:color="auto" w:fill="auto"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FF5FF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F5FF0">
              <w:rPr>
                <w:rFonts w:ascii="Calibri" w:hAnsi="Calibri" w:cs="Calibri"/>
                <w:b/>
                <w:color w:val="000000"/>
              </w:rPr>
              <w:t xml:space="preserve"> CAROLINA AUGUSTA SERAPHIM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5-B, 1191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25ª, 71ª, 104ª, 155ª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8F4B24" w:rsidTr="007C5A2A">
        <w:trPr>
          <w:trHeight w:val="1277"/>
        </w:trPr>
        <w:tc>
          <w:tcPr>
            <w:tcW w:w="1433" w:type="dxa"/>
            <w:shd w:val="clear" w:color="auto" w:fill="auto"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FF5FF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F5FF0">
              <w:rPr>
                <w:rFonts w:ascii="Calibri" w:hAnsi="Calibri" w:cs="Calibri"/>
                <w:b/>
                <w:color w:val="000000"/>
              </w:rPr>
              <w:t xml:space="preserve"> HELOISA LEMENHE MARASCA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14 A, 181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146ª, 168ª, 180ª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JOAO BATISTA LEME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318" w:rsidRPr="00B5006C" w:rsidRDefault="00625318" w:rsidP="006253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8260E" w:rsidRDefault="00625318" w:rsidP="006253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182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72ª, 78ª, 99ª, 108ª, 113ª, 118ª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260E" w:rsidRPr="00FF5FF0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ED68BC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60E" w:rsidRPr="002C1714" w:rsidTr="005C07C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JOSE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9-C, 2383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77ª, 85ª, 87ª à 88ª, 92ª à 93ª, 96ª, 121ª, 132ª, 144ª, 154ª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A8260E" w:rsidRDefault="00A8260E" w:rsidP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5FF0" w:rsidRDefault="00FF5FF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F5FF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FF0" w:rsidRPr="002C1714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5FF0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60E" w:rsidRPr="002C1714" w:rsidTr="007C5A2A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JOSE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735 - DT De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Ajapi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63ª, 97ª, 120ª, 160ª, 178ª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ED68B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MARCIANO DE TOLEDO PIZA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Navarro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33ª, 75ª, 103ª, 112ª, 124ª, 134ª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875D8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NELSON STROILLI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M-22, 951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73ª à 74ª, 83ª, 86ª, 91ª, 94ª, 107ª, 109ª, 116ª, 126ª, 133ª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ED68BC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60E" w:rsidRPr="002C1714" w:rsidTr="007C5A2A">
        <w:trPr>
          <w:trHeight w:val="1443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OSCAR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S/N - </w:t>
            </w:r>
            <w:proofErr w:type="spellStart"/>
            <w:r>
              <w:rPr>
                <w:rFonts w:ascii="Calibri" w:hAnsi="Calibri" w:cs="Calibri"/>
                <w:color w:val="000000"/>
              </w:rPr>
              <w:t>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Assistencia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90ª, 145ª, 149ª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2453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bookmarkStart w:id="0" w:name="_GoBack"/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bookmarkEnd w:id="0"/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ROBERTO GARCIA LOSZ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92-BV,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84ª, 89ª, 105ª, 115ª, 131ª, 161ª, 179ª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5FF0" w:rsidRDefault="00FF5FF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F5FF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FF0" w:rsidRPr="002C1714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5FF0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60E" w:rsidRPr="002C1714" w:rsidTr="007C5A2A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EE PROF SYLVIO DE ARAUJO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9-A, 2486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111ª, 117ª, 125ª, 141ª, 158ª, 171ª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A8260E" w:rsidRDefault="00A8260E" w:rsidP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FF5FF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FF5FF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F5FF0">
              <w:rPr>
                <w:rFonts w:ascii="Calibri" w:hAnsi="Calibri" w:cs="Calibri"/>
                <w:b/>
                <w:color w:val="000000"/>
              </w:rPr>
              <w:t xml:space="preserve"> ZITA DE GODOY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318" w:rsidRPr="00B5006C" w:rsidRDefault="00625318" w:rsidP="006253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8260E" w:rsidRDefault="00625318" w:rsidP="006253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M-17-A, 639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114ª, 128ª, 142ª, 162ª, 169ª, 182ª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ED68BC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60E" w:rsidRPr="00ED45BF" w:rsidTr="007C5A2A">
        <w:trPr>
          <w:trHeight w:val="1661"/>
        </w:trPr>
        <w:tc>
          <w:tcPr>
            <w:tcW w:w="1433" w:type="dxa"/>
            <w:shd w:val="clear" w:color="auto" w:fill="auto"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EM. DANTE EGRÉGGIO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P-4,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164ª, 177ª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ED68B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DOM PEDRO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3-A, 775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45ª, 80ª, 119ª, 130ª, 135ª, 153ª, 167ª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379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DR. SÉRGIO HERNANI FITIPALDI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M-53, 2513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165ª, 174ª, 183ª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5FF0" w:rsidRDefault="00FF5FF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F5FF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FF0" w:rsidRPr="002C1714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5FF0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60E" w:rsidRPr="002C1714" w:rsidTr="007C5A2A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JOVELINA MORATELI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MP,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147ª, 166ª, 176ª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398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LYGIA DO CARMO POLASTRI VENDRAMEL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11,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559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MITIKO MATSUSHITA NEVOEIRO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M-31, 2260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758B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PROF ANTONIO SEBASTIAO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M-17, 721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52ª, 76ª, 81ª, 98ª, 110ª, 123ª, 136ª, 170ª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493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PROF. BENEDICTO JOSÉ ZAINE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415 - Distrito De </w:t>
            </w:r>
            <w:proofErr w:type="gramStart"/>
            <w:r>
              <w:rPr>
                <w:rFonts w:ascii="Calibri" w:hAnsi="Calibri" w:cs="Calibri"/>
                <w:color w:val="000000"/>
              </w:rPr>
              <w:t>Ferraz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151ª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5FF0" w:rsidRDefault="00FF5FF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F5FF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5FF0" w:rsidRPr="002C1714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5FF0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5FF0" w:rsidRPr="00847537" w:rsidRDefault="00FF5FF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60E" w:rsidRPr="002C1714" w:rsidTr="007C5A2A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PROF DENNIZARD FRANÇA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 N 196 - Distrito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Batovi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106ª, 152ª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FF5FF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F5FF0">
              <w:rPr>
                <w:rFonts w:ascii="Calibri" w:hAnsi="Calibri" w:cs="Calibri"/>
                <w:b/>
                <w:color w:val="000000"/>
              </w:rPr>
              <w:t xml:space="preserve"> DJILIAH CAMARGO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4-A, 1098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39ª, 79ª, 95ª, 148ª, 175ª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247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PROF EPHRAIN RIBEIRO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Castellano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122ª, 127ª, 172ª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60E" w:rsidRPr="002C1714" w:rsidTr="007C5A2A">
        <w:trPr>
          <w:trHeight w:val="1421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FF5FF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F5FF0">
              <w:rPr>
                <w:rFonts w:ascii="Calibri" w:hAnsi="Calibri" w:cs="Calibri"/>
                <w:b/>
                <w:color w:val="000000"/>
              </w:rPr>
              <w:t xml:space="preserve"> LAURA PENNA JOLY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10, 188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ED68BC" w:rsidRDefault="00A8260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60E" w:rsidRPr="002C1714" w:rsidTr="007C5A2A">
        <w:trPr>
          <w:trHeight w:val="1258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FF5FF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F5FF0">
              <w:rPr>
                <w:rFonts w:ascii="Calibri" w:hAnsi="Calibri" w:cs="Calibri"/>
                <w:b/>
                <w:color w:val="000000"/>
              </w:rPr>
              <w:t xml:space="preserve"> SUELI APARECIDA MARIN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M-31, 2288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ED68BC" w:rsidRDefault="00A8260E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60E" w:rsidRPr="002C1714" w:rsidTr="005C07C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8260E" w:rsidRPr="005C07C6" w:rsidRDefault="00A8260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260E" w:rsidRPr="00CE1B3F" w:rsidRDefault="00A8260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FF0">
              <w:rPr>
                <w:rFonts w:ascii="Calibri" w:hAnsi="Calibri" w:cs="Calibri"/>
                <w:b/>
                <w:color w:val="000000"/>
              </w:rPr>
              <w:t>EM PROF VICTORINO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260E" w:rsidRDefault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M-27, 987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260E" w:rsidRDefault="00A8260E" w:rsidP="00FF5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60ª, 82ª, 129ª, 150ª, 173ª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260E" w:rsidRPr="00FF5FF0" w:rsidRDefault="00A8260E" w:rsidP="00FF5F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5FF0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260E" w:rsidRPr="00A8260E" w:rsidRDefault="00A8260E" w:rsidP="00A82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FF5FF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C5A2A">
      <w:rPr>
        <w:noProof/>
      </w:rPr>
      <w:t>5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5318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C5A2A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260E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C4D6-A632-4D7E-95A0-BAA66BFF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2015-12-16T15:10:00Z</dcterms:created>
  <dcterms:modified xsi:type="dcterms:W3CDTF">2016-02-10T18:29:00Z</dcterms:modified>
</cp:coreProperties>
</file>