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843"/>
        <w:gridCol w:w="1701"/>
        <w:gridCol w:w="1417"/>
        <w:gridCol w:w="1134"/>
        <w:gridCol w:w="2025"/>
      </w:tblGrid>
      <w:tr w:rsidR="000D5AA9" w:rsidRPr="002C1714" w:rsidTr="00D905D5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C1D1B" w:rsidRPr="002C1714" w:rsidTr="00D905D5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BC1D1B" w:rsidRPr="006F2C4B" w:rsidRDefault="00BC1D1B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C1D1B" w:rsidRPr="00CE1B3F" w:rsidRDefault="00BC1D1B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D1B" w:rsidRPr="00BC1D1B" w:rsidRDefault="00BC1D1B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EE. DR. FAUSTO CARDOSO FIGUEIRA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D1B" w:rsidRDefault="00BC1D1B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580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98ª, 153ª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D1B" w:rsidRPr="00BC1D1B" w:rsidRDefault="00BC1D1B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C1D1B" w:rsidRPr="00BC1D1B" w:rsidRDefault="00BC1D1B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C1D1B" w:rsidRPr="001325B2" w:rsidTr="00D905D5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BC1D1B" w:rsidRPr="006F2C4B" w:rsidRDefault="00BC1D1B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C1D1B" w:rsidRPr="00CE1B3F" w:rsidRDefault="00BC1D1B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D1B" w:rsidRPr="00BC1D1B" w:rsidRDefault="00BC1D1B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EE. ISMAEL DA SILVA JR.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D1B" w:rsidRDefault="00BC1D1B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BATISTA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202ª, 212ª, 214ª, 222ª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D1B" w:rsidRPr="00BC1D1B" w:rsidRDefault="00BC1D1B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C1D1B" w:rsidRPr="00BC1D1B" w:rsidRDefault="00BC1D1B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C4E01" w:rsidRPr="008F4B24" w:rsidTr="00D905D5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EE. LAURO GOMES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GAL.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CRAVEIRO LOPES, 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45ª, 131ª, 136ª, 139ª, 143ª, 147ª, 184ª à 185ª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01" w:rsidRPr="00814CA7" w:rsidTr="00D905D5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 xml:space="preserve">EE. MIN. LAUDO FERREIRA DE </w:t>
            </w:r>
            <w:proofErr w:type="gramStart"/>
            <w:r w:rsidRPr="00BC1D1B">
              <w:rPr>
                <w:rFonts w:ascii="Calibri" w:hAnsi="Calibri" w:cs="Calibri"/>
                <w:b/>
                <w:color w:val="000000"/>
              </w:rPr>
              <w:t>CAMARGO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JÚLIO DE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757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79ª, 164ª, 224ª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01" w:rsidRPr="002C1714" w:rsidTr="00D905D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EE. PROF. AMADEU OLIVÉRIO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ITAÚNA, 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9A55F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66ª, 128ª, 135ª, 142ª, 146ª, 154ª, 158ª, 167ª, 172ª, 177ª, 186ª, 192ª, 198ª, 223ª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A55FD" w:rsidRPr="002C1714" w:rsidTr="00B7508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A55FD" w:rsidRPr="002C1714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9A55FD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E01" w:rsidRPr="002C1714" w:rsidTr="00AC27BD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EE. PROF. JORGE RAHME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5D5" w:rsidRDefault="00D905D5" w:rsidP="00D905D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C4E01" w:rsidRDefault="00D905D5" w:rsidP="00D905D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DO TABOÃO, 3550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123ª, 163ª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905D5" w:rsidRDefault="00D905D5" w:rsidP="00D905D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C4E01" w:rsidRDefault="00D905D5" w:rsidP="00D905D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BC1D1B" w:rsidRPr="002C1714" w:rsidTr="00AC27BD">
        <w:trPr>
          <w:trHeight w:val="1685"/>
        </w:trPr>
        <w:tc>
          <w:tcPr>
            <w:tcW w:w="1433" w:type="dxa"/>
            <w:shd w:val="clear" w:color="auto" w:fill="auto"/>
            <w:noWrap/>
            <w:vAlign w:val="center"/>
          </w:tcPr>
          <w:p w:rsidR="00BC1D1B" w:rsidRPr="006F2C4B" w:rsidRDefault="00BC1D1B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C1D1B" w:rsidRPr="00CE1B3F" w:rsidRDefault="00BC1D1B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C1D1B" w:rsidRPr="00BC1D1B" w:rsidRDefault="00BC1D1B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EE. PROFA. CYNIRA PIRES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D1B" w:rsidRDefault="00BC1D1B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ÂNGELA THOMÉ,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1D1B" w:rsidRDefault="00BC1D1B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32ª, 155ª, 181ª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D1B" w:rsidRPr="00BC1D1B" w:rsidRDefault="00BC1D1B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C1D1B" w:rsidRPr="00BC1D1B" w:rsidRDefault="00BC1D1B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C4E01" w:rsidRPr="002C1714" w:rsidTr="00D905D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EMEB. ESCRITOR JÚLIO ATLAS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1301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132ª, 137ª, 140ª, 144ª, 148ª, 157ª, 161ª, 168ª, 174ª, 178ª, 183ª, 187ª, 191ª, 195ª, 199ª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01" w:rsidRPr="002C1714" w:rsidTr="00D73E82">
        <w:trPr>
          <w:trHeight w:val="1825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 GONÇALVES DIAS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GRA BRETANHA 250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Pr="00BC1D1B" w:rsidRDefault="008C4E01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A55FD" w:rsidRDefault="009A55F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843"/>
        <w:gridCol w:w="1701"/>
        <w:gridCol w:w="1417"/>
        <w:gridCol w:w="1134"/>
        <w:gridCol w:w="2025"/>
      </w:tblGrid>
      <w:tr w:rsidR="009A55FD" w:rsidRPr="002C1714" w:rsidTr="00B7508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A55FD" w:rsidRPr="002C1714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9A55FD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E01" w:rsidRPr="002C1714" w:rsidTr="00D73E82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EMEB. PADRE FIORENTE ELENA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DRÁUSIO, 900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203ª, 209ª, 217ª, 220ª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01" w:rsidRPr="002C1714" w:rsidTr="00D73E82">
        <w:trPr>
          <w:trHeight w:val="1980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EMEB. PAULO TEIXEIRA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LUZERN, 271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 à 151ª, 156ª, 160ª, 170ª, 173ª, 180ª, 189ª, 197ª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01" w:rsidRPr="002C1714" w:rsidTr="00D73E82">
        <w:trPr>
          <w:trHeight w:val="2108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EMEB. PROF. KAZUÊ FUZINÁKA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CÂNDIDO </w:t>
            </w:r>
            <w:proofErr w:type="gramStart"/>
            <w:r>
              <w:rPr>
                <w:rFonts w:ascii="Calibri" w:hAnsi="Calibri" w:cs="Calibri"/>
                <w:color w:val="000000"/>
              </w:rPr>
              <w:t>PORTINARI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162ª, 169ª, 171ª, 176ª, 179ª, 188ª, 194ª, 200ª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01" w:rsidRPr="002C1714" w:rsidTr="00AC27BD">
        <w:trPr>
          <w:trHeight w:val="1982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EMEB. PROF. OTÍLIO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LONDRINA, 350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166ª, 219ª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A55FD" w:rsidRDefault="009A55F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843"/>
        <w:gridCol w:w="1701"/>
        <w:gridCol w:w="1417"/>
        <w:gridCol w:w="1134"/>
        <w:gridCol w:w="2025"/>
      </w:tblGrid>
      <w:tr w:rsidR="009A55FD" w:rsidRPr="002C1714" w:rsidTr="00B7508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A55FD" w:rsidRPr="002C1714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9A55FD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55FD" w:rsidRPr="00847537" w:rsidRDefault="009A55FD" w:rsidP="00B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E01" w:rsidRPr="002C1714" w:rsidTr="00D905D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EMEB. RAMIRO GONÇALES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NIGÉRIA, 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127ª, 130ª, 133ª à 134ª, 138ª, 141ª, 145ª, 152ª, 175ª, 182ª, 190ª, 196ª, 206ª, 208ª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01" w:rsidRPr="002C1714" w:rsidTr="00D73E82">
        <w:trPr>
          <w:trHeight w:val="1695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EMEB. VIRIATO CORREIA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BRASIL, 430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59ª, 165ª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D1B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01" w:rsidRPr="002C1714" w:rsidTr="00AC27BD">
        <w:trPr>
          <w:trHeight w:val="1960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EMEBE. NEUSA BASSETTO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01" w:rsidRDefault="008C4E01" w:rsidP="00B750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ISAC GARCÊZ,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205ª, 210ª, 216ª, 221ª, 225ª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Pr="00BC1D1B" w:rsidRDefault="008C4E01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C4E01" w:rsidRPr="002C1714" w:rsidTr="00AC27BD">
        <w:trPr>
          <w:trHeight w:val="1828"/>
        </w:trPr>
        <w:tc>
          <w:tcPr>
            <w:tcW w:w="1433" w:type="dxa"/>
            <w:shd w:val="clear" w:color="auto" w:fill="auto"/>
            <w:noWrap/>
            <w:vAlign w:val="center"/>
          </w:tcPr>
          <w:p w:rsidR="008C4E01" w:rsidRPr="006F2C4B" w:rsidRDefault="008C4E01" w:rsidP="00B750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284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01" w:rsidRPr="00CE1B3F" w:rsidRDefault="008C4E01" w:rsidP="00B750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D1B">
              <w:rPr>
                <w:rFonts w:ascii="Calibri" w:hAnsi="Calibri" w:cs="Calibri"/>
                <w:b/>
                <w:color w:val="000000"/>
              </w:rPr>
              <w:t>EXTERNATO RIO BRANCO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FAE" w:rsidRDefault="00C86FAE" w:rsidP="00C86FA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C4E01" w:rsidRDefault="00C86FAE" w:rsidP="00C86FA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PIO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XII, 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E01" w:rsidRDefault="008C4E01" w:rsidP="00BC1D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204ª, 207ª, 211ª, 213ª, 215ª, 218ª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E01" w:rsidRPr="00BC1D1B" w:rsidRDefault="008C4E01" w:rsidP="00BC1D1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C4E01" w:rsidRPr="00BC1D1B" w:rsidRDefault="008C4E01" w:rsidP="00B7508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94571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4B" w:rsidRDefault="006F2C4B" w:rsidP="00355239">
      <w:pPr>
        <w:spacing w:after="0" w:line="240" w:lineRule="auto"/>
      </w:pPr>
      <w:r>
        <w:separator/>
      </w:r>
    </w:p>
  </w:endnote>
  <w:end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C27BD">
      <w:rPr>
        <w:noProof/>
      </w:rPr>
      <w:t>4</w:t>
    </w:r>
    <w:r w:rsidRPr="00D42BA4">
      <w:fldChar w:fldCharType="end"/>
    </w:r>
  </w:p>
  <w:p w:rsidR="006F2C4B" w:rsidRDefault="006F2C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4B" w:rsidRDefault="006F2C4B" w:rsidP="00355239">
      <w:pPr>
        <w:spacing w:after="0" w:line="240" w:lineRule="auto"/>
      </w:pPr>
      <w:r>
        <w:separator/>
      </w:r>
    </w:p>
  </w:footnote>
  <w:foot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2093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B1A1E"/>
    <w:rsid w:val="004B4C90"/>
    <w:rsid w:val="004B7927"/>
    <w:rsid w:val="004C23C0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50C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B5845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4E01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02C"/>
    <w:rsid w:val="00983BFE"/>
    <w:rsid w:val="00983EE2"/>
    <w:rsid w:val="0099119E"/>
    <w:rsid w:val="009A2818"/>
    <w:rsid w:val="009A3C3E"/>
    <w:rsid w:val="009A55FD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27BD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1D1B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86FAE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3E82"/>
    <w:rsid w:val="00D75CED"/>
    <w:rsid w:val="00D77D1A"/>
    <w:rsid w:val="00D82C7D"/>
    <w:rsid w:val="00D8549E"/>
    <w:rsid w:val="00D868B5"/>
    <w:rsid w:val="00D90169"/>
    <w:rsid w:val="00D905D5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64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2207-DA4A-4FB6-A06C-A5D2101B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2016-02-03T19:59:00Z</dcterms:created>
  <dcterms:modified xsi:type="dcterms:W3CDTF">2016-02-10T18:59:00Z</dcterms:modified>
</cp:coreProperties>
</file>