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C71FF8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AF766C" w:rsidRPr="006F2C4B" w:rsidRDefault="00AF766C" w:rsidP="006F2C4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6F2C4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CENTRO DE DETENÇÃO PROVISÓRIA (CDP) DE SBCAMPO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Yae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Massumoto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COLÉGIO ÁBACO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Firmino, </w:t>
            </w:r>
            <w:proofErr w:type="gramStart"/>
            <w:r>
              <w:rPr>
                <w:rFonts w:ascii="Calibri" w:hAnsi="Calibri" w:cs="Calibri"/>
                <w:color w:val="000000"/>
              </w:rPr>
              <w:t>1.099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398ª à 399ª, 408ª, 411ª, 414ª, 418ª, 423ª, 433ª, 436ª, 440ª, 448ª, 451ª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8F4B24" w:rsidTr="00C71FF8">
        <w:trPr>
          <w:trHeight w:val="1896"/>
        </w:trPr>
        <w:tc>
          <w:tcPr>
            <w:tcW w:w="1433" w:type="dxa"/>
            <w:shd w:val="clear" w:color="auto" w:fill="auto"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DOUTOR JOÃO FIRMINO CORREIA DE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Azevedo Florence,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75ª, 197ª, 267ª, 294ª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294ª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814CA7" w:rsidTr="00C71FF8">
        <w:trPr>
          <w:trHeight w:val="2108"/>
        </w:trPr>
        <w:tc>
          <w:tcPr>
            <w:tcW w:w="1433" w:type="dxa"/>
            <w:shd w:val="clear" w:color="auto" w:fill="auto"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JEAN PIAGET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Copeinsk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111ª, 191ª, 226ª, 271ª, 315ª, 351ª, 371ª, 374ª, 387ª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AF5C7F" w:rsidRDefault="00AF5C7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AF5C7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F5C7F" w:rsidRPr="002C1714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F5C7F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MÁRIO FRANCISCON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Casas</w:t>
            </w:r>
            <w:proofErr w:type="gramEnd"/>
            <w:r>
              <w:rPr>
                <w:rFonts w:ascii="Calibri" w:hAnsi="Calibri" w:cs="Calibri"/>
                <w:color w:val="000000"/>
              </w:rPr>
              <w:t>, 2650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240ª, 246ª, 253ª, 258ª, 270ª, 277ª, 292ª, 320ª, 337ª, 343ª, 347ª, 355ª, 358ª, 364ª,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C71FF8">
        <w:trPr>
          <w:trHeight w:val="1694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MIZUHO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 Cooperativa</w:t>
            </w:r>
            <w:proofErr w:type="gramEnd"/>
            <w:r>
              <w:rPr>
                <w:rFonts w:ascii="Calibri" w:hAnsi="Calibri" w:cs="Calibri"/>
                <w:color w:val="000000"/>
              </w:rPr>
              <w:t>, 575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46ª, 203ª, 298ª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CLARICE MAGALHÃES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Senador Ricardo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262ª, 319ª, 342ª, 357ª, 362ª, 373ª, 379ª, 384ª, 389ª, 395ª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AF766C" w:rsidRDefault="00AF766C" w:rsidP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C71FF8">
        <w:trPr>
          <w:trHeight w:val="1735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PROF EUCLYDES DESLANDES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Casa</w:t>
            </w:r>
            <w:proofErr w:type="gramEnd"/>
            <w:r>
              <w:rPr>
                <w:rFonts w:ascii="Calibri" w:hAnsi="Calibri" w:cs="Calibri"/>
                <w:color w:val="000000"/>
              </w:rPr>
              <w:t>, 2109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103ª, 199ª, 213ª, 299ª, 336ª, 346ª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5C7F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F5C7F" w:rsidRPr="002C1714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F5C7F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F5C7F" w:rsidRPr="00847537" w:rsidRDefault="00AF5C7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C71FF8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PROF JOAO BATISTA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Joao XXIII, 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90ª, 198ª, 304ª, 349ª, 368ª, 386ª, 405ª, 422ª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C71FF8">
        <w:trPr>
          <w:trHeight w:val="211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MARIA AUXILIADORA MARQUES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Tapirangás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274ª, 318ª, 348ª, 361ª, 376ª, 393ª, 404ª, 424ª, 441ª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441ª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AF766C" w:rsidRDefault="00AF766C" w:rsidP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C71FF8">
        <w:trPr>
          <w:trHeight w:val="1908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MARIA OSÓRIO TEIXEIRA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Dias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Donadelli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567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53ª, 192ª, 204ª, 229ª, 334ª, 350ª, 365ª, 382ª, 401ª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NEUSA FIGUEIREDO MARÇAL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Lúcia </w:t>
            </w:r>
            <w:proofErr w:type="spellStart"/>
            <w:r>
              <w:rPr>
                <w:rFonts w:ascii="Calibri" w:hAnsi="Calibri" w:cs="Calibri"/>
                <w:color w:val="000000"/>
              </w:rPr>
              <w:t>Zincaglia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257ª, 263ª, 297ª, 341ª, 356ª, 369ª, 380ª, 392ª, 402ª, 426ª, 444ª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AF766C" w:rsidRDefault="00AF766C" w:rsidP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F5C7F" w:rsidRDefault="00AF5C7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814EE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4EEC" w:rsidRPr="002C1714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14EEC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REVERENDO OMAR DAIBERT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Leonardo Martins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326ª, 338ª, 344ª, 359ª, 370ª, 381ª, 390ª, 412ª, 419ª, 427ª, 434ª, 438ª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SANTA OLÍMPIA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Freire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83ª, 190ª, 205ª, 305ª, 366ª, 385ª, 400ª, 431ª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EE. SENADOR ROBERT KENNEDY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Peçanha,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26ª, 195ª, 308ª, 352ª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 ESTUDANTE FLAMÍNIO ARAÚJO DE CASTRO RANGEL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Assunção, 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194ª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AF766C" w:rsidRDefault="00AF766C" w:rsidP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ARI LACERDA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14EE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4EEC" w:rsidRPr="002C1714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14EEC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FLORESTAN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Operário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Luiz Pedro Magalhães, 3635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416ª, 421ª, 430ª, 437ª, 446ª, 452ª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416ª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1B14A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LOPES TROVÃO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Austrália,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62ª, 196ª, 306ª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MARCOS ROGÉRIO DA ROSA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gramStart"/>
            <w:r>
              <w:rPr>
                <w:rFonts w:ascii="Calibri" w:hAnsi="Calibri" w:cs="Calibri"/>
                <w:color w:val="000000"/>
              </w:rPr>
              <w:t>Dos Casa</w:t>
            </w:r>
            <w:proofErr w:type="gramEnd"/>
            <w:r>
              <w:rPr>
                <w:rFonts w:ascii="Calibri" w:hAnsi="Calibri" w:cs="Calibri"/>
                <w:color w:val="000000"/>
              </w:rPr>
              <w:t>, 3681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378ª, 383ª, 388ª, 394ª, 397ª, 406ª, 410ª, 413ª, 415ª, 420ª, 425ª, 429ª, 435ª, 443ª, 449ª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MARIANA NEVES INTERLICHE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Pessotti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328ª, 340ª, 345ª, 354ª, 360ª, 372ª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MAURÍCIO CAETANO DE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Bonício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287ª, 339ª, 353ª, 367ª, 377ª, 391ª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14EEC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14EEC" w:rsidRPr="002C1714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14EEC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14EEC" w:rsidRPr="00847537" w:rsidRDefault="00814EEC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766C" w:rsidRPr="002C1714" w:rsidTr="00C71FF8">
        <w:trPr>
          <w:trHeight w:val="1955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>EMEB. MOYSÉS CHEID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João XXIII, 660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432ª, 447ª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766C" w:rsidRPr="002C1714" w:rsidTr="00C71FF8">
        <w:trPr>
          <w:trHeight w:val="1968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ÁUREO CRUZ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Lázaro </w:t>
            </w:r>
            <w:proofErr w:type="spellStart"/>
            <w:r>
              <w:rPr>
                <w:rFonts w:ascii="Calibri" w:hAnsi="Calibri" w:cs="Calibri"/>
                <w:color w:val="000000"/>
              </w:rPr>
              <w:t>Zamenhof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407ª, 409ª, 417ª, 428ª, 442ª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407ª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C71FF8">
        <w:trPr>
          <w:trHeight w:val="1980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PEDRO AUGUSTO GOMES CARDIM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Teresina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Capitâneo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Fantinati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36ª, 202ª, 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5C7F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Default="00AF76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766C" w:rsidRPr="002C1714" w:rsidTr="00C71FF8">
        <w:trPr>
          <w:trHeight w:val="1978"/>
        </w:trPr>
        <w:tc>
          <w:tcPr>
            <w:tcW w:w="1433" w:type="dxa"/>
            <w:shd w:val="clear" w:color="auto" w:fill="auto"/>
            <w:noWrap/>
            <w:vAlign w:val="center"/>
          </w:tcPr>
          <w:p w:rsidR="00AF766C" w:rsidRPr="006F2C4B" w:rsidRDefault="00AF766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296</w:t>
            </w: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F766C" w:rsidRPr="00CE1B3F" w:rsidRDefault="00AF766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2C4B">
              <w:rPr>
                <w:rFonts w:ascii="Calibri" w:hAnsi="Calibri" w:cs="Calibri"/>
                <w:b/>
                <w:color w:val="000000"/>
                <w:sz w:val="24"/>
              </w:rPr>
              <w:t>SÃO BERNARDO DO CAMPO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C7F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AF5C7F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AF5C7F">
              <w:rPr>
                <w:rFonts w:ascii="Calibri" w:hAnsi="Calibri" w:cs="Calibri"/>
                <w:b/>
                <w:color w:val="000000"/>
              </w:rPr>
              <w:t>. SALVADOR GORI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00B9" w:rsidRPr="00B5006C" w:rsidRDefault="008500B9" w:rsidP="008500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AF766C" w:rsidRDefault="008500B9" w:rsidP="008500B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Particular </w:t>
            </w:r>
            <w:proofErr w:type="spellStart"/>
            <w:r>
              <w:rPr>
                <w:rFonts w:ascii="Calibri" w:hAnsi="Calibri" w:cs="Calibri"/>
                <w:color w:val="000000"/>
              </w:rPr>
              <w:t>Fukutaro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BERNARDO DO CAMPO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F766C" w:rsidRDefault="00AF766C" w:rsidP="00AF5C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93ª, 206ª, 316ª, 363ª, 396ª, 403ª, 439ª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F766C" w:rsidRPr="00AF5C7F" w:rsidRDefault="00AF766C" w:rsidP="00AF5C7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766C" w:rsidRPr="008D7ED3" w:rsidRDefault="00AF766C" w:rsidP="008D7ED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8D7ED3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4B" w:rsidRDefault="006F2C4B" w:rsidP="00355239">
      <w:pPr>
        <w:spacing w:after="0" w:line="240" w:lineRule="auto"/>
      </w:pPr>
      <w:r>
        <w:separator/>
      </w:r>
    </w:p>
  </w:endnote>
  <w:end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71FF8">
      <w:rPr>
        <w:noProof/>
      </w:rPr>
      <w:t>6</w:t>
    </w:r>
    <w:r w:rsidRPr="00D42BA4">
      <w:fldChar w:fldCharType="end"/>
    </w:r>
  </w:p>
  <w:p w:rsidR="006F2C4B" w:rsidRDefault="006F2C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4B" w:rsidRDefault="006F2C4B" w:rsidP="00355239">
      <w:pPr>
        <w:spacing w:after="0" w:line="240" w:lineRule="auto"/>
      </w:pPr>
      <w:r>
        <w:separator/>
      </w:r>
    </w:p>
  </w:footnote>
  <w:footnote w:type="continuationSeparator" w:id="0">
    <w:p w:rsidR="006F2C4B" w:rsidRDefault="006F2C4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4B" w:rsidRDefault="006F2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56F2E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00B9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28E3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AF766C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072D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1FF8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3F1F-1728-421F-87CF-A66A4D35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2015-12-16T21:10:00Z</dcterms:created>
  <dcterms:modified xsi:type="dcterms:W3CDTF">2016-02-10T19:00:00Z</dcterms:modified>
</cp:coreProperties>
</file>