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701"/>
        <w:gridCol w:w="1276"/>
        <w:gridCol w:w="1409"/>
        <w:gridCol w:w="1750"/>
      </w:tblGrid>
      <w:tr w:rsidR="000D5AA9" w:rsidRPr="002C1714" w:rsidTr="008830D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830D9" w:rsidRPr="002C1714" w:rsidTr="008830D9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830D9" w:rsidRPr="006F2C4B" w:rsidRDefault="008830D9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830D9" w:rsidRPr="00CE1B3F" w:rsidRDefault="008830D9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57C">
              <w:rPr>
                <w:rFonts w:ascii="Calibri" w:hAnsi="Calibri" w:cs="Calibri"/>
                <w:b/>
                <w:color w:val="000000"/>
              </w:rPr>
              <w:t>COLÉGIO ARBOS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Sergipe, 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 à 130ª, 162ª, 170ª, 176ª, 181ª, 188ª, 194ª, 210ª, 219ª, 234ª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57C">
              <w:rPr>
                <w:rFonts w:ascii="Calibri" w:hAnsi="Calibri" w:cs="Calibri"/>
                <w:b/>
                <w:color w:val="000000"/>
                <w:sz w:val="24"/>
              </w:rPr>
              <w:t>127ª, 128ª, 129ª, 130ª, 162ª, 170ª, 176ª, 181ª, 188ª, 194ª, 210ª, 219ª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0D9" w:rsidRPr="001325B2" w:rsidTr="0098455E">
        <w:trPr>
          <w:trHeight w:val="1844"/>
        </w:trPr>
        <w:tc>
          <w:tcPr>
            <w:tcW w:w="1433" w:type="dxa"/>
            <w:shd w:val="clear" w:color="auto" w:fill="auto"/>
            <w:vAlign w:val="center"/>
          </w:tcPr>
          <w:p w:rsidR="008830D9" w:rsidRPr="006F2C4B" w:rsidRDefault="008830D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830D9" w:rsidRPr="00CE1B3F" w:rsidRDefault="008830D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57C">
              <w:rPr>
                <w:rFonts w:ascii="Calibri" w:hAnsi="Calibri" w:cs="Calibri"/>
                <w:b/>
                <w:color w:val="000000"/>
              </w:rPr>
              <w:t>COLÉGIO PARAÍSO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Amparo, 322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 à 140ª, 167ª, 182ª, 192ª, 208ª, 216ª, 227ª, 232ª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57C">
              <w:rPr>
                <w:rFonts w:ascii="Calibri" w:hAnsi="Calibri" w:cs="Calibri"/>
                <w:b/>
                <w:color w:val="000000"/>
                <w:sz w:val="24"/>
              </w:rPr>
              <w:t>139ª, 140ª, 167ª, 182ª, 192ª, 208ª, 216ª, 227ª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0D9" w:rsidRPr="008F4B24" w:rsidTr="0098455E">
        <w:trPr>
          <w:trHeight w:val="1941"/>
        </w:trPr>
        <w:tc>
          <w:tcPr>
            <w:tcW w:w="1433" w:type="dxa"/>
            <w:shd w:val="clear" w:color="auto" w:fill="auto"/>
            <w:vAlign w:val="center"/>
          </w:tcPr>
          <w:p w:rsidR="008830D9" w:rsidRPr="006F2C4B" w:rsidRDefault="008830D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830D9" w:rsidRPr="00CE1B3F" w:rsidRDefault="008830D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57C">
              <w:rPr>
                <w:rFonts w:ascii="Calibri" w:hAnsi="Calibri" w:cs="Calibri"/>
                <w:b/>
                <w:color w:val="000000"/>
              </w:rPr>
              <w:t>EE. DR. BAETA NEVES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1DF" w:rsidRPr="00B5006C" w:rsidRDefault="00F961DF" w:rsidP="00F961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830D9" w:rsidRDefault="00F961DF" w:rsidP="00F961DF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Campinas, 118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17ª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57C">
              <w:rPr>
                <w:rFonts w:ascii="Calibri" w:hAnsi="Calibri" w:cs="Calibri"/>
                <w:b/>
                <w:color w:val="000000"/>
                <w:sz w:val="24"/>
              </w:rPr>
              <w:t>1ª, 2ª, 3ª, 4ª, 5ª, 6ª, 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7FAD" w:rsidRPr="00814CA7" w:rsidTr="0098455E">
        <w:trPr>
          <w:trHeight w:val="1825"/>
        </w:trPr>
        <w:tc>
          <w:tcPr>
            <w:tcW w:w="1433" w:type="dxa"/>
            <w:shd w:val="clear" w:color="auto" w:fill="auto"/>
            <w:vAlign w:val="center"/>
          </w:tcPr>
          <w:p w:rsidR="00847FAD" w:rsidRPr="006F2C4B" w:rsidRDefault="00847FA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47FAD" w:rsidRPr="00CE1B3F" w:rsidRDefault="00847FA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7FAD" w:rsidRPr="009B657C" w:rsidRDefault="00847FAD" w:rsidP="009B6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57C">
              <w:rPr>
                <w:rFonts w:ascii="Calibri" w:hAnsi="Calibri" w:cs="Calibri"/>
                <w:b/>
                <w:color w:val="000000"/>
              </w:rPr>
              <w:t>EE. DR. JOSÉ FORNARI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1DF" w:rsidRPr="00B5006C" w:rsidRDefault="00F961DF" w:rsidP="00F961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47FAD" w:rsidRDefault="00F961DF" w:rsidP="00F961DF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FAD" w:rsidRDefault="00847FAD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Aparecida, 198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FAD" w:rsidRDefault="00847FAD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FAD" w:rsidRDefault="00847FAD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59ª, 166ª, 172ª, 185ª, 196ª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47FAD" w:rsidRPr="009B657C" w:rsidRDefault="00847FAD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57C">
              <w:rPr>
                <w:rFonts w:ascii="Calibri" w:hAnsi="Calibri" w:cs="Calibri"/>
                <w:b/>
                <w:color w:val="000000"/>
                <w:sz w:val="24"/>
              </w:rPr>
              <w:t>196ª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47FAD" w:rsidRDefault="00847FAD" w:rsidP="00250D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830D9" w:rsidRDefault="008830D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701"/>
        <w:gridCol w:w="1276"/>
        <w:gridCol w:w="1409"/>
        <w:gridCol w:w="1750"/>
      </w:tblGrid>
      <w:tr w:rsidR="008830D9" w:rsidRPr="002C1714" w:rsidTr="008D084D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830D9" w:rsidRPr="002C1714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830D9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830D9" w:rsidRPr="002C1714" w:rsidTr="0098455E">
        <w:trPr>
          <w:trHeight w:val="1813"/>
        </w:trPr>
        <w:tc>
          <w:tcPr>
            <w:tcW w:w="1433" w:type="dxa"/>
            <w:shd w:val="clear" w:color="auto" w:fill="auto"/>
            <w:noWrap/>
            <w:vAlign w:val="center"/>
          </w:tcPr>
          <w:p w:rsidR="008830D9" w:rsidRPr="006F2C4B" w:rsidRDefault="008830D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830D9" w:rsidRPr="00CE1B3F" w:rsidRDefault="008830D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57C">
              <w:rPr>
                <w:rFonts w:ascii="Calibri" w:hAnsi="Calibri" w:cs="Calibri"/>
                <w:b/>
                <w:color w:val="000000"/>
              </w:rPr>
              <w:t>EE. PROF. CLÓVIS DE LUCCA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1DF" w:rsidRPr="00B5006C" w:rsidRDefault="00F961DF" w:rsidP="00F961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830D9" w:rsidRDefault="00F961DF" w:rsidP="00F961DF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Vianas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1915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 à 85ª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30D9" w:rsidRPr="008D7ED3" w:rsidRDefault="008830D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830D9" w:rsidRPr="002C1714" w:rsidTr="0098455E">
        <w:trPr>
          <w:trHeight w:val="1839"/>
        </w:trPr>
        <w:tc>
          <w:tcPr>
            <w:tcW w:w="1433" w:type="dxa"/>
            <w:shd w:val="clear" w:color="auto" w:fill="auto"/>
            <w:noWrap/>
            <w:vAlign w:val="center"/>
          </w:tcPr>
          <w:p w:rsidR="008830D9" w:rsidRPr="006F2C4B" w:rsidRDefault="008830D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830D9" w:rsidRPr="00CE1B3F" w:rsidRDefault="008830D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57C">
              <w:rPr>
                <w:rFonts w:ascii="Calibri" w:hAnsi="Calibri" w:cs="Calibri"/>
                <w:b/>
                <w:color w:val="000000"/>
              </w:rPr>
              <w:t>EE. PROF. MAURÍCIO ANTUNES FERRAZ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1DF" w:rsidRPr="00B5006C" w:rsidRDefault="00F961DF" w:rsidP="00F961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830D9" w:rsidRDefault="00F961DF" w:rsidP="00F961DF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Princesa Francisca Carolina, </w:t>
            </w:r>
            <w:proofErr w:type="gramStart"/>
            <w:r>
              <w:rPr>
                <w:rFonts w:ascii="Calibri" w:hAnsi="Calibri" w:cs="Calibri"/>
                <w:color w:val="000000"/>
              </w:rPr>
              <w:t>555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 à 160ª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30D9" w:rsidRPr="008830D9" w:rsidRDefault="008830D9" w:rsidP="008830D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30D9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830D9" w:rsidRPr="002C1714" w:rsidTr="008830D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8830D9" w:rsidRPr="006F2C4B" w:rsidRDefault="008830D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830D9" w:rsidRPr="00CE1B3F" w:rsidRDefault="008830D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57C">
              <w:rPr>
                <w:rFonts w:ascii="Calibri" w:hAnsi="Calibri" w:cs="Calibri"/>
                <w:b/>
                <w:color w:val="000000"/>
              </w:rPr>
              <w:t>EE. PROF. WALKER DA COSTA BARBOSA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Luis </w:t>
            </w:r>
            <w:proofErr w:type="spellStart"/>
            <w:r>
              <w:rPr>
                <w:rFonts w:ascii="Calibri" w:hAnsi="Calibri" w:cs="Calibri"/>
                <w:color w:val="000000"/>
              </w:rPr>
              <w:t>Pequini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163ª, 168ª, 171ª, 174ª, 179ª, 186ª, 189ª, 193ª, 204ª, 213ª, 222ª, 236ª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57C">
              <w:rPr>
                <w:rFonts w:ascii="Calibri" w:hAnsi="Calibri" w:cs="Calibri"/>
                <w:b/>
                <w:color w:val="000000"/>
                <w:sz w:val="24"/>
              </w:rPr>
              <w:t>163ª, 168ª, 171ª, 174ª, 179ª, 186ª, 189ª, 193ª, 204ª, 213ª, 222ª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30D9" w:rsidRDefault="008830D9" w:rsidP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  <w:p w:rsidR="008830D9" w:rsidRPr="008D7ED3" w:rsidRDefault="008830D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</w:tc>
      </w:tr>
      <w:tr w:rsidR="008830D9" w:rsidRPr="002C1714" w:rsidTr="0098455E">
        <w:trPr>
          <w:trHeight w:val="1868"/>
        </w:trPr>
        <w:tc>
          <w:tcPr>
            <w:tcW w:w="1433" w:type="dxa"/>
            <w:shd w:val="clear" w:color="auto" w:fill="auto"/>
            <w:noWrap/>
            <w:vAlign w:val="center"/>
          </w:tcPr>
          <w:p w:rsidR="008830D9" w:rsidRPr="006F2C4B" w:rsidRDefault="008830D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830D9" w:rsidRPr="00CE1B3F" w:rsidRDefault="008830D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57C">
              <w:rPr>
                <w:rFonts w:ascii="Calibri" w:hAnsi="Calibri" w:cs="Calibri"/>
                <w:b/>
                <w:color w:val="000000"/>
              </w:rPr>
              <w:t>EE. PROFA. MARIA LUÍZA FERRARI CICERO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1DF" w:rsidRPr="00B5006C" w:rsidRDefault="00F961DF" w:rsidP="00F961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830D9" w:rsidRDefault="00F961DF" w:rsidP="00F961DF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Adelaide, </w:t>
            </w:r>
            <w:proofErr w:type="gramStart"/>
            <w:r>
              <w:rPr>
                <w:rFonts w:ascii="Calibri" w:hAnsi="Calibri" w:cs="Calibri"/>
                <w:color w:val="000000"/>
              </w:rPr>
              <w:t>81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 à 120ª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30D9" w:rsidRPr="008D7ED3" w:rsidRDefault="008830D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8830D9" w:rsidRDefault="008830D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701"/>
        <w:gridCol w:w="1276"/>
        <w:gridCol w:w="1409"/>
        <w:gridCol w:w="1750"/>
      </w:tblGrid>
      <w:tr w:rsidR="008830D9" w:rsidRPr="002C1714" w:rsidTr="008D084D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830D9" w:rsidRPr="002C1714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830D9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830D9" w:rsidRPr="002C1714" w:rsidTr="008830D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8830D9" w:rsidRPr="006F2C4B" w:rsidRDefault="008830D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830D9" w:rsidRPr="00CE1B3F" w:rsidRDefault="008830D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57C">
              <w:rPr>
                <w:rFonts w:ascii="Calibri" w:hAnsi="Calibri" w:cs="Calibri"/>
                <w:b/>
                <w:color w:val="000000"/>
              </w:rPr>
              <w:t>EMEB. ALDINO PINOTTI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Vianas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2399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121ª à 126ª, 161ª, 200ª, 205ª, 218ª, 225ª, 230ª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57C">
              <w:rPr>
                <w:rFonts w:ascii="Calibri" w:hAnsi="Calibri" w:cs="Calibri"/>
                <w:b/>
                <w:color w:val="000000"/>
                <w:sz w:val="24"/>
              </w:rPr>
              <w:t>121ª, 122ª, 123ª, 124ª, 125ª, 126ª, 161ª, 200ª, 205ª, 218ª, 225ª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30D9" w:rsidRPr="008830D9" w:rsidRDefault="008830D9" w:rsidP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0D9" w:rsidRPr="002C1714" w:rsidTr="0098455E">
        <w:trPr>
          <w:trHeight w:val="1560"/>
        </w:trPr>
        <w:tc>
          <w:tcPr>
            <w:tcW w:w="1433" w:type="dxa"/>
            <w:shd w:val="clear" w:color="auto" w:fill="auto"/>
            <w:noWrap/>
            <w:vAlign w:val="center"/>
          </w:tcPr>
          <w:p w:rsidR="008830D9" w:rsidRPr="006F2C4B" w:rsidRDefault="008830D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830D9" w:rsidRPr="00CE1B3F" w:rsidRDefault="008830D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57C">
              <w:rPr>
                <w:rFonts w:ascii="Calibri" w:hAnsi="Calibri" w:cs="Calibri"/>
                <w:b/>
                <w:color w:val="000000"/>
              </w:rPr>
              <w:t>EMEB. ANA HENRIQUETA CLARK MARIM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Vianas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3590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 à 134ª, 165ª, 187ª, 238ª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57C">
              <w:rPr>
                <w:rFonts w:ascii="Calibri" w:hAnsi="Calibri" w:cs="Calibri"/>
                <w:b/>
                <w:color w:val="000000"/>
                <w:sz w:val="24"/>
              </w:rPr>
              <w:t>131ª, 132ª, 133ª, 134ª, 165ª, 187ª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0D9" w:rsidRPr="002C1714" w:rsidTr="0098455E">
        <w:trPr>
          <w:trHeight w:val="1544"/>
        </w:trPr>
        <w:tc>
          <w:tcPr>
            <w:tcW w:w="1433" w:type="dxa"/>
            <w:shd w:val="clear" w:color="auto" w:fill="auto"/>
            <w:noWrap/>
            <w:vAlign w:val="center"/>
          </w:tcPr>
          <w:p w:rsidR="008830D9" w:rsidRPr="006F2C4B" w:rsidRDefault="008830D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830D9" w:rsidRPr="00CE1B3F" w:rsidRDefault="008830D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57C">
              <w:rPr>
                <w:rFonts w:ascii="Calibri" w:hAnsi="Calibri" w:cs="Calibri"/>
                <w:b/>
                <w:color w:val="000000"/>
              </w:rPr>
              <w:t>EMEB. CECÍLIA MEIRELES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Campinas, 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207ª, 212ª, 224ª, 235ª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57C">
              <w:rPr>
                <w:rFonts w:ascii="Calibri" w:hAnsi="Calibri" w:cs="Calibri"/>
                <w:b/>
                <w:color w:val="000000"/>
                <w:sz w:val="24"/>
              </w:rPr>
              <w:t>207ª, 212ª, 224ª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0D9" w:rsidRPr="002C1714" w:rsidTr="008830D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8830D9" w:rsidRPr="006F2C4B" w:rsidRDefault="008830D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830D9" w:rsidRPr="00CE1B3F" w:rsidRDefault="008830D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57C">
              <w:rPr>
                <w:rFonts w:ascii="Calibri" w:hAnsi="Calibri" w:cs="Calibri"/>
                <w:b/>
                <w:color w:val="000000"/>
              </w:rPr>
              <w:t>EMEB. GOFREDO TEIXEIRA DA SILVA TELLES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Giacinto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Tognato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1672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72ª, 197ª, 203ª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57C">
              <w:rPr>
                <w:rFonts w:ascii="Calibri" w:hAnsi="Calibri" w:cs="Calibri"/>
                <w:b/>
                <w:color w:val="000000"/>
                <w:sz w:val="24"/>
              </w:rPr>
              <w:t>60ª, 61ª, 62ª, 63ª, 64ª, 65ª, 66ª, 67ª, 68ª, 69ª, 70ª, 71ª, 72ª, 197ª, 203ª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0D9" w:rsidRPr="002C1714" w:rsidTr="008D084D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830D9" w:rsidRPr="002C1714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830D9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830D9" w:rsidRPr="002C1714" w:rsidTr="0098455E">
        <w:trPr>
          <w:trHeight w:val="2522"/>
        </w:trPr>
        <w:tc>
          <w:tcPr>
            <w:tcW w:w="1433" w:type="dxa"/>
            <w:shd w:val="clear" w:color="auto" w:fill="auto"/>
            <w:noWrap/>
            <w:vAlign w:val="center"/>
          </w:tcPr>
          <w:p w:rsidR="008830D9" w:rsidRPr="006F2C4B" w:rsidRDefault="008830D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830D9" w:rsidRPr="00CE1B3F" w:rsidRDefault="008830D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57C">
              <w:rPr>
                <w:rFonts w:ascii="Calibri" w:hAnsi="Calibri" w:cs="Calibri"/>
                <w:b/>
                <w:color w:val="000000"/>
              </w:rPr>
              <w:t>EMEB. MARIA ADELAIDE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Senador </w:t>
            </w:r>
            <w:proofErr w:type="spellStart"/>
            <w:r>
              <w:rPr>
                <w:rFonts w:ascii="Calibri" w:hAnsi="Calibri" w:cs="Calibri"/>
                <w:color w:val="000000"/>
              </w:rPr>
              <w:t>Fláquer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979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 à 109ª, 199ª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57C">
              <w:rPr>
                <w:rFonts w:ascii="Calibri" w:hAnsi="Calibri" w:cs="Calibri"/>
                <w:b/>
                <w:color w:val="000000"/>
                <w:sz w:val="24"/>
              </w:rPr>
              <w:t>100ª, 101ª, 102ª, 103ª, 104ª, 105ª, 106ª, 107ª, 108ª, 109ª, 199ª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B657C" w:rsidRPr="002C1714" w:rsidTr="0098455E">
        <w:trPr>
          <w:trHeight w:val="1986"/>
        </w:trPr>
        <w:tc>
          <w:tcPr>
            <w:tcW w:w="1433" w:type="dxa"/>
            <w:shd w:val="clear" w:color="auto" w:fill="auto"/>
            <w:noWrap/>
            <w:vAlign w:val="center"/>
          </w:tcPr>
          <w:p w:rsidR="009B657C" w:rsidRPr="006F2C4B" w:rsidRDefault="009B657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B657C" w:rsidRPr="00CE1B3F" w:rsidRDefault="009B657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B657C" w:rsidRPr="009B657C" w:rsidRDefault="009B657C" w:rsidP="009B6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57C">
              <w:rPr>
                <w:rFonts w:ascii="Calibri" w:hAnsi="Calibri" w:cs="Calibri"/>
                <w:b/>
                <w:color w:val="000000"/>
              </w:rPr>
              <w:t>EMEB. ODETTE EDITH PÉRIGO DE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657C" w:rsidRPr="008830D9" w:rsidRDefault="008830D9" w:rsidP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657C" w:rsidRDefault="009B657C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Giacinto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Tognato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2400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657C" w:rsidRDefault="009B657C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657C" w:rsidRDefault="009B657C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177ª, 180ª, 195ª, 229ª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B657C" w:rsidRPr="009B657C" w:rsidRDefault="009B657C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57C">
              <w:rPr>
                <w:rFonts w:ascii="Calibri" w:hAnsi="Calibri" w:cs="Calibri"/>
                <w:b/>
                <w:color w:val="000000"/>
                <w:sz w:val="24"/>
              </w:rPr>
              <w:t>177ª, 180ª, 195ª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B657C" w:rsidRPr="008830D9" w:rsidRDefault="008830D9" w:rsidP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0D9" w:rsidRPr="002C1714" w:rsidTr="008830D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8830D9" w:rsidRPr="006F2C4B" w:rsidRDefault="008830D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830D9" w:rsidRPr="00CE1B3F" w:rsidRDefault="008830D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57C">
              <w:rPr>
                <w:rFonts w:ascii="Calibri" w:hAnsi="Calibri" w:cs="Calibri"/>
                <w:b/>
                <w:color w:val="000000"/>
              </w:rPr>
              <w:t>EMEB. PADRE ANGELO CERONI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Ronchetti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35ª, 201ª, 231ª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57C">
              <w:rPr>
                <w:rFonts w:ascii="Calibri" w:hAnsi="Calibri" w:cs="Calibri"/>
                <w:b/>
                <w:color w:val="000000"/>
                <w:sz w:val="24"/>
              </w:rPr>
              <w:t>18ª, 19ª, 20ª, 21ª, 22ª, 23ª, 24ª, 25ª, 26ª, 27ª, 28ª, 29ª, 30ª, 31ª, 32ª, 33ª, 34ª, 35ª, 201ª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830D9" w:rsidRDefault="008830D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701"/>
        <w:gridCol w:w="1276"/>
        <w:gridCol w:w="1409"/>
        <w:gridCol w:w="1750"/>
      </w:tblGrid>
      <w:tr w:rsidR="008830D9" w:rsidRPr="002C1714" w:rsidTr="008D084D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830D9" w:rsidRPr="002C1714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830D9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830D9" w:rsidRPr="002C1714" w:rsidTr="008830D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8830D9" w:rsidRPr="006F2C4B" w:rsidRDefault="008830D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830D9" w:rsidRPr="00CE1B3F" w:rsidRDefault="008830D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57C">
              <w:rPr>
                <w:rFonts w:ascii="Calibri" w:hAnsi="Calibri" w:cs="Calibri"/>
                <w:b/>
                <w:color w:val="000000"/>
              </w:rPr>
              <w:t>EMEB. PROFA. ANNITA MAGRINI GUEDES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Americana, 102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46ª, 173ª, 184ª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57C">
              <w:rPr>
                <w:rFonts w:ascii="Calibri" w:hAnsi="Calibri" w:cs="Calibri"/>
                <w:b/>
                <w:color w:val="000000"/>
                <w:sz w:val="24"/>
              </w:rPr>
              <w:t>36ª, 37ª, 38ª, 39ª, 40ª, 41ª, 42ª, 43ª, 44ª, 45ª, 46ª, 173ª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B657C" w:rsidRPr="009B657C" w:rsidTr="0098455E">
        <w:trPr>
          <w:trHeight w:val="1844"/>
        </w:trPr>
        <w:tc>
          <w:tcPr>
            <w:tcW w:w="1433" w:type="dxa"/>
            <w:shd w:val="clear" w:color="auto" w:fill="auto"/>
            <w:noWrap/>
            <w:vAlign w:val="center"/>
          </w:tcPr>
          <w:p w:rsidR="009B657C" w:rsidRPr="006F2C4B" w:rsidRDefault="009B657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B657C" w:rsidRPr="00CE1B3F" w:rsidRDefault="009B657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B657C" w:rsidRPr="009B657C" w:rsidRDefault="009B657C" w:rsidP="009B657C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9B657C">
              <w:rPr>
                <w:rFonts w:ascii="Calibri" w:hAnsi="Calibri" w:cs="Calibri"/>
                <w:b/>
                <w:color w:val="000000"/>
                <w:lang w:val="en-US"/>
              </w:rPr>
              <w:t>EMEB. PROFA. JANETE MALLY BETTI SIMÕES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657C" w:rsidRPr="008830D9" w:rsidRDefault="008830D9" w:rsidP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B657C" w:rsidRDefault="009B657C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Vianas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657C" w:rsidRDefault="009B657C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657C" w:rsidRDefault="009B657C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164ª, 175ª, 178ª, 191ª, 209ª, 220ª, 237ª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B657C" w:rsidRPr="009B657C" w:rsidRDefault="009B657C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57C">
              <w:rPr>
                <w:rFonts w:ascii="Calibri" w:hAnsi="Calibri" w:cs="Calibri"/>
                <w:b/>
                <w:color w:val="000000"/>
                <w:sz w:val="24"/>
              </w:rPr>
              <w:t>164ª, 175ª, 178ª, 191ª, 209ª, 220ª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B657C" w:rsidRPr="008830D9" w:rsidRDefault="008830D9" w:rsidP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0D9" w:rsidRPr="002C1714" w:rsidTr="0098455E">
        <w:trPr>
          <w:trHeight w:val="1985"/>
        </w:trPr>
        <w:tc>
          <w:tcPr>
            <w:tcW w:w="1433" w:type="dxa"/>
            <w:shd w:val="clear" w:color="auto" w:fill="auto"/>
            <w:noWrap/>
            <w:vAlign w:val="center"/>
          </w:tcPr>
          <w:p w:rsidR="008830D9" w:rsidRPr="006F2C4B" w:rsidRDefault="008830D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830D9" w:rsidRPr="00CE1B3F" w:rsidRDefault="008830D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57C">
              <w:rPr>
                <w:rFonts w:ascii="Calibri" w:hAnsi="Calibri" w:cs="Calibri"/>
                <w:b/>
                <w:color w:val="000000"/>
              </w:rPr>
              <w:t>EMEB. PROFA. MARIA THEREZINHA BESANA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Vianas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2897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 à 97ª, 198ª, 202ª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57C">
              <w:rPr>
                <w:rFonts w:ascii="Calibri" w:hAnsi="Calibri" w:cs="Calibri"/>
                <w:b/>
                <w:color w:val="000000"/>
                <w:sz w:val="24"/>
              </w:rPr>
              <w:t>96ª, 97ª, 198ª, 202ª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0D9" w:rsidRPr="002C1714" w:rsidTr="0098455E">
        <w:trPr>
          <w:trHeight w:val="1828"/>
        </w:trPr>
        <w:tc>
          <w:tcPr>
            <w:tcW w:w="1433" w:type="dxa"/>
            <w:shd w:val="clear" w:color="auto" w:fill="auto"/>
            <w:noWrap/>
            <w:vAlign w:val="center"/>
          </w:tcPr>
          <w:p w:rsidR="008830D9" w:rsidRPr="006F2C4B" w:rsidRDefault="008830D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830D9" w:rsidRPr="00CE1B3F" w:rsidRDefault="008830D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57C">
              <w:rPr>
                <w:rFonts w:ascii="Calibri" w:hAnsi="Calibri" w:cs="Calibri"/>
                <w:b/>
                <w:color w:val="000000"/>
              </w:rPr>
              <w:t>EMEB. PROFA. NADIA APARECIDA ISSA PINA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Imperatriz Leopoldina, </w:t>
            </w:r>
            <w:proofErr w:type="gramStart"/>
            <w:r>
              <w:rPr>
                <w:rFonts w:ascii="Calibri" w:hAnsi="Calibri" w:cs="Calibri"/>
                <w:color w:val="000000"/>
              </w:rPr>
              <w:t>1080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214ª à 215ª, 221ª, 233ª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57C">
              <w:rPr>
                <w:rFonts w:ascii="Calibri" w:hAnsi="Calibri" w:cs="Calibri"/>
                <w:b/>
                <w:color w:val="000000"/>
                <w:sz w:val="24"/>
              </w:rPr>
              <w:t>214ª, 215ª, 221ª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830D9" w:rsidRDefault="008830D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701"/>
        <w:gridCol w:w="1276"/>
        <w:gridCol w:w="1409"/>
        <w:gridCol w:w="1750"/>
      </w:tblGrid>
      <w:tr w:rsidR="008830D9" w:rsidRPr="002C1714" w:rsidTr="008D084D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830D9" w:rsidRPr="002C1714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830D9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30D9" w:rsidRPr="00847537" w:rsidRDefault="008830D9" w:rsidP="008D0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830D9" w:rsidRPr="009B657C" w:rsidTr="0098455E">
        <w:trPr>
          <w:trHeight w:val="3514"/>
        </w:trPr>
        <w:tc>
          <w:tcPr>
            <w:tcW w:w="1433" w:type="dxa"/>
            <w:shd w:val="clear" w:color="auto" w:fill="auto"/>
            <w:noWrap/>
            <w:vAlign w:val="center"/>
          </w:tcPr>
          <w:p w:rsidR="008830D9" w:rsidRPr="006F2C4B" w:rsidRDefault="008830D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830D9" w:rsidRPr="00CE1B3F" w:rsidRDefault="008830D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57C">
              <w:rPr>
                <w:rFonts w:ascii="Calibri" w:hAnsi="Calibri" w:cs="Calibri"/>
                <w:b/>
                <w:color w:val="000000"/>
              </w:rPr>
              <w:t>INBM. INSTITUTO DE ENSINO BARÃO DE MAUÁ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Senador </w:t>
            </w:r>
            <w:proofErr w:type="spellStart"/>
            <w:r>
              <w:rPr>
                <w:rFonts w:ascii="Calibri" w:hAnsi="Calibri" w:cs="Calibri"/>
                <w:color w:val="000000"/>
              </w:rPr>
              <w:t>Fláquer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555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 à 138ª, 169ª, 183ª, 190ª, 206ª, 211ª, 217ª, 226ª, 228ª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57C">
              <w:rPr>
                <w:rFonts w:ascii="Calibri" w:hAnsi="Calibri" w:cs="Calibri"/>
                <w:b/>
                <w:color w:val="000000"/>
                <w:sz w:val="24"/>
              </w:rPr>
              <w:t>135ª, 136ª, 137ª, 138ª, 169ª, 183ª, 190ª, 206ª, 211ª, 217ª, 226ª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0D9" w:rsidRPr="002C1714" w:rsidTr="0098455E">
        <w:trPr>
          <w:trHeight w:val="3238"/>
        </w:trPr>
        <w:tc>
          <w:tcPr>
            <w:tcW w:w="1433" w:type="dxa"/>
            <w:shd w:val="clear" w:color="auto" w:fill="auto"/>
            <w:noWrap/>
            <w:vAlign w:val="center"/>
          </w:tcPr>
          <w:p w:rsidR="008830D9" w:rsidRPr="006F2C4B" w:rsidRDefault="008830D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830D9" w:rsidRPr="00CE1B3F" w:rsidRDefault="008830D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57C">
              <w:rPr>
                <w:rFonts w:ascii="Calibri" w:hAnsi="Calibri" w:cs="Calibri"/>
                <w:b/>
                <w:color w:val="000000"/>
              </w:rPr>
              <w:t>SENAI - ALMIRANTE TAMANDARÉ ESCOLA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Pereira Barreto, </w:t>
            </w:r>
            <w:proofErr w:type="gramStart"/>
            <w:r>
              <w:rPr>
                <w:rFonts w:ascii="Calibri" w:hAnsi="Calibri" w:cs="Calibri"/>
                <w:color w:val="000000"/>
              </w:rPr>
              <w:t>456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30D9" w:rsidRDefault="008830D9" w:rsidP="009B6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830D9" w:rsidRPr="009B657C" w:rsidRDefault="008830D9" w:rsidP="009B6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57C">
              <w:rPr>
                <w:rFonts w:ascii="Calibri" w:hAnsi="Calibri" w:cs="Calibri"/>
                <w:b/>
                <w:color w:val="000000"/>
                <w:sz w:val="24"/>
              </w:rPr>
              <w:t>223ª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30D9" w:rsidRDefault="008830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5115C0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4B" w:rsidRDefault="006F2C4B" w:rsidP="00355239">
      <w:pPr>
        <w:spacing w:after="0" w:line="240" w:lineRule="auto"/>
      </w:pPr>
      <w:r>
        <w:separator/>
      </w:r>
    </w:p>
  </w:endnote>
  <w:endnote w:type="continuationSeparator" w:id="0">
    <w:p w:rsidR="006F2C4B" w:rsidRDefault="006F2C4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8455E">
      <w:rPr>
        <w:noProof/>
      </w:rPr>
      <w:t>6</w:t>
    </w:r>
    <w:r w:rsidRPr="00D42BA4">
      <w:fldChar w:fldCharType="end"/>
    </w:r>
  </w:p>
  <w:p w:rsidR="006F2C4B" w:rsidRDefault="006F2C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4B" w:rsidRDefault="006F2C4B" w:rsidP="00355239">
      <w:pPr>
        <w:spacing w:after="0" w:line="240" w:lineRule="auto"/>
      </w:pPr>
      <w:r>
        <w:separator/>
      </w:r>
    </w:p>
  </w:footnote>
  <w:footnote w:type="continuationSeparator" w:id="0">
    <w:p w:rsidR="006F2C4B" w:rsidRDefault="006F2C4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63369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569A"/>
    <w:rsid w:val="004961C0"/>
    <w:rsid w:val="004A1493"/>
    <w:rsid w:val="004B1A1E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5C0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2C4B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4A48"/>
    <w:rsid w:val="00826738"/>
    <w:rsid w:val="00826FA6"/>
    <w:rsid w:val="00837811"/>
    <w:rsid w:val="008409A4"/>
    <w:rsid w:val="00841BFB"/>
    <w:rsid w:val="00843B4B"/>
    <w:rsid w:val="00847537"/>
    <w:rsid w:val="00847FAD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830D9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8455E"/>
    <w:rsid w:val="0099119E"/>
    <w:rsid w:val="009A2818"/>
    <w:rsid w:val="009A3C3E"/>
    <w:rsid w:val="009A6030"/>
    <w:rsid w:val="009A6293"/>
    <w:rsid w:val="009B33D5"/>
    <w:rsid w:val="009B63F2"/>
    <w:rsid w:val="009B657C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1813"/>
    <w:rsid w:val="00E7325B"/>
    <w:rsid w:val="00E76B03"/>
    <w:rsid w:val="00E77422"/>
    <w:rsid w:val="00E84A69"/>
    <w:rsid w:val="00E84BAA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1DF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0102-869C-4CF6-9FD9-7AB462E2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785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2015-12-16T21:17:00Z</dcterms:created>
  <dcterms:modified xsi:type="dcterms:W3CDTF">2016-02-10T19:05:00Z</dcterms:modified>
</cp:coreProperties>
</file>