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668A" w:rsidRPr="002C171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F668A" w:rsidRPr="00F07FBB" w:rsidRDefault="00CF668A" w:rsidP="00F07F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F07FB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 ALBERTO JOSE ISMAEL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Jose Henrique Duarte, </w:t>
            </w:r>
            <w:proofErr w:type="gramStart"/>
            <w:r>
              <w:rPr>
                <w:rFonts w:ascii="Calibri" w:hAnsi="Calibri" w:cs="Calibri"/>
                <w:color w:val="000000"/>
              </w:rPr>
              <w:t>339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48ª, 72ª, 104ª, 125ª, 144ª, 159ª, 172ª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 AURELIANO</w:t>
            </w:r>
            <w:proofErr w:type="gramStart"/>
            <w:r w:rsidRPr="00AC6CF8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C6CF8">
              <w:rPr>
                <w:rFonts w:ascii="Calibri" w:hAnsi="Calibri" w:cs="Calibri"/>
                <w:b/>
                <w:color w:val="000000"/>
              </w:rPr>
              <w:t>MENDONCA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Octavio Pinto Cesar, </w:t>
            </w:r>
            <w:proofErr w:type="gramStart"/>
            <w:r>
              <w:rPr>
                <w:rFonts w:ascii="Calibri" w:hAnsi="Calibri" w:cs="Calibri"/>
                <w:color w:val="000000"/>
              </w:rPr>
              <w:t>755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66ª, 86ª, 90ª, 99ª, 111ª, 117ª, 128ª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 DAUD JORGE SIMAO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Argemiro </w:t>
            </w:r>
            <w:proofErr w:type="spellStart"/>
            <w:r>
              <w:rPr>
                <w:rFonts w:ascii="Calibri" w:hAnsi="Calibri" w:cs="Calibri"/>
                <w:color w:val="000000"/>
              </w:rPr>
              <w:t>Acayaba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87ª, 95ª, 109ª, 118ª, 129ª, 134ª, 142ª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 JAMIL KHAUAN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Valparaiso,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32ª, 65ª, 70ª, 77ª, 93ª, 106ª, 160ª, 166ª, 173ª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E95F9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 JOSE FELICIO MIZIARA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</w:t>
            </w:r>
            <w:proofErr w:type="spellEnd"/>
            <w:r>
              <w:rPr>
                <w:rFonts w:ascii="Calibri" w:hAnsi="Calibri" w:cs="Calibri"/>
                <w:color w:val="000000"/>
              </w:rPr>
              <w:t>, 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64ª, 78ª, 84ª, 94ª, 110ª, 122ª, 151ª, 161ª, 169ª, 175ª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B123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1239" w:rsidRPr="002C1714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1239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668A" w:rsidRPr="002C1714" w:rsidTr="009D0F5F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PROFA AMIRA HOMSI CHALELLA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Figueiredo </w:t>
            </w:r>
            <w:proofErr w:type="gramStart"/>
            <w:r>
              <w:rPr>
                <w:rFonts w:ascii="Calibri" w:hAnsi="Calibri" w:cs="Calibri"/>
                <w:color w:val="000000"/>
              </w:rPr>
              <w:t>Filho ,</w:t>
            </w:r>
            <w:proofErr w:type="gramEnd"/>
            <w:r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42ª, 105ª,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9D0F5F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PROFA. DINORATH DO VALLE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Nivaldo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Canizza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 - Jardim São </w:t>
            </w:r>
            <w:proofErr w:type="gramStart"/>
            <w:r>
              <w:rPr>
                <w:rFonts w:ascii="Calibri" w:hAnsi="Calibri" w:cs="Calibri"/>
                <w:color w:val="000000"/>
              </w:rPr>
              <w:t>Marco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158ª, 167ª, 170ª, 176ª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9A4FD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bookmarkStart w:id="0" w:name="_GoBack"/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bookmarkEnd w:id="0"/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PROFA LEONOR DA SILVA CARRAMONA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Florinda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Capalbo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60ª, 69ª, 83ª, 98ª, 113ª, 127ª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9D0F5F">
        <w:trPr>
          <w:trHeight w:val="1946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EE PROFA ZULMIRA DA SILVA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Olavo Guimaraes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57ª, 63ª, 68ª, 73ª, 85ª, 91ª, 102ª, 162ª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AC6CF8" w:rsidTr="009D0F5F">
        <w:trPr>
          <w:trHeight w:val="1475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 DR JOAO JORGE SABINO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Elias Curi,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21ª, 67ª, 71ª, 101ª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1239" w:rsidRDefault="007B12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7B123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1239" w:rsidRPr="002C1714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1239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668A" w:rsidRPr="00814CA7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 LUIZ JACOB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Gumercindo De Oliveira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919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61ª, 74ª, 82ª, 92ª, 107ª, 124ª, 141ª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AC6CF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 PROF. CLEOPHAS BELTRAN SILVENTE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Gabriel, 388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52ª, 62ª, 76ª, 103ª,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 PROF MICHEL PEDRO SAWAYA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Darci </w:t>
            </w:r>
            <w:proofErr w:type="spellStart"/>
            <w:r>
              <w:rPr>
                <w:rFonts w:ascii="Calibri" w:hAnsi="Calibri" w:cs="Calibri"/>
                <w:color w:val="000000"/>
              </w:rPr>
              <w:t>Frederich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Pacheco,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80ª à 81ª, 89ª, 97ª, 112ª, 126ª, 138ª, 156ª, 165ª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9D0F5F">
        <w:trPr>
          <w:trHeight w:val="1293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EMEI MARIA FARIA DE VASCONCELOS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Felipe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Abrao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Maluf, </w:t>
            </w:r>
            <w:proofErr w:type="gramStart"/>
            <w:r>
              <w:rPr>
                <w:rFonts w:ascii="Calibri" w:hAnsi="Calibri" w:cs="Calibri"/>
                <w:color w:val="000000"/>
              </w:rPr>
              <w:t>460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136ª, 146ª, 149ª, 171ª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9D0F5F">
        <w:trPr>
          <w:trHeight w:val="1153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EMEI PETER PAN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Italia</w:t>
            </w:r>
            <w:proofErr w:type="spellEnd"/>
            <w:r>
              <w:rPr>
                <w:rFonts w:ascii="Calibri" w:hAnsi="Calibri" w:cs="Calibri"/>
                <w:color w:val="000000"/>
              </w:rPr>
              <w:t>, 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133ª, 154ª, 163ª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EMEI PINOCHIO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Otavio Pinto Cesar, </w:t>
            </w:r>
            <w:proofErr w:type="gramStart"/>
            <w:r>
              <w:rPr>
                <w:rFonts w:ascii="Calibri" w:hAnsi="Calibri" w:cs="Calibri"/>
                <w:color w:val="000000"/>
              </w:rPr>
              <w:t>1500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137ª, 143ª, 153ª, 164ª, 168ª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B123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1239" w:rsidRPr="002C1714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B1239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1239" w:rsidRPr="00847537" w:rsidRDefault="007B123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F668A" w:rsidRPr="002C1714" w:rsidTr="009D0F5F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EMEI SITIO DO PICA-PAU AMARELO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Coronel Orlando Pereira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610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130ª, 140ª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9D0F5F">
        <w:trPr>
          <w:trHeight w:val="125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EMEI ZUMBI DOS PALMARES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</w:t>
            </w:r>
            <w:r w:rsidRPr="00AC6CF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C6CF8">
              <w:rPr>
                <w:rFonts w:ascii="Calibri" w:hAnsi="Calibri" w:cs="Calibri"/>
                <w:color w:val="000000"/>
                <w:lang w:val="en-US"/>
              </w:rPr>
              <w:t>Clodulpho</w:t>
            </w:r>
            <w:proofErr w:type="spellEnd"/>
            <w:r w:rsidRPr="00AC6CF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C6CF8">
              <w:rPr>
                <w:rFonts w:ascii="Calibri" w:hAnsi="Calibri" w:cs="Calibri"/>
                <w:color w:val="000000"/>
                <w:lang w:val="en-US"/>
              </w:rPr>
              <w:t>Sellman</w:t>
            </w:r>
            <w:proofErr w:type="spellEnd"/>
            <w:r w:rsidRPr="00AC6CF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C6CF8">
              <w:rPr>
                <w:rFonts w:ascii="Calibri" w:hAnsi="Calibri" w:cs="Calibri"/>
                <w:color w:val="000000"/>
                <w:lang w:val="en-US"/>
              </w:rPr>
              <w:t>Benevides</w:t>
            </w:r>
            <w:proofErr w:type="spellEnd"/>
            <w:r w:rsidRPr="00AC6CF8">
              <w:rPr>
                <w:rFonts w:ascii="Calibri" w:hAnsi="Calibri" w:cs="Calibri"/>
                <w:color w:val="000000"/>
                <w:lang w:val="en-US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135ª, 145ª, 152ª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FAMERP FACULDADE DE MEDICINA DE RIO PRETO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Brigadeiro Faria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5416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44ª, 88ª, 132ª, 147ª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IESP - INSTITUTO EDUCACIONAL DO ESTADO DE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Das Chagas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116ª, 119ª, 139ª, 148ª, 150ª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668A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INSTITUTO ESQUEMA DE EDUCAÇÃO E CULTURA - UNIVERSITÁRIO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Emília Joaquina De Jesus Castro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Pr="00511510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F668A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F668A" w:rsidRPr="00F07FBB" w:rsidRDefault="00CF668A" w:rsidP="003D455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F668A" w:rsidRPr="00CE1B3F" w:rsidRDefault="00CF668A" w:rsidP="003D455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F668A" w:rsidRPr="00AC6CF8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CF8">
              <w:rPr>
                <w:rFonts w:ascii="Calibri" w:hAnsi="Calibri" w:cs="Calibri"/>
                <w:b/>
                <w:color w:val="000000"/>
              </w:rPr>
              <w:t>SENAI SERVICO NACIONAL DE APRENDIZAGEM INDUSTRIAL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68A" w:rsidRDefault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De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5405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F668A" w:rsidRDefault="00CF668A" w:rsidP="00AC6C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6ª, 96ª,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F668A" w:rsidRPr="003D4554" w:rsidRDefault="00CF668A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4554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F668A" w:rsidRPr="00CF668A" w:rsidRDefault="00CF668A" w:rsidP="00CF668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AC6CF8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54" w:rsidRDefault="003D4554" w:rsidP="00355239">
      <w:pPr>
        <w:spacing w:after="0" w:line="240" w:lineRule="auto"/>
      </w:pPr>
      <w:r>
        <w:separator/>
      </w:r>
    </w:p>
  </w:endnote>
  <w:endnote w:type="continuationSeparator" w:id="0">
    <w:p w:rsidR="003D4554" w:rsidRDefault="003D455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D0F5F">
      <w:rPr>
        <w:noProof/>
      </w:rPr>
      <w:t>4</w:t>
    </w:r>
    <w:r w:rsidRPr="00D42BA4">
      <w:fldChar w:fldCharType="end"/>
    </w:r>
  </w:p>
  <w:p w:rsidR="003D4554" w:rsidRDefault="003D45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54" w:rsidRDefault="003D4554" w:rsidP="00355239">
      <w:pPr>
        <w:spacing w:after="0" w:line="240" w:lineRule="auto"/>
      </w:pPr>
      <w:r>
        <w:separator/>
      </w:r>
    </w:p>
  </w:footnote>
  <w:footnote w:type="continuationSeparator" w:id="0">
    <w:p w:rsidR="003D4554" w:rsidRDefault="003D455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0F5F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68A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8240-48F8-4752-AE8B-2EDC0211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2015-12-17T14:05:00Z</dcterms:created>
  <dcterms:modified xsi:type="dcterms:W3CDTF">2016-02-10T19:15:00Z</dcterms:modified>
</cp:coreProperties>
</file>