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D5AA9" w:rsidRPr="002C1714" w:rsidTr="00696BA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F1070" w:rsidRPr="002C1714" w:rsidTr="00E833DB">
        <w:trPr>
          <w:trHeight w:val="1813"/>
        </w:trPr>
        <w:tc>
          <w:tcPr>
            <w:tcW w:w="1575" w:type="dxa"/>
            <w:shd w:val="clear" w:color="auto" w:fill="auto"/>
            <w:vAlign w:val="center"/>
          </w:tcPr>
          <w:p w:rsidR="002F1070" w:rsidRPr="004855C6" w:rsidRDefault="002F1070" w:rsidP="004855C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4855C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>CRECHE ESCOLA NOSSA SENHORA APARECIDA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3EA5" w:rsidRPr="00B5006C" w:rsidRDefault="00063EA5" w:rsidP="00063EA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F1070" w:rsidRDefault="00063EA5" w:rsidP="00063EA5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Dois, 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184ª, 236ª, 299ª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184ª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1070" w:rsidRPr="001325B2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>EE. FELÍCIO SAVASTANO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Cap. Raul Fagundes,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341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172ª, 190ª, 208ª, 223ª, 238ª, 253ª, 335ª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190ª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1070" w:rsidRPr="008F4B24" w:rsidTr="00E833DB">
        <w:trPr>
          <w:trHeight w:val="1802"/>
        </w:trPr>
        <w:tc>
          <w:tcPr>
            <w:tcW w:w="1575" w:type="dxa"/>
            <w:shd w:val="clear" w:color="auto" w:fill="auto"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>EE. JOÃO MOROTTI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3EA5" w:rsidRPr="00B5006C" w:rsidRDefault="00063EA5" w:rsidP="00063EA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F1070" w:rsidRDefault="00063EA5" w:rsidP="00063EA5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Irene Toledo De Souza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189ª, 241ª, 298ª, 346ª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Pr="00511510" w:rsidRDefault="002F1070" w:rsidP="00AC6C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F1070" w:rsidRPr="002C1714" w:rsidTr="00E833DB">
        <w:trPr>
          <w:trHeight w:val="1417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>EE. JUVENAL MACHADO DE ARAÚJO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Vicente Celestino,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 à 111ª, 292ª, 325ª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102ª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1070" w:rsidRPr="002C1714" w:rsidTr="00063EA5">
        <w:trPr>
          <w:trHeight w:val="1411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>EE. MAJOR AVIADOR JOSÉ MARIOTO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Marechal Eduardo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 à 82ª, 205ª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6445E" w:rsidRDefault="0086445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86445E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6445E" w:rsidRPr="002C1714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6445E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F1070" w:rsidRPr="002C1714" w:rsidTr="00063EA5">
        <w:trPr>
          <w:trHeight w:val="1388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>EE. MARECHAL RONDON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Francisco Escobar, </w:t>
            </w:r>
            <w:proofErr w:type="gramStart"/>
            <w:r>
              <w:rPr>
                <w:rFonts w:ascii="Calibri" w:hAnsi="Calibri" w:cs="Calibri"/>
                <w:color w:val="000000"/>
              </w:rPr>
              <w:t>165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1ª, 148ª à 161ª, 257ª, 309ª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1070" w:rsidRPr="002C1714" w:rsidTr="00E833DB">
        <w:trPr>
          <w:trHeight w:val="1833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>EE. PROF. ALCEU MAYNARD ARAÚJO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3EA5" w:rsidRPr="00B5006C" w:rsidRDefault="00063EA5" w:rsidP="00063EA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F1070" w:rsidRDefault="00063EA5" w:rsidP="00063EA5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Miosótis, 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2ª à 13ª, 169ª, 251ª, 275ª, 294ª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169ª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1070" w:rsidRPr="002C1714" w:rsidTr="0091365D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>EE. PROF. AMINTAS ROCHA BRITO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Anibal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Ferri, </w:t>
            </w:r>
            <w:proofErr w:type="gramStart"/>
            <w:r>
              <w:rPr>
                <w:rFonts w:ascii="Calibri" w:hAnsi="Calibri" w:cs="Calibri"/>
                <w:color w:val="000000"/>
              </w:rPr>
              <w:t>193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41ª, 97ª à 101ª, 170ª, 176ª, 194ª, 210ª, 222ª, 271ª, 311ª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170ª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1070" w:rsidRPr="002C1714" w:rsidTr="00E833DB">
        <w:trPr>
          <w:trHeight w:val="1629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01D9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01D99">
              <w:rPr>
                <w:rFonts w:ascii="Calibri" w:hAnsi="Calibri" w:cs="Calibri"/>
                <w:b/>
                <w:color w:val="000000"/>
              </w:rPr>
              <w:t xml:space="preserve"> ANA CÂNDIDA DE BARROS MOLINA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Saigiro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Nakamura,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42ª, 114ª à 124ª, 252ª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3EA5" w:rsidRPr="00B5006C" w:rsidRDefault="00063EA5" w:rsidP="00063EA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2F1070" w:rsidRDefault="00063EA5" w:rsidP="00063EA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2F1070" w:rsidRPr="002C1714" w:rsidTr="00630B8D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01D9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01D99">
              <w:rPr>
                <w:rFonts w:ascii="Calibri" w:hAnsi="Calibri" w:cs="Calibri"/>
                <w:b/>
                <w:color w:val="000000"/>
              </w:rPr>
              <w:t xml:space="preserve"> ARLETE ELOÍZA FERREIRA TEIXEIRA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Orlando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16ª, 239ª, 262ª, 284ª, 308ª, 321ª, 328ª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321ª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6445E" w:rsidRDefault="0086445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86445E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6445E" w:rsidRPr="002C1714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6445E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F1070" w:rsidRPr="002C1714" w:rsidTr="00E833DB">
        <w:trPr>
          <w:trHeight w:val="1246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>EE. PROF. DORIVAL MONTEIRO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Pedreiros, </w:t>
            </w:r>
            <w:proofErr w:type="gramStart"/>
            <w:r>
              <w:rPr>
                <w:rFonts w:ascii="Calibri" w:hAnsi="Calibri" w:cs="Calibri"/>
                <w:color w:val="000000"/>
              </w:rPr>
              <w:t>367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36ª, 83ª à 96ª, 287ª, 338ª, 347ª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1070" w:rsidRPr="002C1714" w:rsidTr="00E833DB">
        <w:trPr>
          <w:trHeight w:val="1675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>EE. PROF. ESTEVAM FERRI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Cantídio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Miragaia,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68ª, 162ª à 167ª, 235ª, 276ª, 314ª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167ª, 235ª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3EA5" w:rsidRPr="00B5006C" w:rsidRDefault="00063EA5" w:rsidP="00063EA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2F1070" w:rsidRDefault="00063EA5" w:rsidP="00063EA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2F1070" w:rsidRPr="002C1714" w:rsidTr="00E833DB">
        <w:trPr>
          <w:trHeight w:val="1557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>EE. PROF. FRANCISCO PEREIRA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Uirapuru, 131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35ª, 57ª à 62ª, 175ª, 204ª, 280ª, 307ª, 341ª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1070" w:rsidRPr="002C1714" w:rsidTr="000F0F4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01D9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01D99">
              <w:rPr>
                <w:rFonts w:ascii="Calibri" w:hAnsi="Calibri" w:cs="Calibri"/>
                <w:b/>
                <w:color w:val="000000"/>
              </w:rPr>
              <w:t xml:space="preserve"> GERALDINA COELHO MONTEIRO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Profa. Maria Helena Moreira De Queiroz, </w:t>
            </w:r>
            <w:proofErr w:type="gramStart"/>
            <w:r>
              <w:rPr>
                <w:rFonts w:ascii="Calibri" w:hAnsi="Calibri" w:cs="Calibri"/>
                <w:color w:val="000000"/>
              </w:rPr>
              <w:t>186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240ª, 258ª, 270ª, 296ª, 306ª, 310ª 326ª, 334ª, 337ª, 345ª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F1070" w:rsidRPr="00AC6CF8" w:rsidTr="00E833DB">
        <w:trPr>
          <w:trHeight w:val="1789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>EE. PROF. POSSIDÔNIO SALLES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Eras,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15ª, 17ª à 18ª, 43ª, 168ª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168ª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Pr="002F1070" w:rsidRDefault="002F1070" w:rsidP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6445E" w:rsidRDefault="0086445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86445E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6445E" w:rsidRPr="002C1714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6445E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F1070" w:rsidRPr="002C1714" w:rsidTr="0091365D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01D9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01D99">
              <w:rPr>
                <w:rFonts w:ascii="Calibri" w:hAnsi="Calibri" w:cs="Calibri"/>
                <w:b/>
                <w:color w:val="000000"/>
              </w:rPr>
              <w:t xml:space="preserve"> RUTH COUTINHO SOBREIRO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Alves De Paiva, </w:t>
            </w:r>
            <w:proofErr w:type="gramStart"/>
            <w:r>
              <w:rPr>
                <w:rFonts w:ascii="Calibri" w:hAnsi="Calibri" w:cs="Calibri"/>
                <w:color w:val="000000"/>
              </w:rPr>
              <w:t>530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48ª, 178ª, 254ª, 289ª, 316ª, 323ª, 331ª, 340ª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254ª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1070" w:rsidRPr="00814CA7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>EE. PROF. XENOFONTE STRABÃO CASTRO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Abelardo Alves De Paiva, </w:t>
            </w:r>
            <w:proofErr w:type="gramStart"/>
            <w:r>
              <w:rPr>
                <w:rFonts w:ascii="Calibri" w:hAnsi="Calibri" w:cs="Calibri"/>
                <w:color w:val="000000"/>
              </w:rPr>
              <w:t>53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187ª, 200ª, 214ª, 220ª, 229ª, 244ª, 250ª, 267ª, 277ª, 286ª, 303ª, 339ª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200ª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1070" w:rsidRPr="002C1714" w:rsidTr="00901D9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901D9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01D99">
              <w:rPr>
                <w:rFonts w:ascii="Calibri" w:hAnsi="Calibri" w:cs="Calibri"/>
                <w:b/>
                <w:color w:val="000000"/>
              </w:rPr>
              <w:t xml:space="preserve"> ÁUREA CANTINHO RODRIGUES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Irã, 135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171ª, 196ª, 231ª, 266ª, 305ª, 333ª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196ª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1070" w:rsidRPr="002C1714" w:rsidTr="00AC6CF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>EMEF. PROF. HÉLIO AUGUSTO DE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Dos Músicos,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40ª, 112ª à 113ª, 181ª, 197ª, 211ª, 230ª, 260ª, 293ª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197ª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1070" w:rsidRPr="002C1714" w:rsidTr="00E833DB">
        <w:trPr>
          <w:trHeight w:val="1341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901D9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01D99">
              <w:rPr>
                <w:rFonts w:ascii="Calibri" w:hAnsi="Calibri" w:cs="Calibri"/>
                <w:b/>
                <w:color w:val="000000"/>
              </w:rPr>
              <w:t xml:space="preserve"> ILGA PUSPLATAIS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Uberlândia, 465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 à 136ª, 142ª à 147ª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130ª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45E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6445E" w:rsidRPr="002C1714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6445E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F1070" w:rsidRPr="002C1714" w:rsidTr="00E833DB">
        <w:trPr>
          <w:trHeight w:val="1813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901D9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01D99">
              <w:rPr>
                <w:rFonts w:ascii="Calibri" w:hAnsi="Calibri" w:cs="Calibri"/>
                <w:b/>
                <w:color w:val="000000"/>
              </w:rPr>
              <w:t xml:space="preserve"> LEONOR PEREIRA NUNES GALVÃO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3EA5" w:rsidRPr="00B5006C" w:rsidRDefault="00063EA5" w:rsidP="00063EA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F1070" w:rsidRDefault="00063EA5" w:rsidP="00063EA5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Molina,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215ª, 225ª, 234ª, 247ª, 283ª, 301ª, 327ª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225ª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1070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901D9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01D99">
              <w:rPr>
                <w:rFonts w:ascii="Calibri" w:hAnsi="Calibri" w:cs="Calibri"/>
                <w:b/>
                <w:color w:val="000000"/>
              </w:rPr>
              <w:t xml:space="preserve"> MARIA AMÉLIA WAKAMATSU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Virgílio Fernandes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180ª, 191ª, 203ª, 218ª, 226ª, 233ª, 246ª, 261ª, 272ª, 282ª, 290ª, 302ª, 312ª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203ª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1070" w:rsidRPr="002C1714" w:rsidTr="009A4FDB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901D9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01D99">
              <w:rPr>
                <w:rFonts w:ascii="Calibri" w:hAnsi="Calibri" w:cs="Calibri"/>
                <w:b/>
                <w:color w:val="000000"/>
              </w:rPr>
              <w:t xml:space="preserve"> PALMYRA SANTANNA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Pres. Juscelino Kubitschek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6907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39ª, 125ª à 129ª, 188ª, 201ª, 255ª, 269ª, 291ª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255ª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1070" w:rsidRPr="002C1714" w:rsidTr="00901D9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901D9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01D99">
              <w:rPr>
                <w:rFonts w:ascii="Calibri" w:hAnsi="Calibri" w:cs="Calibri"/>
                <w:b/>
                <w:color w:val="000000"/>
              </w:rPr>
              <w:t xml:space="preserve"> SÔNIA MARIA PEREIRA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Alfaiates, </w:t>
            </w:r>
            <w:proofErr w:type="gramStart"/>
            <w:r>
              <w:rPr>
                <w:rFonts w:ascii="Calibri" w:hAnsi="Calibri" w:cs="Calibri"/>
                <w:color w:val="000000"/>
              </w:rPr>
              <w:t>321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185ª, 193ª, 198ª, 209ª, 212ª, 219ª, 227ª, 232ª, 243ª, 248ª, 259ª, 264ª, 274ª, 288ª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209ª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45E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6445E" w:rsidRPr="002C1714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6445E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F1070" w:rsidRPr="002C1714" w:rsidTr="00E833DB">
        <w:trPr>
          <w:trHeight w:val="1671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>EMEF. PROF. WALDEMAR RAMOS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México, 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56ª, 174ª, 245ª, 268ª, 297ª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174ª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1070" w:rsidRPr="00901D99" w:rsidTr="00E833DB">
        <w:trPr>
          <w:trHeight w:val="1681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 xml:space="preserve">E.M.E.F. PROFESSORA ELIZABETE DE PAULA </w:t>
            </w:r>
            <w:proofErr w:type="gramStart"/>
            <w:r w:rsidRPr="00901D99">
              <w:rPr>
                <w:rFonts w:ascii="Calibri" w:hAnsi="Calibri" w:cs="Calibri"/>
                <w:b/>
                <w:color w:val="000000"/>
              </w:rPr>
              <w:t>HONORATO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Aurélio Portilho Castellanos, </w:t>
            </w:r>
            <w:proofErr w:type="gramStart"/>
            <w:r>
              <w:rPr>
                <w:rFonts w:ascii="Calibri" w:hAnsi="Calibri" w:cs="Calibri"/>
                <w:color w:val="000000"/>
              </w:rPr>
              <w:t>124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315ª, 319ª, 324ª, 330ª, 336ª, 344ª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319ª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1070" w:rsidRPr="002C1714" w:rsidTr="00E833DB">
        <w:trPr>
          <w:trHeight w:val="1548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>EMEF. PROFESSORA ROSA TOMITA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Ayrton Senna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90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304ª, 320ª, 329ª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320ª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1070" w:rsidRPr="002C1714" w:rsidTr="00E833DB">
        <w:trPr>
          <w:trHeight w:val="1571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>EMEI. FEBRÔNIO PEREIRA GOMES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Carteiros,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177ª, 182ª, 273ª, 285ª, 313ª, 322ª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182ª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1070" w:rsidRPr="002C1714" w:rsidTr="008D733F">
        <w:trPr>
          <w:trHeight w:val="1455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>EMEI. PROF. DOMINGOS MACEDO CUSTÓDIO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José De Moura Resende, </w:t>
            </w:r>
            <w:proofErr w:type="gramStart"/>
            <w:r>
              <w:rPr>
                <w:rFonts w:ascii="Calibri" w:hAnsi="Calibri" w:cs="Calibri"/>
                <w:color w:val="000000"/>
              </w:rPr>
              <w:t>372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216ª, 242ª, 278ª, 300ª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242ª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6445E" w:rsidRDefault="0086445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86445E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6445E" w:rsidRPr="002C1714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6445E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6445E" w:rsidRPr="00847537" w:rsidRDefault="0086445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F1070" w:rsidRPr="002C1714" w:rsidTr="00E833DB">
        <w:trPr>
          <w:trHeight w:val="1671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 xml:space="preserve">EMEI. </w:t>
            </w:r>
            <w:proofErr w:type="spellStart"/>
            <w:r w:rsidRPr="00901D9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01D99">
              <w:rPr>
                <w:rFonts w:ascii="Calibri" w:hAnsi="Calibri" w:cs="Calibri"/>
                <w:b/>
                <w:color w:val="000000"/>
              </w:rPr>
              <w:t xml:space="preserve"> MARIA ALICE PASQUARELLI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Joaquim Figueira De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 à 141ª, 207ª, 263ª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207ª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1070" w:rsidRPr="002C1714" w:rsidTr="00630B8D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 xml:space="preserve">EMEI. </w:t>
            </w:r>
            <w:proofErr w:type="spellStart"/>
            <w:r w:rsidRPr="00901D9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01D99">
              <w:rPr>
                <w:rFonts w:ascii="Calibri" w:hAnsi="Calibri" w:cs="Calibri"/>
                <w:b/>
                <w:color w:val="000000"/>
              </w:rPr>
              <w:t xml:space="preserve"> OLGA FRANCO CUSTÓDIO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Das Rosas, </w:t>
            </w:r>
            <w:proofErr w:type="gramStart"/>
            <w:r>
              <w:rPr>
                <w:rFonts w:ascii="Calibri" w:hAnsi="Calibri" w:cs="Calibri"/>
                <w:color w:val="000000"/>
              </w:rPr>
              <w:t>232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173ª, 179ª, 183ª, 192ª, 202ª, 206ª, 221ª, 228ª, 279ª, 342ª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202ª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1070" w:rsidRPr="002C1714" w:rsidTr="00E833DB">
        <w:trPr>
          <w:trHeight w:val="1352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 xml:space="preserve">NEI. DA OBRA SOCIAL </w:t>
            </w:r>
            <w:proofErr w:type="gramStart"/>
            <w:r w:rsidRPr="00901D99">
              <w:rPr>
                <w:rFonts w:ascii="Calibri" w:hAnsi="Calibri" w:cs="Calibri"/>
                <w:b/>
                <w:color w:val="000000"/>
              </w:rPr>
              <w:t>CÉLIO LEMOS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Ana Gonçalves Da Cunha,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34ª, 195ª, 217ª, 281ª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195ª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1070" w:rsidRPr="002C1714" w:rsidTr="00E833DB">
        <w:trPr>
          <w:trHeight w:val="1258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01D9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01D99">
              <w:rPr>
                <w:rFonts w:ascii="Calibri" w:hAnsi="Calibri" w:cs="Calibri"/>
                <w:b/>
                <w:color w:val="000000"/>
              </w:rPr>
              <w:t xml:space="preserve"> MARIA APARECIDA SANTOS RONCONI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Ana Gonçalves Da Cunha,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29ª, 37ª, 256ª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37ª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1070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2F1070" w:rsidRPr="004855C6" w:rsidRDefault="002F107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F1070" w:rsidRPr="00CE1B3F" w:rsidRDefault="002F107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1070" w:rsidRPr="00901D99" w:rsidRDefault="002F1070" w:rsidP="00901D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1D99">
              <w:rPr>
                <w:rFonts w:ascii="Calibri" w:hAnsi="Calibri" w:cs="Calibri"/>
                <w:b/>
                <w:color w:val="000000"/>
              </w:rPr>
              <w:t>WALTER FORTUNATO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Bogotá, 204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F1070" w:rsidRDefault="002F1070" w:rsidP="000D2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186ª, 199ª, 213ª, 224ª, 237ª, 265ª, 295ª, 317ª à 318ª, 332ª, 343ª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1070" w:rsidRPr="000D2D5E" w:rsidRDefault="002F1070" w:rsidP="000D2D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D5E">
              <w:rPr>
                <w:rFonts w:ascii="Calibri" w:hAnsi="Calibri" w:cs="Calibri"/>
                <w:b/>
                <w:color w:val="000000"/>
                <w:sz w:val="24"/>
              </w:rPr>
              <w:t>318ª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1070" w:rsidRDefault="002F10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901D99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5E" w:rsidRDefault="000D2D5E" w:rsidP="00355239">
      <w:pPr>
        <w:spacing w:after="0" w:line="240" w:lineRule="auto"/>
      </w:pPr>
      <w:r>
        <w:separator/>
      </w:r>
    </w:p>
  </w:endnote>
  <w:endnote w:type="continuationSeparator" w:id="0">
    <w:p w:rsidR="000D2D5E" w:rsidRDefault="000D2D5E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5E" w:rsidRDefault="000D2D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5E" w:rsidRDefault="000D2D5E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E833DB">
      <w:rPr>
        <w:noProof/>
      </w:rPr>
      <w:t>7</w:t>
    </w:r>
    <w:r w:rsidRPr="00D42BA4">
      <w:fldChar w:fldCharType="end"/>
    </w:r>
  </w:p>
  <w:p w:rsidR="000D2D5E" w:rsidRDefault="000D2D5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5E" w:rsidRDefault="000D2D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5E" w:rsidRDefault="000D2D5E" w:rsidP="00355239">
      <w:pPr>
        <w:spacing w:after="0" w:line="240" w:lineRule="auto"/>
      </w:pPr>
      <w:r>
        <w:separator/>
      </w:r>
    </w:p>
  </w:footnote>
  <w:footnote w:type="continuationSeparator" w:id="0">
    <w:p w:rsidR="000D2D5E" w:rsidRDefault="000D2D5E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5E" w:rsidRDefault="000D2D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5E" w:rsidRDefault="000D2D5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5E" w:rsidRDefault="000D2D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63EA5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D5E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1070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4554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72E0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D78"/>
    <w:rsid w:val="006961DC"/>
    <w:rsid w:val="00696BA6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0220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A0F57"/>
    <w:rsid w:val="007A247A"/>
    <w:rsid w:val="007A5499"/>
    <w:rsid w:val="007A5F1E"/>
    <w:rsid w:val="007B0718"/>
    <w:rsid w:val="007B1239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33F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0D79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C6CF8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A22"/>
    <w:rsid w:val="00B453ED"/>
    <w:rsid w:val="00B46ACF"/>
    <w:rsid w:val="00B60F56"/>
    <w:rsid w:val="00B6579A"/>
    <w:rsid w:val="00B67438"/>
    <w:rsid w:val="00B71ABD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408C4"/>
    <w:rsid w:val="00D41D1C"/>
    <w:rsid w:val="00D42BA4"/>
    <w:rsid w:val="00D45F37"/>
    <w:rsid w:val="00D4736E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33DB"/>
    <w:rsid w:val="00E84A69"/>
    <w:rsid w:val="00E84BA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7895-C3D2-4CD9-8E05-0469236F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1074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2015-12-17T15:00:00Z</dcterms:created>
  <dcterms:modified xsi:type="dcterms:W3CDTF">2016-02-10T19:26:00Z</dcterms:modified>
</cp:coreProperties>
</file>