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0C26" w:rsidRPr="004855C6" w:rsidRDefault="00520C26" w:rsidP="004855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4855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CENTRO EDUCACIONAL DO 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Cidade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4389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268ª, 271ª, 275ª, 277ª, 279ª, 284ª, 288ª, 290ª, 311ª, 405ª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1325B2" w:rsidTr="00DB28D5">
        <w:trPr>
          <w:trHeight w:val="1317"/>
        </w:trPr>
        <w:tc>
          <w:tcPr>
            <w:tcW w:w="1575" w:type="dxa"/>
            <w:shd w:val="clear" w:color="auto" w:fill="auto"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DEPUTADO BENEDITO MATARAZZO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Mindanau</w:t>
            </w:r>
            <w:proofErr w:type="spellEnd"/>
            <w:r>
              <w:rPr>
                <w:rFonts w:ascii="Calibri" w:hAnsi="Calibri" w:cs="Calibri"/>
                <w:color w:val="000000"/>
              </w:rPr>
              <w:t>, 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6ª, 81ª à 93ª, 398ª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8F4B24" w:rsidTr="00DB28D5">
        <w:trPr>
          <w:trHeight w:val="1394"/>
        </w:trPr>
        <w:tc>
          <w:tcPr>
            <w:tcW w:w="1575" w:type="dxa"/>
            <w:shd w:val="clear" w:color="auto" w:fill="auto"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bookmarkStart w:id="0" w:name="_GoBack"/>
            <w:bookmarkEnd w:id="0"/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ELMANO FERREIRA VELOSO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 Azul, </w:t>
            </w:r>
            <w:proofErr w:type="gramStart"/>
            <w:r>
              <w:rPr>
                <w:rFonts w:ascii="Calibri" w:hAnsi="Calibri" w:cs="Calibri"/>
                <w:color w:val="000000"/>
              </w:rPr>
              <w:t>795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220ª, 265ª, 356ª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ENG EDGAR DE MELLO MATTOS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 Imperador,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701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118ª, 177ª, 182ª, 196ª, 213ª, 227ª, 337ª, 346ª, 384ª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367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MAJOR MIGUEL NAKED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Benedito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24ª, 324ª, 402ª, 412ª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52A9F" w:rsidRDefault="00052A9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MOABE CURY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Avelino Alves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28ª à 35ª, 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28ª, 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901D9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FRANCISCO LOPES DE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Antares, 330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7ª, 166ª, 185ª, 201ª, 208ª, 223ª, 263ª, 273ª, 301ª, 363ª, 387ª, 401ª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182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JOAQUIM ANDRADE MEIRELLES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Maranduba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3ª, 137ª à 149ª, 231ª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JOAQUIM DE MOURA CANDELARIA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Josefa Albuquerque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136ª, 175ª, 192ª, 194ª, 314ª, 381ª, 392ª, 414ª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194ª,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351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JOSÉ VIEIRA MACEDO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Ipiau</w:t>
            </w:r>
            <w:proofErr w:type="spellEnd"/>
            <w:r>
              <w:rPr>
                <w:rFonts w:ascii="Calibri" w:hAnsi="Calibri" w:cs="Calibri"/>
                <w:color w:val="000000"/>
              </w:rPr>
              <w:t>, 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58ª à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52A9F" w:rsidRDefault="00052A9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NELSON DO NASCIMENTO 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Hermenegildo </w:t>
            </w:r>
            <w:proofErr w:type="spellStart"/>
            <w:r>
              <w:rPr>
                <w:rFonts w:ascii="Calibri" w:hAnsi="Calibri" w:cs="Calibri"/>
                <w:color w:val="000000"/>
              </w:rPr>
              <w:t>Scarenci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4ª, 155ª à 163ª, 250ª, 328ª, 374ª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267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 NELSON FERREIRA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Wladimir Herzog,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2ª, 36ª à 45ª, 388ª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40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AYR PICANÇO BARBOSA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Galiléia</w:t>
            </w:r>
            <w:proofErr w:type="spellEnd"/>
            <w:r>
              <w:rPr>
                <w:rFonts w:ascii="Calibri" w:hAnsi="Calibri" w:cs="Calibri"/>
                <w:color w:val="000000"/>
              </w:rPr>
              <w:t>, 365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57ª, 305ª, 313ª, 326ª, 406ª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418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LOURDES MARIA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 Pedro </w:t>
            </w:r>
            <w:proofErr w:type="gramStart"/>
            <w:r>
              <w:rPr>
                <w:rFonts w:ascii="Calibri" w:hAnsi="Calibri" w:cs="Calibri"/>
                <w:color w:val="000000"/>
              </w:rPr>
              <w:t>I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113ª, 154ª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51151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MALBA TEREZA FERRAZ CAMPANER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Mikado</w:t>
            </w:r>
            <w:proofErr w:type="spellEnd"/>
            <w:r>
              <w:rPr>
                <w:rFonts w:ascii="Calibri" w:hAnsi="Calibri" w:cs="Calibri"/>
                <w:color w:val="000000"/>
              </w:rPr>
              <w:t>, 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176ª, 191ª, 204ª, 221ª, 229ª, 241ª, 327ª, 338ª, 350ª, 403ª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176ª,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52A9F" w:rsidRDefault="00052A9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MARIA DOLORES VERÍSSIMO MADUREIRA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Do Roncador,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264ª, 357ª, 407ª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AC6CF8" w:rsidTr="00F07FB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MARIA GOMIDE SANTOS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Albuquerque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 à 255ª, 267ª, 272ª, 280ª, 287ª, 292ª, 309ª, 344ª, 397ª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206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WILMA RAGAZZI BOCCARDO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Bacabal, 3550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131ª, 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EE PROFA ZILAH FERREIRA VIAGI PASSARELLI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Votuporanga, 326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339ª, 342ª, 354ª, 358ª, 362ª, 372ª, 376ª, 383ª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814CA7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 ÁLVARO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Albertina Pereira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269ª, 274ª, 276ª, 285ª, 289ª, 293ª, 295ª, 300ª, 304ª, 353ª, 364ª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266ª, 274ª, 289ª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901D9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 MOACYR BENEDICTO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Martins </w:t>
            </w:r>
            <w:proofErr w:type="spellStart"/>
            <w:r>
              <w:rPr>
                <w:rFonts w:ascii="Calibri" w:hAnsi="Calibri" w:cs="Calibri"/>
                <w:color w:val="000000"/>
              </w:rPr>
              <w:t>Ottoboni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12ª, 167ª, 171ª, 179ª, 188ª, 210ª, 336ª, 355ª, 369ª, 389ª, 404ª, 413ª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ELZA REGINA FERREIRA BEVILACQUA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Breno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48ª, 174ª, 178ª, 184ª, 186ª, 199ª, 215ª, 317ª, 386ª, 415ª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HOMERA DA SILVA BRAGA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27ª, 170ª, 181ª, 195ª, 212ª, 239ª, 297ª, 366ª,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695A2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ILDETE MENDONÇA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Jansen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206ª, 230ª, 249ª, 258ª, 270ª, 282ª, 299ª, 315ª, 367ª, 393ª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238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JACYRA VIEIRA BARACHO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Florença, 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180ª, 200ª, 207ª, 222ª, 238ª, 259ª, 302ª, 345ª, 365ª, 400ª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DB28D5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LUZIA LEVINA APARECIDA BORGES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Honorato Gonçalves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316ª, 333ª, 351ª, 361ª, 380ª, 399ª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DB28D5">
        <w:trPr>
          <w:trHeight w:val="2254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MARIA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Ingá, 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165ª, 172ª, 183ª, 198ª, 214ª, 225ª, 234ª, 256ª, 371ª, 385ª, 410ª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DB28D5">
        <w:trPr>
          <w:trHeight w:val="1758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MARTHA ABIB CASTANHO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Leblon, 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153ª, 173ª, 190ª, 197ª, 319ª, 340ª, 352ª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520C26" w:rsidRDefault="00520C26" w:rsidP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52A9F" w:rsidRDefault="00052A9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2097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MERCEDES CARNEVALLI KLEIN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Cassiopéia</w:t>
            </w:r>
            <w:proofErr w:type="spellEnd"/>
            <w:r>
              <w:rPr>
                <w:rFonts w:ascii="Calibri" w:hAnsi="Calibri" w:cs="Calibri"/>
                <w:color w:val="000000"/>
              </w:rPr>
              <w:t>, 425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74ª à 80ª, 308ª, 325ª, 330ª, 373ª, 378ª, 390ª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520C26" w:rsidRDefault="00520C26" w:rsidP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97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NORMA DE CONTI SIMÃO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Arcilio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236ª, 245ª, 257ª, 281ª, 331ª, 347ª, 360ª, 382ª, 409ª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901D99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 xml:space="preserve">EMEF, PROFA, RUTH NUNES DA </w:t>
            </w:r>
            <w:proofErr w:type="gramStart"/>
            <w:r w:rsidRPr="00695A22">
              <w:rPr>
                <w:rFonts w:ascii="Calibri" w:hAnsi="Calibri" w:cs="Calibri"/>
                <w:b/>
                <w:color w:val="000000"/>
              </w:rPr>
              <w:t>TRINDADE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05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Waldemar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193ª, 211ª, 244ª, 261ª, 286ª, 296ª, 321ª, 343ª, 370ª, 379ª, 396ª, 408ª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EMEF PROFA THEREZINHA DO MENINO JESUS SOARES</w:t>
            </w:r>
            <w:proofErr w:type="gramStart"/>
            <w:r w:rsidRPr="00695A2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95A22">
              <w:rPr>
                <w:rFonts w:ascii="Calibri" w:hAnsi="Calibri" w:cs="Calibri"/>
                <w:b/>
                <w:color w:val="000000"/>
              </w:rPr>
              <w:t>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Carlos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203ª, 209ª, 219ª, 235ª, 242ª à 243ª, 248ª, 391ª, 411ª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2A9F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2A9F" w:rsidRPr="002C1714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2A9F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2A9F" w:rsidRPr="00847537" w:rsidRDefault="00052A9F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0C26" w:rsidRPr="002C1714" w:rsidTr="00DB28D5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EMEI MARIANITA DE OLIVEIRA PEREIRA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Viçosa,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232ª, 237ª, 246ª, 251ª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EMEI PADRE JOÃO MARCONDES GUIMARÃES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05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Tatuí,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202ª, 205ª, 218ª, 226ª, 233ª, 247ª, 278ª, 294ª, 298ª, 320ª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520C26" w:rsidRDefault="00520C26" w:rsidP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695A2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EMEI PROFA ANGELA DE CASTRO FERNANDES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Turiaçu, 792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262ª, 283ª, 291ª, 303ª, 312ª, 322ª, 334ª, 348ª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0C26" w:rsidRPr="002C1714" w:rsidTr="00901D9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EMEI PROFA JANE PALUMBO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Edilson Sabino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307ª, 310ª, 318ª, 323ª, 329ª, 332ª, 341ª, 349ª, 368ª, 377ª, 394ª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2A9F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520C26" w:rsidRDefault="00520C26" w:rsidP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0C26" w:rsidRPr="002C1714" w:rsidTr="00DB28D5">
        <w:trPr>
          <w:trHeight w:val="1358"/>
        </w:trPr>
        <w:tc>
          <w:tcPr>
            <w:tcW w:w="1575" w:type="dxa"/>
            <w:shd w:val="clear" w:color="auto" w:fill="auto"/>
            <w:noWrap/>
            <w:vAlign w:val="center"/>
          </w:tcPr>
          <w:p w:rsidR="00520C26" w:rsidRPr="004855C6" w:rsidRDefault="00520C26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0C26" w:rsidRPr="00CE1B3F" w:rsidRDefault="00520C26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0C26" w:rsidRPr="00695A22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5A22">
              <w:rPr>
                <w:rFonts w:ascii="Calibri" w:hAnsi="Calibri" w:cs="Calibri"/>
                <w:b/>
                <w:color w:val="000000"/>
              </w:rPr>
              <w:t>EMEI PROFA MARILDA APARECIDA MONTEMÓR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0C26" w:rsidRDefault="00520C2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Victor Hugo,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0C26" w:rsidRDefault="00520C26" w:rsidP="00695A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100ª, 359ª, 395ª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0C26" w:rsidRPr="00052A9F" w:rsidRDefault="00520C26" w:rsidP="00695A2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0C26" w:rsidRPr="00052A9F" w:rsidRDefault="00520C26" w:rsidP="00052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695A2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22" w:rsidRDefault="00695A22" w:rsidP="00355239">
      <w:pPr>
        <w:spacing w:after="0" w:line="240" w:lineRule="auto"/>
      </w:pPr>
      <w:r>
        <w:separator/>
      </w:r>
    </w:p>
  </w:endnote>
  <w:end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B28D5">
      <w:rPr>
        <w:noProof/>
      </w:rPr>
      <w:t>8</w:t>
    </w:r>
    <w:r w:rsidRPr="00D42BA4">
      <w:fldChar w:fldCharType="end"/>
    </w:r>
  </w:p>
  <w:p w:rsidR="00695A22" w:rsidRDefault="00695A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22" w:rsidRDefault="00695A22" w:rsidP="00355239">
      <w:pPr>
        <w:spacing w:after="0" w:line="240" w:lineRule="auto"/>
      </w:pPr>
      <w:r>
        <w:separator/>
      </w:r>
    </w:p>
  </w:footnote>
  <w:footnote w:type="continuationSeparator" w:id="0">
    <w:p w:rsidR="00695A22" w:rsidRDefault="00695A2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2" w:rsidRDefault="00695A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C26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67438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8D5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C03B-2381-4830-A07E-79069F7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2015-12-17T15:13:00Z</dcterms:created>
  <dcterms:modified xsi:type="dcterms:W3CDTF">2016-02-10T19:27:00Z</dcterms:modified>
</cp:coreProperties>
</file>