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75618" w:rsidRPr="002C1714" w:rsidTr="001203B3">
        <w:trPr>
          <w:trHeight w:val="1388"/>
        </w:trPr>
        <w:tc>
          <w:tcPr>
            <w:tcW w:w="1575" w:type="dxa"/>
            <w:shd w:val="clear" w:color="auto" w:fill="auto"/>
            <w:vAlign w:val="center"/>
          </w:tcPr>
          <w:p w:rsidR="00475618" w:rsidRPr="008B6BBC" w:rsidRDefault="00475618" w:rsidP="008B6B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8B6B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COLÉGIO HOLUS SÃO MANUEL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Irmãs Cintra, </w:t>
            </w:r>
            <w:proofErr w:type="gramStart"/>
            <w:r>
              <w:rPr>
                <w:rFonts w:ascii="Calibri" w:hAnsi="Calibri" w:cs="Calibri"/>
                <w:color w:val="000000"/>
              </w:rPr>
              <w:t>961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68ª, 84ª, 109ª, 130ª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Pr="00475618" w:rsidRDefault="00475618" w:rsidP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CRECHE DONA LEONOR MENDES DE BARROS E EDUCANDÁRIO SANTA CONSTANÇA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Cel. Amando Simões,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588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86ª, 99ª, 126ª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75618" w:rsidRPr="008B6BBC" w:rsidRDefault="0047561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Pr="008B6BBC" w:rsidRDefault="0047561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75618" w:rsidRPr="008F4B24" w:rsidTr="001203B3">
        <w:trPr>
          <w:trHeight w:val="1489"/>
        </w:trPr>
        <w:tc>
          <w:tcPr>
            <w:tcW w:w="1575" w:type="dxa"/>
            <w:shd w:val="clear" w:color="auto" w:fill="auto"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EE. DR. MANUEL JOSÉ CHAVES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Irmãs Cintra, </w:t>
            </w:r>
            <w:proofErr w:type="gramStart"/>
            <w:r>
              <w:rPr>
                <w:rFonts w:ascii="Calibri" w:hAnsi="Calibri" w:cs="Calibri"/>
                <w:color w:val="000000"/>
              </w:rPr>
              <w:t>956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32ª, 48ª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75618" w:rsidRPr="008B6BBC" w:rsidRDefault="0047561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Pr="008B6BBC" w:rsidRDefault="0047561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75618" w:rsidRPr="002C1714" w:rsidTr="00AC0CB2">
        <w:trPr>
          <w:trHeight w:val="1837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EE. PROF. ATILIO INNOCENTI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03B3" w:rsidRDefault="001203B3" w:rsidP="001203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75618" w:rsidRDefault="001203B3" w:rsidP="001203B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Ricardo,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47ª, 55ª, 58ª, 72ª, 101ª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Pr="008B6BBC" w:rsidRDefault="0047561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75618" w:rsidRPr="002C1714" w:rsidTr="00AC0CB2">
        <w:trPr>
          <w:trHeight w:val="1547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EE. PROF. FRANCISCO DE OLIVEIRA FARACO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Tedesco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45ª, 53ª, 59ª, 67ª, 73ª, 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Pr="00475618" w:rsidRDefault="00475618" w:rsidP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B6BBC" w:rsidRDefault="008B6BB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8B6BBC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B6BBC" w:rsidRPr="00847537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B6BBC" w:rsidRPr="00847537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B6BBC" w:rsidRPr="00847537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B6BBC" w:rsidRPr="00847537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B6BBC" w:rsidRPr="00847537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B6BBC" w:rsidRPr="002C1714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B6BBC" w:rsidRPr="00847537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B6BBC" w:rsidRPr="00847537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B6BBC" w:rsidRPr="00847537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B6BBC" w:rsidRPr="00847537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B6BBC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B6BBC" w:rsidRPr="00847537" w:rsidRDefault="008B6BB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75618" w:rsidRPr="002C1714" w:rsidTr="00AC0CB2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EE. PROF. PEDRO AUGUSTO BARRETO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Francisco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AREIÓPOLIS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51ª, 54ª, 60ª, 76ª, 87ª, 105ª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5639E1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EE. PROFA. MARIA APARECIDA JUSTO SALVADOR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Siqueira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PRATÂNIA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38ª, 49ª, 61ª, 69ª, 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5639E1">
        <w:trPr>
          <w:trHeight w:val="1402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EE. PROFA. MARIA BENEDITA DE ALMEIDA BAIDA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Monteiro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35ª, 57ª, 62ª, 74ª, 100ª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AC0CB2">
        <w:trPr>
          <w:trHeight w:val="1595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DR. AUGUSTO REIS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Irmãs Cintra,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Pr="008B6BBC" w:rsidRDefault="0047561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75618" w:rsidRPr="002C1714" w:rsidTr="00AC0CB2">
        <w:trPr>
          <w:trHeight w:val="1686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HAYDEE CANEVESI LOURENÇÃO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Abílio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AREIÓPOLIS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77ª, 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Pr="008B6BBC" w:rsidRDefault="00475618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51236" w:rsidRDefault="0015123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151236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51236" w:rsidRPr="002C1714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51236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75618" w:rsidRPr="002C1714" w:rsidTr="00AC0CB2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IDA INNOCENTI LUIZETTO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Tineu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91ª, 116ª, 127ª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5639E1">
        <w:trPr>
          <w:trHeight w:val="1407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JOSÉ LOURENÇO BLANCO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Procópio Vieira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351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AREIÓPOLIS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89ª, 103ª, 115ª, 124ª, 133ª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AC0CB2">
        <w:trPr>
          <w:trHeight w:val="1559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MILTON MONTI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Fulan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114ª, 123ª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AC0CB2">
        <w:trPr>
          <w:trHeight w:val="1693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PADRE GERALDO EUGÊNIO SALEME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Gerzely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85ª, 90ª, 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75618" w:rsidRPr="002C1714" w:rsidTr="00AC0CB2">
        <w:trPr>
          <w:trHeight w:val="1687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PROF. GERALDO PASCON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Da Mota Macedo,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88ª, 98ª, 112ª, 125ª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Pr="00475618" w:rsidRDefault="00475618" w:rsidP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51236" w:rsidRDefault="0015123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151236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51236" w:rsidRPr="002C1714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51236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1236" w:rsidRPr="00847537" w:rsidRDefault="00151236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75618" w:rsidRPr="002C1714" w:rsidTr="00AC0CB2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PROF. HÉLIO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Serafim,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AC0CB2">
        <w:trPr>
          <w:trHeight w:val="1265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PROF. MÁRIO DE BARROS ARANHA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Gonçálves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522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AREIÓPOLIS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 à 120ª, 132ª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PROF. WALTER CARRER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Marcelo Giorgi,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56ª, 63ª, 70ª à 71ª, 93ª, 111ª, 129ª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PROF. ZIGOMAR AUGUSTO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Dácio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Portella,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92ª, 108ª, 117ª, 122ª, 134ª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EMEF. PROFA. ANTÔNIA FERREIRA ASSUMPÇÃO ANTUNES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Irineu Pimentel,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PRATÂNIA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97ª, 110ª, 118ª, 121ª, 131ª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75618" w:rsidRPr="002C1714" w:rsidTr="00AC0CB2">
        <w:trPr>
          <w:trHeight w:val="1355"/>
        </w:trPr>
        <w:tc>
          <w:tcPr>
            <w:tcW w:w="1575" w:type="dxa"/>
            <w:shd w:val="clear" w:color="auto" w:fill="auto"/>
            <w:noWrap/>
            <w:vAlign w:val="center"/>
          </w:tcPr>
          <w:p w:rsidR="00475618" w:rsidRPr="008B6BBC" w:rsidRDefault="00475618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129ª ZE</w:t>
            </w:r>
          </w:p>
          <w:p w:rsidR="00475618" w:rsidRPr="00CE1B3F" w:rsidRDefault="00475618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SÃO MANUEL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6BBC">
              <w:rPr>
                <w:rFonts w:ascii="Calibri" w:hAnsi="Calibri" w:cs="Calibri"/>
                <w:b/>
                <w:color w:val="000000"/>
              </w:rPr>
              <w:t>EMEI. DONA LEODOMIRA GOMES (ANTIGO PLIMEC)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Brollo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MANUEL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75618" w:rsidRDefault="00475618" w:rsidP="008B6B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107ª, 128ª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75618" w:rsidRPr="008B6BBC" w:rsidRDefault="00475618" w:rsidP="008B6B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6BBC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75618" w:rsidRDefault="004756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695A22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22" w:rsidRDefault="00695A22" w:rsidP="00355239">
      <w:pPr>
        <w:spacing w:after="0" w:line="240" w:lineRule="auto"/>
      </w:pPr>
      <w:r>
        <w:separator/>
      </w:r>
    </w:p>
  </w:endnote>
  <w:endnote w:type="continuationSeparator" w:id="0">
    <w:p w:rsidR="00695A22" w:rsidRDefault="00695A2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C0CB2">
      <w:rPr>
        <w:noProof/>
      </w:rPr>
      <w:t>4</w:t>
    </w:r>
    <w:r w:rsidRPr="00D42BA4">
      <w:fldChar w:fldCharType="end"/>
    </w:r>
  </w:p>
  <w:p w:rsidR="00695A22" w:rsidRDefault="00695A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22" w:rsidRDefault="00695A22" w:rsidP="00355239">
      <w:pPr>
        <w:spacing w:after="0" w:line="240" w:lineRule="auto"/>
      </w:pPr>
      <w:r>
        <w:separator/>
      </w:r>
    </w:p>
  </w:footnote>
  <w:footnote w:type="continuationSeparator" w:id="0">
    <w:p w:rsidR="00695A22" w:rsidRDefault="00695A2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03B3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5618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639E1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0CB2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A22"/>
    <w:rsid w:val="00B453ED"/>
    <w:rsid w:val="00B46ACF"/>
    <w:rsid w:val="00B60F56"/>
    <w:rsid w:val="00B6579A"/>
    <w:rsid w:val="00B67438"/>
    <w:rsid w:val="00B71ABD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3DD7-0D6D-4F91-9508-F2D2FCAA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2015-12-17T15:30:00Z</dcterms:created>
  <dcterms:modified xsi:type="dcterms:W3CDTF">2016-02-10T19:32:00Z</dcterms:modified>
</cp:coreProperties>
</file>