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A7675" w:rsidRPr="002C1714" w:rsidTr="00475702">
        <w:trPr>
          <w:trHeight w:val="1530"/>
        </w:trPr>
        <w:tc>
          <w:tcPr>
            <w:tcW w:w="1575" w:type="dxa"/>
            <w:shd w:val="clear" w:color="auto" w:fill="auto"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 xml:space="preserve">CECAF </w:t>
            </w:r>
            <w:proofErr w:type="gramStart"/>
            <w:r w:rsidRPr="006A644D">
              <w:rPr>
                <w:rFonts w:ascii="Calibri" w:hAnsi="Calibri" w:cs="Calibri"/>
                <w:b/>
                <w:color w:val="000000"/>
              </w:rPr>
              <w:t>ÁGUAS</w:t>
            </w:r>
            <w:proofErr w:type="gramEnd"/>
            <w:r w:rsidRPr="006A644D">
              <w:rPr>
                <w:rFonts w:ascii="Calibri" w:hAnsi="Calibri" w:cs="Calibri"/>
                <w:b/>
                <w:color w:val="000000"/>
              </w:rPr>
              <w:t xml:space="preserve"> DE SÃO PEDRO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Matarazzo,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ÁGUAS DE SÃO PEDRO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55ª, 58ª, 81ª, 83ª, 85ª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A7675" w:rsidRPr="001325B2" w:rsidTr="00475702">
        <w:trPr>
          <w:trHeight w:val="1409"/>
        </w:trPr>
        <w:tc>
          <w:tcPr>
            <w:tcW w:w="1575" w:type="dxa"/>
            <w:shd w:val="clear" w:color="auto" w:fill="auto"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>CEMEI PROFA. MARIA AMÉLIA PIMENTEL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Primaveras,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PEDRO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53ª, 63ª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A7675" w:rsidRPr="008F4B24" w:rsidTr="00475702">
        <w:trPr>
          <w:trHeight w:val="1402"/>
        </w:trPr>
        <w:tc>
          <w:tcPr>
            <w:tcW w:w="1575" w:type="dxa"/>
            <w:shd w:val="clear" w:color="auto" w:fill="auto"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>EEPG ANGELO FRANZIN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Kennedy,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ÁGUAS DE SÃO PEDRO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28ª, 31ª, 37ª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A7675" w:rsidRPr="002C1714" w:rsidTr="00475702">
        <w:trPr>
          <w:trHeight w:val="1407"/>
        </w:trPr>
        <w:tc>
          <w:tcPr>
            <w:tcW w:w="1575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>EEPG VICENTE LUIZ GROSSO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Franzim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831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PEDRO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19ª, 30ª, 32ª, 43ª à 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A7675" w:rsidRPr="002C1714" w:rsidTr="00475702">
        <w:trPr>
          <w:trHeight w:val="1116"/>
        </w:trPr>
        <w:tc>
          <w:tcPr>
            <w:tcW w:w="1575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>EEPSG ADEMAR VIEIRA PISCO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Cel. J. A. Frota, 381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MARIA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 à 8ª, 33ª, 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A7675" w:rsidRPr="002C1714" w:rsidTr="00475702">
        <w:trPr>
          <w:trHeight w:val="1274"/>
        </w:trPr>
        <w:tc>
          <w:tcPr>
            <w:tcW w:w="1575" w:type="dxa"/>
            <w:shd w:val="clear" w:color="auto" w:fill="auto"/>
            <w:noWrap/>
            <w:vAlign w:val="center"/>
          </w:tcPr>
          <w:p w:rsidR="007A7675" w:rsidRPr="006A644D" w:rsidRDefault="007A7675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>EEPSG JOSE ABILIO DE PAULA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Pedro Assine,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PEDRO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15ª, 46ª à 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Pr="007A7675" w:rsidRDefault="007A7675" w:rsidP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20AD5" w:rsidRDefault="00820AD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820AD5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20AD5" w:rsidRPr="002C1714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20AD5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A7675" w:rsidRPr="002C1714" w:rsidTr="00475702">
        <w:trPr>
          <w:trHeight w:val="1246"/>
        </w:trPr>
        <w:tc>
          <w:tcPr>
            <w:tcW w:w="1575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>EM DONA ZINA SAVIOLO CURY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Maria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555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MARIA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54ª, 62ª, 67ª, 74ª, 89ª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A767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>EMEB PROF BENEDITO MODESTO DE PAULA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Jorge De Toledo,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PEDRO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36ª, 38ª à 39ª, 41ª, 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A7675" w:rsidRPr="006A644D" w:rsidTr="00475702">
        <w:trPr>
          <w:trHeight w:val="1408"/>
        </w:trPr>
        <w:tc>
          <w:tcPr>
            <w:tcW w:w="1575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6A644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A644D">
              <w:rPr>
                <w:rFonts w:ascii="Calibri" w:hAnsi="Calibri" w:cs="Calibri"/>
                <w:b/>
                <w:color w:val="000000"/>
              </w:rPr>
              <w:t xml:space="preserve"> ONDINA MENDES PARREIRA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Salvador Raimundo Cardoso,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PEDRO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A7675" w:rsidRPr="002C1714" w:rsidTr="00475702">
        <w:trPr>
          <w:trHeight w:val="1254"/>
        </w:trPr>
        <w:tc>
          <w:tcPr>
            <w:tcW w:w="1575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 xml:space="preserve">130ª </w:t>
            </w:r>
            <w:bookmarkStart w:id="0" w:name="_GoBack"/>
            <w:bookmarkEnd w:id="0"/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>EMEF DR CELSO SILVEIRA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Rio Piracicaba,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PEDRO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A7675" w:rsidRPr="002C1714" w:rsidTr="00F50DD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>EMEF GUIDO DANTE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Franzin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PEDRO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49ª, 56ª à 57ª, 59ª, 61ª, 64ª, 66ª, 68ª, 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A7675" w:rsidRPr="002C1714" w:rsidTr="00475702">
        <w:trPr>
          <w:trHeight w:val="1378"/>
        </w:trPr>
        <w:tc>
          <w:tcPr>
            <w:tcW w:w="1575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6A644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A644D">
              <w:rPr>
                <w:rFonts w:ascii="Calibri" w:hAnsi="Calibri" w:cs="Calibri"/>
                <w:b/>
                <w:color w:val="000000"/>
              </w:rPr>
              <w:t xml:space="preserve"> MARIA DE FÁTIMA DO AMARAL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Dante, </w:t>
            </w:r>
            <w:proofErr w:type="gramStart"/>
            <w:r>
              <w:rPr>
                <w:rFonts w:ascii="Calibri" w:hAnsi="Calibri" w:cs="Calibri"/>
                <w:color w:val="000000"/>
              </w:rPr>
              <w:t>144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PEDRO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86ª, 88ª, 90ª, 92ª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20AD5" w:rsidRDefault="00820AD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820AD5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20AD5" w:rsidRPr="002C1714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20AD5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0AD5" w:rsidRPr="00847537" w:rsidRDefault="00820AD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A7675" w:rsidRPr="002C1714" w:rsidTr="00475702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>EMEFEI IRACY BERTOCHI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SP Quarenta,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PEDRO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51ª, 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A7675" w:rsidRPr="002C1714" w:rsidTr="00475702">
        <w:trPr>
          <w:trHeight w:val="1691"/>
        </w:trPr>
        <w:tc>
          <w:tcPr>
            <w:tcW w:w="1575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>EMEFEI PROF ABDALA RAHAL FARHAT NETO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Heitor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Mariotti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PEDRO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72ª, 75ª à 76ª, 79ª à 80ª,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A7675" w:rsidRPr="002C1714" w:rsidTr="00475702">
        <w:trPr>
          <w:trHeight w:val="1696"/>
        </w:trPr>
        <w:tc>
          <w:tcPr>
            <w:tcW w:w="1575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>EMEFEI PROFA RICARDA DE PAIVA LIMA BERZIN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Bontorim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PEDRO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50ª, 60ª, 69ª, 78ª, 87ª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A7675" w:rsidRPr="002C1714" w:rsidTr="00475702">
        <w:trPr>
          <w:trHeight w:val="1689"/>
        </w:trPr>
        <w:tc>
          <w:tcPr>
            <w:tcW w:w="1575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>EMEI PROF JOAQUIM NORBERTO DE TOLEDO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Maestro Benedito Quintino, </w:t>
            </w:r>
            <w:proofErr w:type="gramStart"/>
            <w:r>
              <w:rPr>
                <w:rFonts w:ascii="Calibri" w:hAnsi="Calibri" w:cs="Calibri"/>
                <w:color w:val="000000"/>
              </w:rPr>
              <w:t>886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PEDRO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27ª, 29ª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A7675" w:rsidRPr="002C1714" w:rsidTr="00475702">
        <w:trPr>
          <w:trHeight w:val="1398"/>
        </w:trPr>
        <w:tc>
          <w:tcPr>
            <w:tcW w:w="1575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130ª ZE</w:t>
            </w:r>
          </w:p>
          <w:p w:rsidR="007A7675" w:rsidRPr="00CE1B3F" w:rsidRDefault="007A7675" w:rsidP="006A644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SÃO PEDRO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A644D">
              <w:rPr>
                <w:rFonts w:ascii="Calibri" w:hAnsi="Calibri" w:cs="Calibri"/>
                <w:b/>
                <w:color w:val="000000"/>
              </w:rPr>
              <w:t>ETEC GUSTAVO TEIXEIRA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</w:t>
            </w:r>
            <w:proofErr w:type="spellStart"/>
            <w:r>
              <w:rPr>
                <w:rFonts w:ascii="Calibri" w:hAnsi="Calibri" w:cs="Calibri"/>
                <w:color w:val="000000"/>
              </w:rPr>
              <w:t>Estevan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351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PEDRO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A7675" w:rsidRDefault="007A7675" w:rsidP="006A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24ª, 42ª, 65ª, 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A7675" w:rsidRPr="006A644D" w:rsidRDefault="007A7675" w:rsidP="006A644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A644D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7675" w:rsidRDefault="007A76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D270AE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4D" w:rsidRDefault="006A644D" w:rsidP="00355239">
      <w:pPr>
        <w:spacing w:after="0" w:line="240" w:lineRule="auto"/>
      </w:pPr>
      <w:r>
        <w:separator/>
      </w:r>
    </w:p>
  </w:endnote>
  <w:endnote w:type="continuationSeparator" w:id="0">
    <w:p w:rsidR="006A644D" w:rsidRDefault="006A644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4D" w:rsidRDefault="006A64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4D" w:rsidRDefault="006A644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75702">
      <w:rPr>
        <w:noProof/>
      </w:rPr>
      <w:t>3</w:t>
    </w:r>
    <w:r w:rsidRPr="00D42BA4">
      <w:fldChar w:fldCharType="end"/>
    </w:r>
  </w:p>
  <w:p w:rsidR="006A644D" w:rsidRDefault="006A64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4D" w:rsidRDefault="006A64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4D" w:rsidRDefault="006A644D" w:rsidP="00355239">
      <w:pPr>
        <w:spacing w:after="0" w:line="240" w:lineRule="auto"/>
      </w:pPr>
      <w:r>
        <w:separator/>
      </w:r>
    </w:p>
  </w:footnote>
  <w:footnote w:type="continuationSeparator" w:id="0">
    <w:p w:rsidR="006A644D" w:rsidRDefault="006A644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4D" w:rsidRDefault="006A64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4D" w:rsidRDefault="006A64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4D" w:rsidRDefault="006A64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4554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5702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F57"/>
    <w:rsid w:val="007A247A"/>
    <w:rsid w:val="007A5499"/>
    <w:rsid w:val="007A5F1E"/>
    <w:rsid w:val="007A7675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0D79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579A"/>
    <w:rsid w:val="00B67438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C698-857C-4C2A-829E-49971F14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2015-12-17T15:43:00Z</dcterms:created>
  <dcterms:modified xsi:type="dcterms:W3CDTF">2016-02-10T19:35:00Z</dcterms:modified>
</cp:coreProperties>
</file>