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04655" w:rsidRPr="002C1714" w:rsidTr="003A27F3">
        <w:trPr>
          <w:trHeight w:val="1530"/>
        </w:trPr>
        <w:tc>
          <w:tcPr>
            <w:tcW w:w="1575" w:type="dxa"/>
            <w:shd w:val="clear" w:color="auto" w:fill="auto"/>
            <w:vAlign w:val="center"/>
          </w:tcPr>
          <w:p w:rsidR="00E04655" w:rsidRPr="00CA0DA1" w:rsidRDefault="00E04655" w:rsidP="00CA0D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CA0D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CENTRO EDUCACIONAL SESI 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Nelson </w:t>
            </w:r>
            <w:proofErr w:type="spellStart"/>
            <w:r>
              <w:rPr>
                <w:rFonts w:ascii="Calibri" w:hAnsi="Calibri" w:cs="Calibri"/>
                <w:color w:val="000000"/>
              </w:rPr>
              <w:t>Vernalha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88ª, 130ª, 180ª, 315ª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1325B2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EE HONORINA RIOS DE CARVALHO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Floriano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ALUMÍNIO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38ª, 117ª, 145ª, 153ª, 167ª, 181ª, 201ª, 218ª, 240ª, 275ª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8F4B24" w:rsidTr="003A27F3">
        <w:trPr>
          <w:trHeight w:val="1325"/>
        </w:trPr>
        <w:tc>
          <w:tcPr>
            <w:tcW w:w="1575" w:type="dxa"/>
            <w:shd w:val="clear" w:color="auto" w:fill="auto"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EE HORÁCIO MANLEY LANE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Pessoa, 556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68ª, 110ª, 125ª, 133ª, 185ª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ALTINA JULIA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Lamartine Navarro, </w:t>
            </w:r>
            <w:proofErr w:type="gramStart"/>
            <w:r>
              <w:rPr>
                <w:rFonts w:ascii="Calibri" w:hAnsi="Calibri" w:cs="Calibri"/>
                <w:color w:val="000000"/>
              </w:rPr>
              <w:t>556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MAIRINQUE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113ª, 118ª, 191ª, 198ª, 248ª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3A27F3">
        <w:trPr>
          <w:trHeight w:val="1379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GERMANO NEGRINI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108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82ª, 108ª, 129ª, 173ª, 189ª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A0DA1" w:rsidRDefault="00CA0DA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CA0DA1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A0DA1" w:rsidRPr="002C1714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A0DA1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04655" w:rsidRPr="002C1714" w:rsidTr="003A27F3">
        <w:trPr>
          <w:trHeight w:val="1813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HUMBERTO VICTORAZZO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Aparecida,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ARAÇARIGUAMA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93ª, 116ª, 138ª, 144ª, 147ª, 154ª, 157ª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04655" w:rsidRPr="002C1714" w:rsidTr="00CA0DA1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JOSÉ PINTO DO AMARAL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Preciosa Purificação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1031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MAIRINQUE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27ª, 107ª, 126ª, 137ª, 152ª, 162ª, 175ª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04655" w:rsidRPr="002C1714" w:rsidTr="00D270A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MARIA DE OLIVEIRA LELLIS 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0DA1">
              <w:rPr>
                <w:rFonts w:ascii="Calibri" w:hAnsi="Calibri" w:cs="Calibri"/>
                <w:color w:val="000000"/>
                <w:lang w:val="en-US"/>
              </w:rPr>
              <w:t xml:space="preserve">Av </w:t>
            </w:r>
            <w:proofErr w:type="spellStart"/>
            <w:r w:rsidRPr="00CA0DA1">
              <w:rPr>
                <w:rFonts w:ascii="Calibri" w:hAnsi="Calibri" w:cs="Calibri"/>
                <w:color w:val="000000"/>
                <w:lang w:val="en-US"/>
              </w:rPr>
              <w:t>Dr</w:t>
            </w:r>
            <w:proofErr w:type="spellEnd"/>
            <w:r w:rsidRPr="00CA0DA1">
              <w:rPr>
                <w:rFonts w:ascii="Calibri" w:hAnsi="Calibri" w:cs="Calibri"/>
                <w:color w:val="000000"/>
                <w:lang w:val="en-US"/>
              </w:rPr>
              <w:t xml:space="preserve"> Jose Maria </w:t>
            </w:r>
            <w:proofErr w:type="spellStart"/>
            <w:r w:rsidRPr="00CA0DA1">
              <w:rPr>
                <w:rFonts w:ascii="Calibri" w:hAnsi="Calibri" w:cs="Calibri"/>
                <w:color w:val="000000"/>
                <w:lang w:val="en-US"/>
              </w:rPr>
              <w:t>Withaker</w:t>
            </w:r>
            <w:proofErr w:type="spellEnd"/>
            <w:r w:rsidRPr="00CA0DA1">
              <w:rPr>
                <w:rFonts w:ascii="Calibri" w:hAnsi="Calibri" w:cs="Calibri"/>
                <w:color w:val="000000"/>
                <w:lang w:val="en-US"/>
              </w:rPr>
              <w:t>, 815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MAIRINQUE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23ª, 112ª, 124ª, 135ª, 150ª, 160ª, 164ª, 176ª, 178ª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 COMENDADOR RODOVALHO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ALUMÍNIO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42ª, 123ª, 192ª, 226ª, 230ª, 263ª, 298ª, 312ª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6A644D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ENGº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ANTONIO DE CASTRO FIGUEIRÔA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ALUMÍNIO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260ª, 273ª, 300ª, 318ª, 321ª, 331ª, 350ª, 366ª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A0DA1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A0DA1" w:rsidRPr="002C1714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A0DA1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04655" w:rsidRPr="002C1714" w:rsidTr="003A27F3">
        <w:trPr>
          <w:trHeight w:val="153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 JOVELINO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Jonas </w:t>
            </w:r>
            <w:proofErr w:type="spellStart"/>
            <w:r>
              <w:rPr>
                <w:rFonts w:ascii="Calibri" w:hAnsi="Calibri" w:cs="Calibri"/>
                <w:color w:val="000000"/>
              </w:rPr>
              <w:t>Zabroskis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MAIRINQUE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253ª, 261ª, 308ª, 340ª, 345ª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340ª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3A27F3">
        <w:trPr>
          <w:trHeight w:val="1267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 MARIA LUCIA BITENCOURT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Orion </w:t>
            </w:r>
            <w:proofErr w:type="spellStart"/>
            <w:r>
              <w:rPr>
                <w:rFonts w:ascii="Calibri" w:hAnsi="Calibri" w:cs="Calibri"/>
                <w:color w:val="000000"/>
              </w:rPr>
              <w:t>Viaro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MAIRINQUE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360ª, 363ª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360ª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6A644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BENEDITA CAMARGO VALÊNCIO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Manoel Francisco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431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MAIRINQUE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190ª, 199ª, 214ª, 229ª, 246ª, 269ª, 292ª, 309ª, 320ª, 337ª, 341ª, 353ª, 362ª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190ª, 341ª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CA0DA1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EDUCADOR PAULO FREIRE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Mitsuke</w:t>
            </w:r>
            <w:proofErr w:type="spellEnd"/>
            <w:r>
              <w:rPr>
                <w:rFonts w:ascii="Calibri" w:hAnsi="Calibri" w:cs="Calibri"/>
                <w:color w:val="000000"/>
              </w:rPr>
              <w:t>, 989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MAIRINQUE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202ª, 207ª, 210ª, 215ª, 219ª, 227ª, 237ª, 276ª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HORÁCIO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Japão/Brasil, </w:t>
            </w:r>
            <w:proofErr w:type="gramStart"/>
            <w:r>
              <w:rPr>
                <w:rFonts w:ascii="Calibri" w:hAnsi="Calibri" w:cs="Calibri"/>
                <w:color w:val="000000"/>
              </w:rPr>
              <w:t>2530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MAIRINQUE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268ª, 281ª, 310ª, 343ª, 357ª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A0DA1" w:rsidRDefault="00CA0DA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CA0DA1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A0DA1" w:rsidRPr="002C1714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A0DA1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04655" w:rsidRPr="002C1714" w:rsidTr="003A27F3">
        <w:trPr>
          <w:trHeight w:val="1671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ISAURA KRUGER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Santiago, 468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ALUMÍNIO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32ª, 114ª, 193ª, 252ª, 290ª, 311ª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3A27F3">
        <w:trPr>
          <w:trHeight w:val="2499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SARAH MAZZEO 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Mario Covas,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MAIRINQUE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140ª, 143ª, 155ª, 170ª, 174ª, 200ª, 212ª, 217ª, 225ª, 247ª, 255ª, 294ª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3A27F3">
        <w:trPr>
          <w:trHeight w:val="1683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 THEREZA CRISTINA WHITAKER RIBEIRO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Maria Whitaker, </w:t>
            </w:r>
            <w:proofErr w:type="gramStart"/>
            <w:r>
              <w:rPr>
                <w:rFonts w:ascii="Calibri" w:hAnsi="Calibri" w:cs="Calibri"/>
                <w:color w:val="000000"/>
              </w:rPr>
              <w:t>471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MAIRINQUE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267ª, 277ª, 285ª, 296ª, 304ª, 316ª, 323ª, 336ª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EMEF ALBERTO FERNANDES DE ARAÚJO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Al. Dezenove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03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ARAÇARIGUAMA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168ª, 171ª, 182ª, 194ª, 203ª, 205ª, 208ª, 222ª, 228ª, 232ª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A0DA1" w:rsidRDefault="00CA0DA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CA0DA1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A0DA1" w:rsidRPr="002C1714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A0DA1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04655" w:rsidRPr="002C1714" w:rsidTr="003A27F3">
        <w:trPr>
          <w:trHeight w:val="1813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EMEF ANTONIETA CHAVES CINTRA GORDINHO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Bento Vieira, 70 </w:t>
            </w:r>
            <w:proofErr w:type="gramStart"/>
            <w:r>
              <w:rPr>
                <w:rFonts w:ascii="Calibri" w:hAnsi="Calibri" w:cs="Calibri"/>
                <w:color w:val="000000"/>
              </w:rPr>
              <w:t>B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ARAÇARIGUAMA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256ª, 262ª, 334ª, 348ª, 351ª à 352ª, 354ª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Pr="00E04655" w:rsidRDefault="00E04655" w:rsidP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3A27F3">
        <w:trPr>
          <w:trHeight w:val="1413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EMEF BARÃO DE PIRATININGA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Henrique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252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77ª, 119ª, 136ª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04655" w:rsidRPr="002C1714" w:rsidTr="003A27F3">
        <w:trPr>
          <w:trHeight w:val="1547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EMEF DISTRITO DE SÃO JOÃO NOVO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Benedito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141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98ª, 132ª, 179ª, 223ª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3A27F3">
        <w:trPr>
          <w:trHeight w:val="1683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EMEF DR RABINDRANATH TAGORE DOS SANTOS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Carmo,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166ª, 204ª, 291ª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3A27F3">
        <w:trPr>
          <w:trHeight w:val="1378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EMEF JOSÉ LUIZ PINTO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gramStart"/>
            <w:r>
              <w:rPr>
                <w:rFonts w:ascii="Calibri" w:hAnsi="Calibri" w:cs="Calibri"/>
                <w:color w:val="000000"/>
              </w:rPr>
              <w:t>Do Moura</w:t>
            </w:r>
            <w:proofErr w:type="gramEnd"/>
            <w:r>
              <w:rPr>
                <w:rFonts w:ascii="Calibri" w:hAnsi="Calibri" w:cs="Calibri"/>
                <w:color w:val="000000"/>
              </w:rPr>
              <w:t>, 310 - Gabriel Piza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313ª à 314ª, 324ª, 339ª, 344ª, 347ª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A0DA1" w:rsidRDefault="00CA0DA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CA0DA1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A0DA1" w:rsidRPr="002C1714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A0DA1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ANTONIO CAVAGLIERI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Capitulino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172ª, 279ª, 297ª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Pr="00E04655" w:rsidRDefault="00E04655" w:rsidP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EUCLIDES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Quintino De Lima,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09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106ª, 128ª, 188ª, 242ª, 307ª, 326ª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JOAQUIM SILVEIRA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Rodovia Raposo Tavares Km 46,5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257ª, 283ª, 330ª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Pr="00E04655" w:rsidRDefault="00E04655" w:rsidP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MANOEL MARTINS VILLAÇA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Gaspar Ricardo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172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MAIRINQUE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18ª, 111ª, 120ª, 134ª, 142ª, 146ª, 151ª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MARIA APARECIDA DE OLIVEIRA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Caçapava, 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148ª, 169ª, 187ª, 224ª, 265ª, 289ª, 305ª, 327ª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Pr="00CA0DA1" w:rsidRDefault="00E04655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PAULO RICARDO DA SILVEIRA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Jose, 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177ª, 213ª, 251ª, 287ª, 303ª, 328ª, 349ª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Pr="00E04655" w:rsidRDefault="00E04655" w:rsidP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A0DA1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A0DA1" w:rsidRPr="002C1714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A0DA1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04655" w:rsidRPr="002C1714" w:rsidTr="003A27F3">
        <w:trPr>
          <w:trHeight w:val="1529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ROQUE VERANI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Dos Santos Santinhos,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158ª, 186ª, 231ª, 239ª, 302ª, 332ª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CA0DA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A0DA1">
              <w:rPr>
                <w:rFonts w:ascii="Calibri" w:hAnsi="Calibri" w:cs="Calibri"/>
                <w:b/>
                <w:color w:val="000000"/>
              </w:rPr>
              <w:t xml:space="preserve"> TIBÉRIO JUSTO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Professora Celia Asse Jacob,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103ª, 115ª, 163ª, 184ª, 209ª, 236ª, 249ª, 278ª, 286ª, 306ª, 325ª, 361ª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EMEF TEREZA DE CAMPOS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Leopoldo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02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ARAÇARIGUAMA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234ª, 245ª, 254ª, 264ª, 271ª, 282ª, 293ª, 295ª, 322ª, 335ª, 342ª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EMEF TETSU CHINONE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Paolo </w:t>
            </w:r>
            <w:proofErr w:type="spellStart"/>
            <w:r>
              <w:rPr>
                <w:rFonts w:ascii="Calibri" w:hAnsi="Calibri" w:cs="Calibri"/>
                <w:color w:val="000000"/>
              </w:rPr>
              <w:t>Sabattini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161ª, 183ª, 216ª, 243ª, 270ª, 284ª, 317ª, 329ª, 346ª, 358ª, 364ª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270ª, 358ª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A0DA1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A0DA1" w:rsidRPr="002C1714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A0DA1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0DA1" w:rsidRPr="00847537" w:rsidRDefault="00CA0DA1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04655" w:rsidRPr="002C1714" w:rsidTr="003A27F3">
        <w:trPr>
          <w:trHeight w:val="1529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</w:t>
            </w:r>
            <w:bookmarkStart w:id="0" w:name="_GoBack"/>
            <w:bookmarkEnd w:id="0"/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EMEI SÃO JOÃO NOVO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Benedito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141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233ª, 259ª, 288ª, 333ª, 355ª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3A27F3">
        <w:trPr>
          <w:trHeight w:val="1266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EMEIF JORGE AMADO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Projeto,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ARAÇARIGUAMA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359ª, 365ª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359ª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FACULDADE DE SÃO ROQUE - UNIESP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Varanguera</w:t>
            </w:r>
            <w:proofErr w:type="spellEnd"/>
            <w:r>
              <w:rPr>
                <w:rFonts w:ascii="Calibri" w:hAnsi="Calibri" w:cs="Calibri"/>
                <w:color w:val="000000"/>
              </w:rPr>
              <w:t>, 623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220ª, 244ª, 274ª, 280ª, 319ª, 338ª, 356ª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4655" w:rsidRPr="002C1714" w:rsidTr="003A27F3">
        <w:trPr>
          <w:trHeight w:val="1377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FACULDADE DE TECNOLOGIA DE SÃO ROQUE - FATEC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Mal Deodoro Da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132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54ª, 109ª, 121ª, 127ª, 141ª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0465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04655" w:rsidRPr="00CA0DA1" w:rsidRDefault="00E0465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131ª ZE</w:t>
            </w:r>
          </w:p>
          <w:p w:rsidR="00E04655" w:rsidRPr="00CE1B3F" w:rsidRDefault="00E0465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SÃO ROQUE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0DA1">
              <w:rPr>
                <w:rFonts w:ascii="Calibri" w:hAnsi="Calibri" w:cs="Calibri"/>
                <w:b/>
                <w:color w:val="000000"/>
              </w:rPr>
              <w:t>SISTEMA EDUCACIONAL BARÃO LTDA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655" w:rsidRDefault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Tiradentes, 550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ROQUE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04655" w:rsidRDefault="00E04655" w:rsidP="00CA0D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206ª, 211ª, 221ª, 235ª, 238ª, 241ª, 250ª, 258ª, 266ª, 272ª, 299ª, 301ª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04655" w:rsidRPr="00CA0DA1" w:rsidRDefault="00E04655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0DA1">
              <w:rPr>
                <w:rFonts w:ascii="Calibri" w:hAnsi="Calibri" w:cs="Calibri"/>
                <w:b/>
                <w:color w:val="000000"/>
                <w:sz w:val="24"/>
              </w:rPr>
              <w:t>250ª, 258ª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04655" w:rsidRPr="00E04655" w:rsidRDefault="00E04655" w:rsidP="00E0465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D270AE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4D" w:rsidRDefault="006A644D" w:rsidP="00355239">
      <w:pPr>
        <w:spacing w:after="0" w:line="240" w:lineRule="auto"/>
      </w:pPr>
      <w:r>
        <w:separator/>
      </w:r>
    </w:p>
  </w:endnote>
  <w:endnote w:type="continuationSeparator" w:id="0">
    <w:p w:rsidR="006A644D" w:rsidRDefault="006A644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4D" w:rsidRDefault="006A64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4D" w:rsidRDefault="006A644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A27F3">
      <w:rPr>
        <w:noProof/>
      </w:rPr>
      <w:t>8</w:t>
    </w:r>
    <w:r w:rsidRPr="00D42BA4">
      <w:fldChar w:fldCharType="end"/>
    </w:r>
  </w:p>
  <w:p w:rsidR="006A644D" w:rsidRDefault="006A64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4D" w:rsidRDefault="006A64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4D" w:rsidRDefault="006A644D" w:rsidP="00355239">
      <w:pPr>
        <w:spacing w:after="0" w:line="240" w:lineRule="auto"/>
      </w:pPr>
      <w:r>
        <w:separator/>
      </w:r>
    </w:p>
  </w:footnote>
  <w:footnote w:type="continuationSeparator" w:id="0">
    <w:p w:rsidR="006A644D" w:rsidRDefault="006A644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4D" w:rsidRDefault="006A64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4D" w:rsidRDefault="006A64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4D" w:rsidRDefault="006A64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27F3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F57"/>
    <w:rsid w:val="007A247A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579A"/>
    <w:rsid w:val="00B67438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4655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8D1B-444D-47E8-BED6-C5977D0B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1056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2015-12-17T15:47:00Z</dcterms:created>
  <dcterms:modified xsi:type="dcterms:W3CDTF">2016-02-10T19:36:00Z</dcterms:modified>
</cp:coreProperties>
</file>