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77493B">
        <w:trPr>
          <w:trHeight w:val="1246"/>
        </w:trPr>
        <w:tc>
          <w:tcPr>
            <w:tcW w:w="1575" w:type="dxa"/>
            <w:shd w:val="clear" w:color="auto" w:fill="auto"/>
            <w:vAlign w:val="center"/>
          </w:tcPr>
          <w:p w:rsidR="009F4F88" w:rsidRPr="00EE17E4" w:rsidRDefault="009F4F88" w:rsidP="00EE17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EE17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ATENEU SÃO VICENTE UNIDADE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Bueno Da Ribeira,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252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131ª, 159ª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1325B2" w:rsidTr="0077493B">
        <w:trPr>
          <w:trHeight w:val="1392"/>
        </w:trPr>
        <w:tc>
          <w:tcPr>
            <w:tcW w:w="1575" w:type="dxa"/>
            <w:shd w:val="clear" w:color="auto" w:fill="auto"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BATISTA DA PRIMEIRA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Wilson, </w:t>
            </w:r>
            <w:proofErr w:type="gramStart"/>
            <w:r>
              <w:rPr>
                <w:rFonts w:ascii="Calibri" w:hAnsi="Calibri" w:cs="Calibri"/>
                <w:color w:val="000000"/>
              </w:rPr>
              <w:t>1437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8F4B24" w:rsidTr="0077493B">
        <w:trPr>
          <w:trHeight w:val="1425"/>
        </w:trPr>
        <w:tc>
          <w:tcPr>
            <w:tcW w:w="1575" w:type="dxa"/>
            <w:shd w:val="clear" w:color="auto" w:fill="auto"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ÊXITO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Marechal Deodoro,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267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190ª, 198ª, 204ª, 211ª, 231ª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204ª, 231ª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ITA - UNIDADE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Djalma Dutra, </w:t>
            </w:r>
            <w:proofErr w:type="gramStart"/>
            <w:r>
              <w:rPr>
                <w:rFonts w:ascii="Calibri" w:hAnsi="Calibri" w:cs="Calibri"/>
                <w:color w:val="000000"/>
              </w:rPr>
              <w:t>07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33ª à 37ª, 139ª, 165ª, 222ª, 236ª, 249ª, 253ª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550F3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ITA UNIDADE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Wilson, </w:t>
            </w:r>
            <w:proofErr w:type="gramStart"/>
            <w:r>
              <w:rPr>
                <w:rFonts w:ascii="Calibri" w:hAnsi="Calibri" w:cs="Calibri"/>
                <w:color w:val="000000"/>
              </w:rPr>
              <w:t>1232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129ª, 161ª, 179ª, 184ª, 194ª, 196ª, 208ª, 229ª, 240ª, 265ª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F662F" w:rsidRDefault="004F662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4F662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662F" w:rsidRPr="002C1714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662F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77493B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Costa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195ª, 201ª, 227ª, 248ª, 264ª, 273ª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77493B">
        <w:trPr>
          <w:trHeight w:val="1555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NOTRE DAME - UNIDADE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Wilson, </w:t>
            </w:r>
            <w:proofErr w:type="gramStart"/>
            <w:r>
              <w:rPr>
                <w:rFonts w:ascii="Calibri" w:hAnsi="Calibri" w:cs="Calibri"/>
                <w:color w:val="000000"/>
              </w:rPr>
              <w:t>278/288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12ª, 126ª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77493B">
        <w:trPr>
          <w:trHeight w:val="1394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NOTRE DAME - UNIDADE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Pero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526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77493B">
        <w:trPr>
          <w:trHeight w:val="1697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COLÉGIO SANTA ROSA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77493B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EE.  PASTOR JOAQUIM LOPES LEÃO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Sendim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200ª, 202ª, 238ª, 261ª, 282ª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F662F" w:rsidRDefault="004F662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4F662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662F" w:rsidRPr="002C1714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662F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99682E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EE.  PROF. LEOPOLDO JOSÉ DE SANT'ANNA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José Gonçalves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68ª, 125ª, 138ª, 141ª, 151ª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693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EE. ANTONIO LUIZ BARREIROS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Horcel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49ª, 137ª, 157ª, 186ª, 254ª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EE. MARGARIDA PINHO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 Bittencourt,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89ª, 134ª, 150ª, 175ª, 241ª, 251ª, 263ª, 272ª, 278ª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487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 MARTIM AFONSO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Bonifacio,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127ª, 144ª, 166ª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 PROF LUCIO MARTINS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Odair Muller De Azevedo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434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100ª, 135ª, 152ª, 182ª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F662F" w:rsidRDefault="004F662F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4F662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662F" w:rsidRPr="002C1714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662F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EE. PROFA. ZULMIRA DE ALMEIDA LAMBERT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Campos,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7ª, 50ª à 56ª, 128ª, 170ª, 205ª, 252ª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550F3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50F3A">
              <w:rPr>
                <w:rFonts w:ascii="Calibri" w:hAnsi="Calibri" w:cs="Calibri"/>
                <w:b/>
                <w:color w:val="000000"/>
              </w:rPr>
              <w:t>LIONS CLUBE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Costa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533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EMEF. ERCÍLIA NOGUEIRA COBRA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Vale Do Pó,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81ª, 146ª, 153ª, 178ª, 185ª, 212ª, 219ª, 234ª, 239ª, 250ª, 255ª, 260ª, 268ª, 277ª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EMEF. PREFEITO ANTONIO FERNANDO DOS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Juiz De Fora,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183ª, 197ª, 209ª,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EMEF. PREFEITO LUIZ BENEDITINO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 Bittencourt,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177ª, 189ª, 193ª, 210ª, 230ª, 247ª, 259ª, 283ª, 287ª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662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662F" w:rsidRPr="002C1714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662F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 PROF CONSTANTE LUCIANO CLEMENTE HOULMONT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Emmerich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122ª, 242ª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2074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EMEF. PROFA. LAURA FILGUEIRAS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Euclides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Zenóbio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103ª, 130ª, 147ª, 156ª, 168ª, 244ª, 266ª, 271ª, 280ª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447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 RAQUEL DE CASTRO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Newton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70ª, 145ª, 169ª, 226ª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EMEF. REPÚBLICA DE PORTUGAL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23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73ª, 132ª, 155ª, 172ª, 176ª, 243ª, 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517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EMEI. MARIA MATHILDE DE SANTANA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Horcel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228ª, 275ª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F662F" w:rsidRDefault="004F662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4F662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662F" w:rsidRPr="002C1714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662F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99682E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EMEI. PROF. EDMUNDO CAPELLARI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Vitória,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124ª, 133ª, 148ª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693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EMEI PROFA. EULINA TRINDADE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Juracy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106ª, 174ª, 223ª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548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EMEI. PROVÍNCIA DE OKINAWA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Cidade De Cubatão,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142ª à 143ª, 154ª, 167ª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415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ESCOLA HENRIQUE OSWALD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Capitão </w:t>
            </w:r>
            <w:proofErr w:type="spellStart"/>
            <w:r>
              <w:rPr>
                <w:rFonts w:ascii="Calibri" w:hAnsi="Calibri" w:cs="Calibri"/>
                <w:color w:val="000000"/>
              </w:rPr>
              <w:t>Mór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223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58ª, 74ª à 76ª, 171ª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833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 xml:space="preserve">ESCOLA TÉCNICA ESTADUAL </w:t>
            </w:r>
            <w:proofErr w:type="spellStart"/>
            <w:r w:rsidRPr="00550F3A">
              <w:rPr>
                <w:rFonts w:ascii="Calibri" w:hAnsi="Calibri" w:cs="Calibri"/>
                <w:b/>
                <w:color w:val="000000"/>
              </w:rPr>
              <w:t>DRª</w:t>
            </w:r>
            <w:proofErr w:type="spellEnd"/>
            <w:r w:rsidRPr="00550F3A">
              <w:rPr>
                <w:rFonts w:ascii="Calibri" w:hAnsi="Calibri" w:cs="Calibri"/>
                <w:b/>
                <w:color w:val="000000"/>
              </w:rPr>
              <w:t xml:space="preserve"> RUTH CARDOSO- ETEC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387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42ª à 45ª, 140ª, 149ª, 284ª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F662F" w:rsidRDefault="004F662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4F662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662F" w:rsidRPr="002C1714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662F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662F" w:rsidRPr="00847537" w:rsidRDefault="004F662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4F88" w:rsidRPr="002C1714" w:rsidTr="0099682E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ESCOLA TÉCNICA FORTEC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Wilson, </w:t>
            </w:r>
            <w:proofErr w:type="gramStart"/>
            <w:r>
              <w:rPr>
                <w:rFonts w:ascii="Calibri" w:hAnsi="Calibri" w:cs="Calibri"/>
                <w:color w:val="000000"/>
              </w:rPr>
              <w:t>1013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2258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ESCOLA VERDE QUE TE QUERO VERDE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Pero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533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191ª, 199ª, 206ª, 220ª, 233ª, 246ª, 258ª, 276ª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2120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FACULDADE UNIBR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Capitão Mor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798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17ª, 158ª, 173ª, 188ª, 203ª, 237ª, 256ª, 274ª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4F88" w:rsidRPr="002C1714" w:rsidTr="0099682E">
        <w:trPr>
          <w:trHeight w:val="1967"/>
        </w:trPr>
        <w:tc>
          <w:tcPr>
            <w:tcW w:w="1575" w:type="dxa"/>
            <w:shd w:val="clear" w:color="auto" w:fill="auto"/>
            <w:noWrap/>
            <w:vAlign w:val="center"/>
          </w:tcPr>
          <w:p w:rsidR="009F4F88" w:rsidRPr="00EE17E4" w:rsidRDefault="009F4F8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177ª ZE</w:t>
            </w:r>
          </w:p>
          <w:p w:rsidR="009F4F88" w:rsidRPr="00CE1B3F" w:rsidRDefault="009F4F8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F3A">
              <w:rPr>
                <w:rFonts w:ascii="Calibri" w:hAnsi="Calibri" w:cs="Calibri"/>
                <w:b/>
                <w:color w:val="000000"/>
              </w:rPr>
              <w:t>OBJETIVO - ASSOCIAÇÃO DE PESQUISA E ENSINO DO LITORAL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Wilson, </w:t>
            </w:r>
            <w:proofErr w:type="gramStart"/>
            <w:r>
              <w:rPr>
                <w:rFonts w:ascii="Calibri" w:hAnsi="Calibri" w:cs="Calibri"/>
                <w:color w:val="000000"/>
              </w:rPr>
              <w:t>424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F4F88" w:rsidRDefault="009F4F88" w:rsidP="00550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235ª, 245ª, 257ª, 269ª à 270ª, 279ª, 285ª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4F88" w:rsidRPr="00550F3A" w:rsidRDefault="009F4F88" w:rsidP="00550F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0F3A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F4F88" w:rsidRDefault="009F4F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B64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3A" w:rsidRDefault="00550F3A" w:rsidP="00355239">
      <w:pPr>
        <w:spacing w:after="0" w:line="240" w:lineRule="auto"/>
      </w:pPr>
      <w:r>
        <w:separator/>
      </w:r>
    </w:p>
  </w:endnote>
  <w:endnote w:type="continuationSeparator" w:id="0">
    <w:p w:rsidR="00550F3A" w:rsidRDefault="00550F3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A" w:rsidRDefault="00550F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A" w:rsidRDefault="00550F3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9682E">
      <w:rPr>
        <w:noProof/>
      </w:rPr>
      <w:t>7</w:t>
    </w:r>
    <w:r w:rsidRPr="00D42BA4">
      <w:fldChar w:fldCharType="end"/>
    </w:r>
  </w:p>
  <w:p w:rsidR="00550F3A" w:rsidRDefault="00550F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A" w:rsidRDefault="00550F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3A" w:rsidRDefault="00550F3A" w:rsidP="00355239">
      <w:pPr>
        <w:spacing w:after="0" w:line="240" w:lineRule="auto"/>
      </w:pPr>
      <w:r>
        <w:separator/>
      </w:r>
    </w:p>
  </w:footnote>
  <w:footnote w:type="continuationSeparator" w:id="0">
    <w:p w:rsidR="00550F3A" w:rsidRDefault="00550F3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A" w:rsidRDefault="00550F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A" w:rsidRDefault="00550F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A" w:rsidRDefault="00550F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493B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9682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9F4F8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46E5-76A1-4CCC-A07E-BD92E85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2015-12-17T18:22:00Z</dcterms:created>
  <dcterms:modified xsi:type="dcterms:W3CDTF">2016-02-10T19:39:00Z</dcterms:modified>
</cp:coreProperties>
</file>