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0D5AA9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242D1A">
        <w:trPr>
          <w:trHeight w:val="1388"/>
        </w:trPr>
        <w:tc>
          <w:tcPr>
            <w:tcW w:w="1575" w:type="dxa"/>
            <w:shd w:val="clear" w:color="auto" w:fill="auto"/>
            <w:vAlign w:val="center"/>
          </w:tcPr>
          <w:p w:rsidR="00527A57" w:rsidRPr="00EE17E4" w:rsidRDefault="00527A57" w:rsidP="00EE17E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EE17E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COLÉGIO MUNDIAL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Emerick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877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9ª, 244ª à 245ª, 296ª, 365ª, 393ª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245ª, 296ª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1325B2" w:rsidTr="00527A57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ARMANDO VICTORIO BEI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Carijos</w:t>
            </w:r>
            <w:proofErr w:type="spellEnd"/>
            <w:r>
              <w:rPr>
                <w:rFonts w:ascii="Calibri" w:hAnsi="Calibri" w:cs="Calibri"/>
                <w:color w:val="000000"/>
              </w:rPr>
              <w:t>, 1020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111ª, 211ª, 229ª, 280ª, 293ª, 312ª, 336ª, 405ª, 412ª, 421ª, 430ª, 440ª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336ª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8F4B24" w:rsidTr="00527A57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DEP ANTONIO MOREIRA COELHO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N. Sra. Aparecida, S/N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98ª, 151ª, 158ª, 173ª, 231ª, 319ª, 342ª, 392ª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231ª, 319ª, 342ª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ESMERALDO SOARES TARQUINIO CAMPOS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Deputado Ulisses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135ª, 155ª, 176ª, 178ª, 183ª, 189ª, 193ª, 199ª, 209ª, 225ª, 292ª, 406ª, 415ª, 428ª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292ª, 406ª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MARIO COVAS JR (ANTIGO PARQUE DAS BANDEIRAS)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Archimedes </w:t>
            </w:r>
            <w:proofErr w:type="spellStart"/>
            <w:r>
              <w:rPr>
                <w:rFonts w:ascii="Calibri" w:hAnsi="Calibri" w:cs="Calibri"/>
                <w:color w:val="000000"/>
              </w:rPr>
              <w:t>Bava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- Gleba </w:t>
            </w:r>
            <w:proofErr w:type="gramStart"/>
            <w:r>
              <w:rPr>
                <w:rFonts w:ascii="Calibri" w:hAnsi="Calibri" w:cs="Calibri"/>
                <w:color w:val="000000"/>
              </w:rPr>
              <w:t>II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195ª, 210ª, 269ª, 321ª, 346ª, 399ª, 425ª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PASTOR ALBERTO AUGUSTO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17,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164ª, 177ª, 180ª, 188ª, 203ª, 218ª, 276ª, 313ª, 404ª, 426ª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 JOSE NIGRO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Travessa Do Parque,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166ª, 187ª, 241ª, 298ª, 344ª, 398ª, 433ª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 LUIZ D'AUREA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Oito, 119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144ª, 154ª, 317ª, 354ª, 364ª, 424ª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317ª, 354ª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 ALBINO LUIZ CALDAS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Maria Rita Lopes Brito, S/N (Antiga 46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126ª, 198ª, 205ª, 227ª, 284ª, 329ª, 356ª, 366ª, 418ª, 436ª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227ª, 284ª, 356ª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0449AC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 DR OSVALDO SANTOS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Julho, 465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86ª, 157ª, 237ª, 328ª, 407ª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 ENIO VILAS BOAS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Joaquim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1166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163ª, 175ª, 202ª, 238ª, 275ª, 294ª, 338ª, 373ª, 401ª, 423ª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338ª, 373ª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467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 JOSE DE ALMEIDA PINHEIRO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Benedito De A.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214ª, 279ª, 315ª, 394ª, 434ª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214ª, 279ª, 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557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PROFESSORA MARIA DULCE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Tupy, 500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62ª, 235ª, 318ª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235ª, 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EE PROFESSORA YOLANDA CONTE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Adriano Marrey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503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37ª, 149ª, 153ª, 221ª, 283ª, 322ª, 340ª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322ª, 340ª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0778" w:rsidRDefault="003F077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ANTONIO PACIFICO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Anadir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Dias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438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104ª, 159ª, 174ª, 200ª, 230ª, 285ª, 323ª, 343ª, 372ª, 400ª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323ª, 343ª, 372ª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459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ARMINDO RAMOS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Sergipe, 131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239ª, 383ª, 402ª, 438ª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239ª, 383ª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0449AC">
        <w:trPr>
          <w:trHeight w:val="1589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AUGUSTO DE SAINT'HILLAIRE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169ª, 185ª, 224ª, 309ª, 396ª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309ª, 396ª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645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CAIC AYRTON SENNA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Rita Brito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263ª, 278ª, 297ª, 341ª, 422ª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0449AC">
        <w:trPr>
          <w:trHeight w:val="1405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CAROLINA DANTAS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Aurelio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Pona</w:t>
            </w:r>
            <w:proofErr w:type="spellEnd"/>
            <w:r>
              <w:rPr>
                <w:rFonts w:ascii="Calibri" w:hAnsi="Calibri" w:cs="Calibri"/>
                <w:color w:val="000000"/>
              </w:rPr>
              <w:t>, 26 (Antiga Projetada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255ª, 264ª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255ª, 264ª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0778" w:rsidRDefault="003F077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FRANCISCO MARTINS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Donald Alexandre Kelman,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212ª, 266ª, 288ª, 306ª, 327ª, 360ª, 395ª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306ª, 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MANOEL NASCIMENTO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Robert </w:t>
            </w:r>
            <w:proofErr w:type="spellStart"/>
            <w:r>
              <w:rPr>
                <w:rFonts w:ascii="Calibri" w:hAnsi="Calibri" w:cs="Calibri"/>
                <w:color w:val="000000"/>
              </w:rPr>
              <w:t>Cock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118ª, 160ª, 167ª, 228ª, 307ª, 316ª, 349ª, 377ª, 403ª, 441ª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349ª, 377ª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MARIA DE LOURDES BATISTA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Caramuru, 623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77ª, 148ª, 233ª, 385ª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76ª, 77ª, 148ª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MARIO COVAS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Nilo De Souza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141ª, 162ª, 181ª, 196ª, 240ª, 295ª, 320ª, 353ª, 370ª, 420ª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240ª, 295ª, 353ª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341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MATTEO BEI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Frei Gaspar, 2078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80ª, 232ª, 253ª, 325ª, 348ª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242D1A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PASTOR JOAQUIM RODRIGUES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Bensdorp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197ª, 206ª, 236ª, 408ª, 414ª, 439ª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236ª, 408ª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PREFEITO JORGE BIERRENBACH SENRA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Ferreira Morgado,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1783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251ª, 272ª, 287ª, 302ª, 330ª, 345ª, 357ª, 381ª, 409ª, 417ª, 427ª, 432ª, 442ª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251ª, 272ª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PREFEITO JOSE MEIRELLES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Tupa</w:t>
            </w:r>
            <w:proofErr w:type="spellEnd"/>
            <w:r>
              <w:rPr>
                <w:rFonts w:ascii="Calibri" w:hAnsi="Calibri" w:cs="Calibri"/>
                <w:color w:val="000000"/>
              </w:rPr>
              <w:t>, 345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260ª, 291ª, 326ª, 350ª, 379ª, 419ª, 431ª, 437ª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248ª, 260ª, 326ª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 OCTAVIO DE CESARE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1C9" w:rsidRPr="00B5006C" w:rsidRDefault="003241C9" w:rsidP="003241C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7A57" w:rsidRDefault="003241C9" w:rsidP="003241C9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Tenente Durval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183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12ª, 256ª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Pr="00CA0DA1" w:rsidRDefault="00527A57" w:rsidP="00971B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PROFESSOR GILSON KOOL 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Quatorze,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261ª, 314ª, 332ª, 367ª, 374ª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250ª, 332ª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Pr="00527A57" w:rsidRDefault="00527A57" w:rsidP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0778" w:rsidRDefault="003F077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PROFESSOR JACOB ANDRADE CAMARA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 De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1071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43ª, 170ª, 220ª, 335ª, 416ª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PROFESSOR LUIZ PINHO DE CARVALHO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Dr. Jose Singer, 368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132ª, 161ª, 226ª, 299ª, 337ª, 363ª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128ª, 299ª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PROFESSOR RENAN ALVES LEITE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Alcides De Araujo,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223ª, 243ª, 274ª, 304ª, 333ª, 339ª, 359ª, 371ª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243ª, 274ª, 339ª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PROFESSORA LEONOR GUIMARAES AMADO STOFFELL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Oeiras,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146ª à 147ª, 190ª, 246ª à 247ª, 391ª, 397ª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190ª, 246ª, 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2264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RAUL ROCHA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Belo Horizonte,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273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204ª, 208ª, 217ª, 259ª, 273ª, 289ª, 303ª, 331ª, 347ª, 361ª, 376ª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259ª, 331ª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SAULO TARSO MARCOS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Doze, 140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207ª, 242ª, 270ª, 277ª, 290ª, 308ª, 334ª, 352ª, 368ª, 411ª, 429ª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308ª, 334ª, 352ª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UNIÃO CÍVICA FEMININA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75ª, 234ª, 258ª, 286ª, 310ª, 355ª, 375ª, 413ª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234ª, 258ª, 286ª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0449AC">
        <w:trPr>
          <w:trHeight w:val="1257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EMEF VERA LUCIA MACHADO MASSIS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Bensdorp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1386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265ª, 390ª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249ª, 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404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CIDADE NAHA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General </w:t>
            </w:r>
            <w:proofErr w:type="spellStart"/>
            <w:r>
              <w:rPr>
                <w:rFonts w:ascii="Calibri" w:hAnsi="Calibri" w:cs="Calibri"/>
                <w:color w:val="000000"/>
              </w:rPr>
              <w:t>Etchegoyen</w:t>
            </w:r>
            <w:proofErr w:type="spellEnd"/>
            <w:r>
              <w:rPr>
                <w:rFonts w:ascii="Calibri" w:hAnsi="Calibri" w:cs="Calibri"/>
                <w:color w:val="000000"/>
              </w:rPr>
              <w:t>, 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88ª, 172ª, 300ª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87ª, 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JOSE BORGES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Salgado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268ª, 301ª, 389ª, 435ª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257ª, 268ª, 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0778" w:rsidRDefault="003F0778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701"/>
        <w:gridCol w:w="1276"/>
        <w:gridCol w:w="1409"/>
        <w:gridCol w:w="1750"/>
      </w:tblGrid>
      <w:tr w:rsidR="003F0778" w:rsidRPr="002C1714" w:rsidTr="00527A5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242D1A">
        <w:trPr>
          <w:trHeight w:val="1388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MONTEIRO LOBATO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Rio Largo,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222ª, 380ª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22ª, 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PROF ANUAR FRAYHA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Adriano Marrey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168ª, 191ª, 282ª, 362ª, 378ª, 386ª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191ª, 282ª, 362ª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527A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PROFESSORA KELMA MARIA TOUFFETI GONCALVES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Irmã Dulce, S/N (Antiga Rua 46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179ª, 182ª, 184ª, 186ª, 213ª, 267ª, 311ª, 388ª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311ª, 388ª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609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 PROFESSORA MARIA GUILHERMINA MARTINS MACHADO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219ª, 358ª, 384ª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219ª, 358ª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830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EMEIEF DUQUE DE CAXIAS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Napoleao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Laureano,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16ª, 47ª à 51ª, 156ª, 171ª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13ª, 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F0778" w:rsidRDefault="003F077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3F0778" w:rsidRPr="002C1714" w:rsidTr="00971BF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F0778" w:rsidRPr="002C1714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F0778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F0778" w:rsidRPr="00847537" w:rsidRDefault="003F0778" w:rsidP="00971B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A57" w:rsidRPr="002C1714" w:rsidTr="00242D1A">
        <w:trPr>
          <w:trHeight w:val="2096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EMEIEF MAURO APARECIDO DE GODOY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Grande Oriente Do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46ª, 305ª, 369ª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44ª, 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839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EMEIEF PREFEITO SEBASTIÃO RIBEIRO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Querino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Biasoli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271ª, 324ª, 387ª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262ª, 271ª, 324ª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827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EXTERNATO NOSSA SRA DE FATIMA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 Loureiro,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281ª, 351ª, 382ª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157C">
              <w:rPr>
                <w:rFonts w:ascii="Calibri" w:hAnsi="Calibri" w:cs="Calibri"/>
                <w:b/>
                <w:color w:val="000000"/>
                <w:sz w:val="24"/>
              </w:rPr>
              <w:t>252ª, 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A57" w:rsidRPr="002C1714" w:rsidTr="00242D1A">
        <w:trPr>
          <w:trHeight w:val="1966"/>
        </w:trPr>
        <w:tc>
          <w:tcPr>
            <w:tcW w:w="1575" w:type="dxa"/>
            <w:shd w:val="clear" w:color="auto" w:fill="auto"/>
            <w:noWrap/>
            <w:vAlign w:val="center"/>
          </w:tcPr>
          <w:p w:rsidR="00527A57" w:rsidRPr="00EE17E4" w:rsidRDefault="00527A57" w:rsidP="00971BF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340</w:t>
            </w: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A57" w:rsidRPr="00CE1B3F" w:rsidRDefault="00527A57" w:rsidP="00971BF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E17E4">
              <w:rPr>
                <w:rFonts w:ascii="Calibri" w:hAnsi="Calibri" w:cs="Calibri"/>
                <w:b/>
                <w:color w:val="000000"/>
                <w:sz w:val="24"/>
              </w:rPr>
              <w:t>SÃO VICENTE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157C">
              <w:rPr>
                <w:rFonts w:ascii="Calibri" w:hAnsi="Calibri" w:cs="Calibri"/>
                <w:b/>
                <w:color w:val="000000"/>
              </w:rPr>
              <w:t>FUNDAÇÃO CASA UI/UIP-VILA DE SÃO VICENTE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7A57" w:rsidRDefault="00527A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Manoel Da Nóbrega,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66,5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VICENTE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A57" w:rsidRDefault="00527A57" w:rsidP="00AF15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A57" w:rsidRPr="00AF157C" w:rsidRDefault="00527A57" w:rsidP="00AF15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A57" w:rsidRPr="00CA0DA1" w:rsidRDefault="00527A57" w:rsidP="00380A0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B64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7C" w:rsidRDefault="00AF157C" w:rsidP="00355239">
      <w:pPr>
        <w:spacing w:after="0" w:line="240" w:lineRule="auto"/>
      </w:pPr>
      <w:r>
        <w:separator/>
      </w:r>
    </w:p>
  </w:endnote>
  <w:endnote w:type="continuationSeparator" w:id="0">
    <w:p w:rsidR="00AF157C" w:rsidRDefault="00AF157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42D1A">
      <w:rPr>
        <w:noProof/>
      </w:rPr>
      <w:t>10</w:t>
    </w:r>
    <w:r w:rsidRPr="00D42BA4">
      <w:fldChar w:fldCharType="end"/>
    </w:r>
  </w:p>
  <w:p w:rsidR="00AF157C" w:rsidRDefault="00AF15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7C" w:rsidRDefault="00AF157C" w:rsidP="00355239">
      <w:pPr>
        <w:spacing w:after="0" w:line="240" w:lineRule="auto"/>
      </w:pPr>
      <w:r>
        <w:separator/>
      </w:r>
    </w:p>
  </w:footnote>
  <w:footnote w:type="continuationSeparator" w:id="0">
    <w:p w:rsidR="00AF157C" w:rsidRDefault="00AF157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7C" w:rsidRDefault="00AF15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60CC"/>
    <w:rsid w:val="0004275F"/>
    <w:rsid w:val="000449AC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2D1A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C9C"/>
    <w:rsid w:val="00320E2B"/>
    <w:rsid w:val="00322FC0"/>
    <w:rsid w:val="003241C9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27A57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C6CF8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15D1-ADE2-4F0D-8200-9182ABD4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1395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2015-12-17T18:37:00Z</dcterms:created>
  <dcterms:modified xsi:type="dcterms:W3CDTF">2016-02-10T19:40:00Z</dcterms:modified>
</cp:coreProperties>
</file>