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275"/>
        <w:gridCol w:w="1551"/>
        <w:gridCol w:w="1750"/>
      </w:tblGrid>
      <w:tr w:rsidR="000D5AA9" w:rsidRPr="002C1714" w:rsidTr="004C302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3028" w:rsidRPr="002C1714" w:rsidTr="004C302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4C3028" w:rsidRPr="008B64DE" w:rsidRDefault="004C3028" w:rsidP="008B64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8B64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CAIC - EE PADRE FRANCISCO RIGOLIN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Eugênio </w:t>
            </w:r>
            <w:proofErr w:type="spellStart"/>
            <w:r>
              <w:rPr>
                <w:rFonts w:ascii="Calibri" w:hAnsi="Calibri" w:cs="Calibri"/>
                <w:color w:val="000000"/>
              </w:rPr>
              <w:t>Coltro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1841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131ª, 140ª, 148ª, 159ª, 164ª, 179ª, 192ª, 196ª, 204ª, 213ª, 218ª, 228ª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1325B2" w:rsidTr="004C302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I - PROFESSOR JOÃO BATISTA DALLA VECCHIA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Quatro De Outubro,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1735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136ª, 154ª, 175ª, 177ª, 201ª, 214ª, 232ª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8F4B24" w:rsidTr="00914764">
        <w:trPr>
          <w:trHeight w:val="1399"/>
        </w:trPr>
        <w:tc>
          <w:tcPr>
            <w:tcW w:w="1433" w:type="dxa"/>
            <w:shd w:val="clear" w:color="auto" w:fill="auto"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 xml:space="preserve">CEMUS II - MAESTRO </w:t>
            </w:r>
            <w:proofErr w:type="gramStart"/>
            <w:r w:rsidRPr="00A20DE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20DE5">
              <w:rPr>
                <w:rFonts w:ascii="Calibri" w:hAnsi="Calibri" w:cs="Calibri"/>
                <w:b/>
                <w:color w:val="000000"/>
              </w:rPr>
              <w:t xml:space="preserve"> SILVESTRE PEREIRA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Barros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1ª à 3ª, 125ª, 193ª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1ª, 2ª, 3ª, 125ª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814CA7" w:rsidTr="00914764">
        <w:trPr>
          <w:trHeight w:val="1406"/>
        </w:trPr>
        <w:tc>
          <w:tcPr>
            <w:tcW w:w="1433" w:type="dxa"/>
            <w:shd w:val="clear" w:color="auto" w:fill="auto"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III - PROF JOAO BATISTA CESAR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Marechal Rondon - 107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230ª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IV - PROFESSOR ODILO DELLA PASCOA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Dom Pedro Segundo, </w:t>
            </w:r>
            <w:proofErr w:type="gramStart"/>
            <w:r>
              <w:rPr>
                <w:rFonts w:ascii="Calibri" w:hAnsi="Calibri" w:cs="Calibri"/>
                <w:color w:val="000000"/>
              </w:rPr>
              <w:t>826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187ª, 211ª, 227ª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20DE5" w:rsidRDefault="00A20DE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275"/>
        <w:gridCol w:w="1551"/>
        <w:gridCol w:w="1750"/>
      </w:tblGrid>
      <w:tr w:rsidR="00A20DE5" w:rsidRPr="002C1714" w:rsidTr="004C302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0DE5" w:rsidRPr="002C1714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20DE5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3028" w:rsidRPr="002C1714" w:rsidTr="00914764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IX - PROFESSORA MARIA DE LOURDES GUARDA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391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V - LUIZ RODRIGUES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Genaro,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86ª, 90ª, 98ª, 114ª, 132ª, 145ª, 224ª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669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VI - PROFESSORA</w:t>
            </w:r>
            <w:proofErr w:type="gramStart"/>
            <w:r w:rsidRPr="00A20DE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20DE5">
              <w:rPr>
                <w:rFonts w:ascii="Calibri" w:hAnsi="Calibri" w:cs="Calibri"/>
                <w:b/>
                <w:color w:val="000000"/>
              </w:rPr>
              <w:t>MARIA DA CONCEIÇÃO LOPES GALVÃO PISCIOTTA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Asturias</w:t>
            </w:r>
            <w:proofErr w:type="spellEnd"/>
            <w:r>
              <w:rPr>
                <w:rFonts w:ascii="Calibri" w:hAnsi="Calibri" w:cs="Calibri"/>
                <w:color w:val="000000"/>
              </w:rPr>
              <w:t>, 1120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167ª, 185ª, 197ª, 208ª, 233ª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4C302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VII - PROFESSORA MARIA JESUÍNA NASCIMENTO DE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Surubins, 187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105ª, 115ª, 128ª, 144ª, 158ª, 170ª, 194ª, 209ª, 226ª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431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VIII - PROFESSORA MARIA FLORINDA ZANNI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Francisco,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165ª, 174ª, 181ª, 186ª, 199ª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152ª, 165ª, 181ª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20DE5" w:rsidRDefault="00A20DE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275"/>
        <w:gridCol w:w="1551"/>
        <w:gridCol w:w="1750"/>
      </w:tblGrid>
      <w:tr w:rsidR="00A20DE5" w:rsidRPr="002C1714" w:rsidTr="004C302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0DE5" w:rsidRPr="002C1714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20DE5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3028" w:rsidRPr="002C1714" w:rsidTr="00914764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X - PREFEITO JOÃO BATISTA FERRARI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Estado De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189ª, 202ª, 222ª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171ª, 189ª, 202ª, 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CEMUS XI PROF LAZARA MARIA LARA BEGOSSI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Costa Do Marfim - 100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219ª, 229ª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417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COLÉGIO CIDADE DE SALTO (OBJETIVO)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1760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169ª, 203ª, 205ª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665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COLÉGIO PRUDENTE DE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Dos Trabalhadores,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1069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135ª, 151ª, 182ª, 190ª, 198ª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135ª, 151ª, 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ED45BF" w:rsidTr="00914764">
        <w:trPr>
          <w:trHeight w:val="1986"/>
        </w:trPr>
        <w:tc>
          <w:tcPr>
            <w:tcW w:w="1433" w:type="dxa"/>
            <w:shd w:val="clear" w:color="auto" w:fill="auto"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DOLORES ANTUNES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Franca, 1425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66ª, 74ª, 77ª, 82ª, 97ª, 112ª, 127ª, 147ª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20DE5" w:rsidRDefault="00A20DE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275"/>
        <w:gridCol w:w="1551"/>
        <w:gridCol w:w="1750"/>
      </w:tblGrid>
      <w:tr w:rsidR="00A20DE5" w:rsidRPr="002C1714" w:rsidTr="004C302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0DE5" w:rsidRPr="002C1714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20DE5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3028" w:rsidRPr="002C1714" w:rsidTr="00914764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IRMA NAZARENA CORREA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Tiago, </w:t>
            </w:r>
            <w:proofErr w:type="gramStart"/>
            <w:r>
              <w:rPr>
                <w:rFonts w:ascii="Calibri" w:hAnsi="Calibri" w:cs="Calibri"/>
                <w:color w:val="000000"/>
              </w:rPr>
              <w:t>82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44ª, 72ª, 80ª, 138ª, 160ª, 217ª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54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 ACYLINO A GURGEL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Winston Churchill, 490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54ª, 71ª, 81ª, 83ª, 120ª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4C302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</w:t>
            </w:r>
            <w:bookmarkStart w:id="0" w:name="_GoBack"/>
            <w:bookmarkEnd w:id="0"/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PROFA IRACEMA PINHEIRO FRANCO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Valentim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Moschini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103ª, 107ª, 110ª, 117ª, 137ª, 142ª, 156ª, 215ª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501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PROFA MARIA TEREZA GUIMARAES DE ANGELO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Pirassununga, 235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88ª, 91ª, 102ª, 111ª, 206ª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PROFESSOR CLÁUDIO RIBEIRO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XV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11ª, 84ª, 153ª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4ª, 5ª, 6ª, 7ª, 9ª, 10ª, 153ª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20DE5" w:rsidRDefault="00A20DE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275"/>
        <w:gridCol w:w="1551"/>
        <w:gridCol w:w="1750"/>
      </w:tblGrid>
      <w:tr w:rsidR="00A20DE5" w:rsidRPr="002C1714" w:rsidTr="004C302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0DE5" w:rsidRPr="002C1714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20DE5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3028" w:rsidRPr="002C1714" w:rsidTr="004C302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PROFESSOR JOSÉ BENEDITO GONÇALVES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Bulgaria</w:t>
            </w:r>
            <w:proofErr w:type="spellEnd"/>
            <w:r>
              <w:rPr>
                <w:rFonts w:ascii="Calibri" w:hAnsi="Calibri" w:cs="Calibri"/>
                <w:color w:val="000000"/>
              </w:rPr>
              <w:t>, 601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149ª, 166ª, 176ª, 180ª, 195ª, 200ª, 207ª, 216ª, 221ª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4C302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PROFESSOR JOSEANO COSTA PINTO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Das Bandeiras,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328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70ª, 87ª, 109ª, 126ª, 146ª, 162ª, 178ª, 231ª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41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PROFESSOR PAULA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1089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21ª, 79ª, 93ª, 124ª, 161ª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124ª, 161ª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4C302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PROFESSORA BENEDITA DE REZENDE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Donalisio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58ª, 75ª, 92ª, 116ª, 141ª, 183ª, 212ª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4C302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 xml:space="preserve">EE PROFESSORA LEONOR F. DA </w:t>
            </w:r>
            <w:proofErr w:type="gramStart"/>
            <w:r w:rsidRPr="00A20DE5">
              <w:rPr>
                <w:rFonts w:ascii="Calibri" w:hAnsi="Calibri" w:cs="Calibri"/>
                <w:b/>
                <w:color w:val="000000"/>
              </w:rPr>
              <w:t>SILVA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1453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36ª, 78ª, 85ª, 95ª, 106ª, 122ª, 150ª, 168ª, 184ª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0DE5" w:rsidRPr="002C1714" w:rsidTr="004C302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0DE5" w:rsidRPr="002C1714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  <w:hideMark/>
          </w:tcPr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20DE5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0DE5" w:rsidRPr="00847537" w:rsidRDefault="00A20D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3028" w:rsidRPr="002C1714" w:rsidTr="004C302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PROFESSORA MARIA LOURDES MORAES COSTELA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Princesa Isabel,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1580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46ª, 89ª, 96ª, 104ª, 108ª, 118ª, 143ª, 172ª, 188ª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914764">
        <w:trPr>
          <w:trHeight w:val="147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PROFESSORA OTÍLIA DE PAULA LEITE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África, 51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119ª, 155ª, 191ª, 210ª, 234ª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3028" w:rsidRPr="002C1714" w:rsidTr="004C302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EE TANCREDO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546C" w:rsidRPr="00B5006C" w:rsidRDefault="00AD546C" w:rsidP="00AD546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C3028" w:rsidRDefault="00AD546C" w:rsidP="00AD546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D. Pedro II, 170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29ª, 76ª, 94ª, 123ª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Pr="00ED68BC" w:rsidRDefault="004C302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C3028" w:rsidRPr="002C1714" w:rsidTr="00914764">
        <w:trPr>
          <w:trHeight w:val="1525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ESCOLA ESTADUAL MIRIINHA TONELLO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Estados Unidos,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1270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Pr="00ED68BC" w:rsidRDefault="004C302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C3028" w:rsidRPr="002C1714" w:rsidTr="00914764">
        <w:trPr>
          <w:trHeight w:val="1545"/>
        </w:trPr>
        <w:tc>
          <w:tcPr>
            <w:tcW w:w="1433" w:type="dxa"/>
            <w:shd w:val="clear" w:color="auto" w:fill="auto"/>
            <w:noWrap/>
            <w:vAlign w:val="center"/>
          </w:tcPr>
          <w:p w:rsidR="004C3028" w:rsidRPr="008B64DE" w:rsidRDefault="004C302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221ª ZE</w:t>
            </w:r>
          </w:p>
          <w:p w:rsidR="004C3028" w:rsidRPr="00CE1B3F" w:rsidRDefault="004C302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4DE">
              <w:rPr>
                <w:rFonts w:ascii="Calibri" w:hAnsi="Calibri" w:cs="Calibri"/>
                <w:b/>
                <w:color w:val="000000"/>
                <w:sz w:val="24"/>
              </w:rPr>
              <w:t>SALTO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0DE5">
              <w:rPr>
                <w:rFonts w:ascii="Calibri" w:hAnsi="Calibri" w:cs="Calibri"/>
                <w:b/>
                <w:color w:val="000000"/>
              </w:rPr>
              <w:t>ESCOLA SAGRADA FAMÍLIA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028" w:rsidRDefault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Expedicionarios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Saltense,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3028" w:rsidRDefault="004C3028" w:rsidP="00A20D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12ª, 37ª à 40ª, 121ª, 139ª, 157ª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C3028" w:rsidRPr="00A20DE5" w:rsidRDefault="004C3028" w:rsidP="00A20D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DE5">
              <w:rPr>
                <w:rFonts w:ascii="Calibri" w:hAnsi="Calibri" w:cs="Calibri"/>
                <w:b/>
                <w:color w:val="000000"/>
                <w:sz w:val="24"/>
              </w:rPr>
              <w:t>12ª, 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C3028" w:rsidRPr="004C3028" w:rsidRDefault="004C3028" w:rsidP="004C30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A20DE5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14764">
      <w:rPr>
        <w:noProof/>
      </w:rPr>
      <w:t>6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3028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14764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46C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0DDB-1AB1-43BD-8908-85D64C9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2015-12-16T15:12:00Z</dcterms:created>
  <dcterms:modified xsi:type="dcterms:W3CDTF">2016-02-10T18:30:00Z</dcterms:modified>
</cp:coreProperties>
</file>