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2736" w:rsidRPr="002C1714" w:rsidTr="00D85BC3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4B2736" w:rsidRPr="006961DC" w:rsidRDefault="004B2736" w:rsidP="006961D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696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Pr="006961DC" w:rsidRDefault="007279E3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EE. PROF. </w:t>
            </w:r>
            <w:r w:rsidR="004B2736" w:rsidRPr="006961DC">
              <w:rPr>
                <w:rFonts w:ascii="Calibri" w:hAnsi="Calibri" w:cs="Calibri"/>
                <w:b/>
                <w:color w:val="000000"/>
              </w:rPr>
              <w:t>WALDEMAR SALGADO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Pessoa,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BRANCA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26ª, 28ª à 29ª, 32ª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B2736" w:rsidRPr="006961DC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F969E9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2736" w:rsidRPr="001325B2" w:rsidTr="00D85BC3">
        <w:trPr>
          <w:trHeight w:val="1823"/>
        </w:trPr>
        <w:tc>
          <w:tcPr>
            <w:tcW w:w="1433" w:type="dxa"/>
            <w:shd w:val="clear" w:color="auto" w:fill="auto"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EE. PROFA. OLGA CHAKUR FARAH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Paulino Miranda,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SALESÓPOLIS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27ª, 31ª, 35ª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B2736" w:rsidRPr="006961DC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F969E9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2736" w:rsidRPr="008F4B24" w:rsidTr="00D85BC3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EE. VEREADOR</w:t>
            </w:r>
            <w:proofErr w:type="gramStart"/>
            <w:r w:rsidRPr="006961D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961DC">
              <w:rPr>
                <w:rFonts w:ascii="Calibri" w:hAnsi="Calibri" w:cs="Calibri"/>
                <w:b/>
                <w:color w:val="000000"/>
              </w:rPr>
              <w:t>ELISIÁRIO PINTO DE MORAIS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Mogi </w:t>
            </w:r>
            <w:proofErr w:type="spellStart"/>
            <w:r>
              <w:rPr>
                <w:rFonts w:ascii="Calibri" w:hAnsi="Calibri" w:cs="Calibri"/>
                <w:color w:val="000000"/>
              </w:rPr>
              <w:t>Salesopolis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SALESÓPOLIS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14ª, 33ª, 44ª, 53ª, 60ª, 67ª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4B2736" w:rsidRDefault="004B2736" w:rsidP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2736" w:rsidRPr="00814CA7" w:rsidTr="00D85BC3">
        <w:trPr>
          <w:trHeight w:val="1406"/>
        </w:trPr>
        <w:tc>
          <w:tcPr>
            <w:tcW w:w="1433" w:type="dxa"/>
            <w:shd w:val="clear" w:color="auto" w:fill="auto"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EMEF. BARÃO DE SANTA BRANCA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Nestor Samuel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193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BRANCA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B2736" w:rsidRPr="006961DC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F969E9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2736" w:rsidRPr="002C1714" w:rsidTr="00D85BC3">
        <w:trPr>
          <w:trHeight w:val="1411"/>
        </w:trPr>
        <w:tc>
          <w:tcPr>
            <w:tcW w:w="1433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EMEF. ERNESTO ARDACHNIKOFF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Hisashi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Kimoto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F969E9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961DC" w:rsidRDefault="006961D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6961DC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961DC" w:rsidRPr="002C1714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961DC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2736" w:rsidRPr="002C1714" w:rsidTr="00D85BC3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EMEF. MESTRA HENRIQUETA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XV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1070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11ª, 30ª, 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F969E9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2736" w:rsidRPr="006961DC" w:rsidTr="00D85BC3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EMEF. PROFA.  FRANCISCA ROSA GOMES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Brigadeiro De Aguiar, </w:t>
            </w:r>
            <w:proofErr w:type="gramStart"/>
            <w:r>
              <w:rPr>
                <w:rFonts w:ascii="Calibri" w:hAnsi="Calibri" w:cs="Calibri"/>
                <w:color w:val="000000"/>
              </w:rPr>
              <w:t>508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BRANCA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23ª, 34ª, 36ª, 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F969E9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2736" w:rsidRPr="002C1714" w:rsidTr="00D85BC3">
        <w:trPr>
          <w:trHeight w:val="1531"/>
        </w:trPr>
        <w:tc>
          <w:tcPr>
            <w:tcW w:w="1433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EMEF. PROFA.  MARIA DE LOURDES GONCALVES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534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45ª, 48ª à 49ª, 54ª, 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F969E9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2736" w:rsidRPr="002C1714" w:rsidTr="00D85BC3">
        <w:trPr>
          <w:trHeight w:val="1567"/>
        </w:trPr>
        <w:tc>
          <w:tcPr>
            <w:tcW w:w="1433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EMEF. PROFA.  PALMYRA MARTINS ROSA PERILLO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Maria Senna, </w:t>
            </w:r>
            <w:proofErr w:type="gramStart"/>
            <w:r>
              <w:rPr>
                <w:rFonts w:ascii="Calibri" w:hAnsi="Calibri" w:cs="Calibri"/>
                <w:color w:val="000000"/>
              </w:rPr>
              <w:t>43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BRANCA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46ª, 50ª, 57ª, 63ª, 66ª, 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F969E9" w:rsidRDefault="004B273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2736" w:rsidRPr="002C1714" w:rsidTr="00D85BC3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EMEF. PROFA.  SÔNIA MARIA DA FONSECA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Prefeito Antonio Rodrigues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55ª, 61ª, 69ª, 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Pr="004B2736" w:rsidRDefault="004B2736" w:rsidP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961DC" w:rsidRDefault="006961D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6961DC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961DC" w:rsidRPr="002C1714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961DC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1DC" w:rsidRPr="00847537" w:rsidRDefault="006961D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2736" w:rsidRPr="002C1714" w:rsidTr="00D85BC3">
        <w:trPr>
          <w:trHeight w:val="2522"/>
        </w:trPr>
        <w:tc>
          <w:tcPr>
            <w:tcW w:w="1433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EMEF. PROFA. BENEDITA PEREIRA DE ALBUQUERQUE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09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BRANCA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47ª, 51ª, 58ª, 65ª,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2736" w:rsidRPr="002C1714" w:rsidTr="00D85BC3">
        <w:trPr>
          <w:trHeight w:val="2540"/>
        </w:trPr>
        <w:tc>
          <w:tcPr>
            <w:tcW w:w="1433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EMEI. PROFA. MARIA APARECIDA FREIRE DE FARIA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Roque </w:t>
            </w:r>
            <w:proofErr w:type="spellStart"/>
            <w:r>
              <w:rPr>
                <w:rFonts w:ascii="Calibri" w:hAnsi="Calibri" w:cs="Calibri"/>
                <w:color w:val="000000"/>
              </w:rPr>
              <w:t>Torraga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62ª, 64ª, 71ª, 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2736" w:rsidRPr="002C1714" w:rsidTr="00D85BC3">
        <w:trPr>
          <w:trHeight w:val="2675"/>
        </w:trPr>
        <w:tc>
          <w:tcPr>
            <w:tcW w:w="1433" w:type="dxa"/>
            <w:shd w:val="clear" w:color="auto" w:fill="auto"/>
            <w:noWrap/>
            <w:vAlign w:val="center"/>
          </w:tcPr>
          <w:p w:rsidR="004B2736" w:rsidRPr="006961DC" w:rsidRDefault="004B273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bookmarkStart w:id="0" w:name="_GoBack"/>
            <w:bookmarkEnd w:id="0"/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4B2736" w:rsidRPr="00CE1B3F" w:rsidRDefault="004B273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SANTA BRANCA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1DC">
              <w:rPr>
                <w:rFonts w:ascii="Calibri" w:hAnsi="Calibri" w:cs="Calibri"/>
                <w:b/>
                <w:color w:val="000000"/>
              </w:rPr>
              <w:t>EMEIF. TEREZINHA DO MENINO JESUS PORTO WUO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General Euclides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BRANCA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B2736" w:rsidRDefault="004B2736" w:rsidP="00696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52ª, 68ª, 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2736" w:rsidRPr="006961DC" w:rsidRDefault="004B2736" w:rsidP="006961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1DC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B2736" w:rsidRDefault="004B273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77422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85BC3">
      <w:rPr>
        <w:noProof/>
      </w:rPr>
      <w:t>3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2736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279E3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5BC3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4743-30B1-426A-B07E-68CEB658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2015-12-16T15:35:00Z</dcterms:created>
  <dcterms:modified xsi:type="dcterms:W3CDTF">2016-02-10T18:32:00Z</dcterms:modified>
</cp:coreProperties>
</file>