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1B02" w:rsidRPr="002C1714" w:rsidTr="00EC6744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71B02" w:rsidRPr="003C781B" w:rsidRDefault="00F71B02" w:rsidP="004E7E3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4E7E3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BIÉCIO DE BRITO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São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Bom Jesus, 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1325B2" w:rsidTr="00EC6744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DOUTOR GENÉSIO BOAMORTE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Marcos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51ª, 80ª, 92ª, 110ª, 128ª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8F4B24" w:rsidTr="00EC6744">
        <w:trPr>
          <w:trHeight w:val="1548"/>
        </w:trPr>
        <w:tc>
          <w:tcPr>
            <w:tcW w:w="1433" w:type="dxa"/>
            <w:shd w:val="clear" w:color="auto" w:fill="auto"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DOUTOR MIGUEL PRIANTE CALDERARO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Paulo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BERNADINO DE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90ª, 120ª, 123ª, 145ª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814CA7" w:rsidTr="00EC6744">
        <w:trPr>
          <w:trHeight w:val="1571"/>
        </w:trPr>
        <w:tc>
          <w:tcPr>
            <w:tcW w:w="1433" w:type="dxa"/>
            <w:shd w:val="clear" w:color="auto" w:fill="auto"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JOSÉ INOCÊNCIO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João Pereira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BERNADINO DE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11ª, 84ª, 119ª, 154ª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2C1714" w:rsidTr="00EC6744">
        <w:trPr>
          <w:trHeight w:val="167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LEÔNIDAS DO AMARAL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79ª, 113ª, 129ª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C781B" w:rsidRDefault="003C781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C781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781B" w:rsidRPr="002C1714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C781B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1B02" w:rsidRPr="002C1714" w:rsidTr="00EC674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PROF HOMERO CALVOSO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Marques Balbino,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 DO TURVO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74ª, 87ª à 88ª, 116ª, 144ª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2C1714" w:rsidTr="007D09F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PROF JÚLIO MASTRODOMÊNICO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IPAUSSU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20ª, 91ª, 118ª, 124ª, 139ª, 152ª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515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PROF OSWALDO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Limbardi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553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PROFA TEREZINHA MARIANO MAGNANI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Perpétua Piedade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TURVO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67ª, 82ª, 94ª, 107ª, 115ª, 135ª, 143ª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SINHARINHA CAMARINHA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81ª, 99ª à 100ª, 103ª, 114ª, 130ª, 151ª, 157ª, 161ª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81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781B" w:rsidRPr="002C1714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C781B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1B02" w:rsidRPr="007D09FA" w:rsidTr="00EC674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EE ZILDA COMEGNO MONTI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Sanson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136ª, 138ª, 148ª, 153ª, 165ª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EMEF AMADOR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Cristiano Rodrigues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IPAUSSU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97ª, 105ª, 125ª, 156ª, 159ª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7D09FA" w:rsidTr="00EC6744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EMEF DOUTOR ANTONIO CARLOS DE ABREU SODRÉ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BERNADINO DE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83ª, 96ª, 106ª, 126ª, 164ª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EMEF JOSÉ TEODORO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Garcia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196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 DO TURVO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78ª, 95ª, 104ª, 166ª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1B0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EMEF PROF SEBASTIÃO JACYNTHO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Rodolpho Casanova,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101ª à 102ª, 108ª, 122ª, 127ª, 134ª, 137ª, 146ª, 149ª, 155ª, 163ª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81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781B" w:rsidRPr="002C1714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C781B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781B" w:rsidRPr="00847537" w:rsidRDefault="003C78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1B02" w:rsidRPr="007D09FA" w:rsidTr="00EC674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EMEF PROFA MARIA JOSÉ RIOS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Ladeira São Domingos,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57ª, 93ª, 109ª, 121ª, 147ª,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ETEC PROFESSOR PEDRO LEME BRIZOLA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Carlos De Abreu Sodré, </w:t>
            </w:r>
            <w:proofErr w:type="gramStart"/>
            <w:r>
              <w:rPr>
                <w:rFonts w:ascii="Calibri" w:hAnsi="Calibri" w:cs="Calibri"/>
                <w:color w:val="000000"/>
              </w:rPr>
              <w:t>1040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IPAUSSU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24ª, 86ª, 117ª, 140ª, 150ª, 160ª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55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FAFIL CARLOS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Coronel Clementino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40ª, 111ª, 131ª, 142ª, 158ª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EC6744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 xml:space="preserve">OAPEC-ESC MOD DE ENSINO </w:t>
            </w:r>
            <w:proofErr w:type="gramStart"/>
            <w:r w:rsidRPr="003C781B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Pr="003C781B">
              <w:rPr>
                <w:rFonts w:ascii="Calibri" w:hAnsi="Calibri" w:cs="Calibri"/>
                <w:b/>
                <w:color w:val="000000"/>
              </w:rPr>
              <w:t xml:space="preserve"> E 2 G JOSÉ CESÁRIO PIMENTEL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Joaquim De Souza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58ª à 60ª, 85ª, 112ª, 133ª,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7D09FA" w:rsidRDefault="00F71B0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1B0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71B02" w:rsidRPr="003C781B" w:rsidRDefault="00F71B0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114ª ZE</w:t>
            </w:r>
          </w:p>
          <w:p w:rsidR="00F71B02" w:rsidRPr="00CE1B3F" w:rsidRDefault="00F71B0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SANTA CRUZ DO RIO PARDO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781B">
              <w:rPr>
                <w:rFonts w:ascii="Calibri" w:hAnsi="Calibri" w:cs="Calibri"/>
                <w:b/>
                <w:color w:val="000000"/>
              </w:rPr>
              <w:t>ORGANIZAÇÃO APARECIDO PIMENTEL DE EDUCAÇÃO E CULTURA - CURSO DIREITO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B02" w:rsidRDefault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Pedro César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71B02" w:rsidRDefault="00F71B02" w:rsidP="003C7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61ª à 64ª, 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71B02" w:rsidRPr="003C781B" w:rsidRDefault="00F71B02" w:rsidP="003C78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781B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71B02" w:rsidRPr="00F71B02" w:rsidRDefault="00F71B02" w:rsidP="00F71B0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D09F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6744">
      <w:rPr>
        <w:noProof/>
      </w:rPr>
      <w:t>4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C6744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1B02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026-70CA-4F6F-9ACB-1701EA4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2015-12-16T15:40:00Z</dcterms:created>
  <dcterms:modified xsi:type="dcterms:W3CDTF">2016-02-10T18:34:00Z</dcterms:modified>
</cp:coreProperties>
</file>