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6D8" w:rsidRPr="002C1714" w:rsidTr="00225932">
        <w:trPr>
          <w:trHeight w:val="1955"/>
        </w:trPr>
        <w:tc>
          <w:tcPr>
            <w:tcW w:w="1433" w:type="dxa"/>
            <w:shd w:val="clear" w:color="auto" w:fill="auto"/>
            <w:vAlign w:val="center"/>
          </w:tcPr>
          <w:p w:rsidR="004D46D8" w:rsidRPr="00A816D2" w:rsidRDefault="004D46D8" w:rsidP="00A816D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173ª ZE</w:t>
            </w:r>
          </w:p>
          <w:p w:rsidR="004D46D8" w:rsidRPr="00CE1B3F" w:rsidRDefault="004D46D8" w:rsidP="00A816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SANTA ROSA DE VITERBO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7739">
              <w:rPr>
                <w:rFonts w:ascii="Calibri" w:hAnsi="Calibri" w:cs="Calibri"/>
                <w:b/>
                <w:color w:val="000000"/>
              </w:rPr>
              <w:t xml:space="preserve">COLEGIO COMERCIAL </w:t>
            </w:r>
            <w:proofErr w:type="gramStart"/>
            <w:r w:rsidRPr="00FD7739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  <w:r w:rsidRPr="00FD7739">
              <w:rPr>
                <w:rFonts w:ascii="Calibri" w:hAnsi="Calibri" w:cs="Calibri"/>
                <w:b/>
                <w:color w:val="000000"/>
              </w:rPr>
              <w:t xml:space="preserve"> E 2 GRAU ANTONIO GUIMARAES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158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ROSA DE VITERBO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52ª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7739">
              <w:rPr>
                <w:rFonts w:ascii="Calibri" w:hAnsi="Calibri" w:cs="Calibri"/>
                <w:b/>
                <w:color w:val="000000"/>
                <w:sz w:val="24"/>
              </w:rPr>
              <w:t>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46D8" w:rsidRPr="004D46D8" w:rsidRDefault="004D46D8" w:rsidP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6D8" w:rsidRPr="001325B2" w:rsidTr="00225932">
        <w:trPr>
          <w:trHeight w:val="1981"/>
        </w:trPr>
        <w:tc>
          <w:tcPr>
            <w:tcW w:w="1433" w:type="dxa"/>
            <w:shd w:val="clear" w:color="auto" w:fill="auto"/>
            <w:vAlign w:val="center"/>
          </w:tcPr>
          <w:p w:rsidR="004D46D8" w:rsidRPr="00A816D2" w:rsidRDefault="004D46D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173ª ZE</w:t>
            </w:r>
          </w:p>
          <w:p w:rsidR="004D46D8" w:rsidRPr="00CE1B3F" w:rsidRDefault="004D46D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SANTA ROSA DE VITERBO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7739">
              <w:rPr>
                <w:rFonts w:ascii="Calibri" w:hAnsi="Calibri" w:cs="Calibri"/>
                <w:b/>
                <w:color w:val="000000"/>
              </w:rPr>
              <w:t>EE.  BAIRRO NHUMIRIM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Villas Boas, </w:t>
            </w:r>
            <w:proofErr w:type="gramStart"/>
            <w:r>
              <w:rPr>
                <w:rFonts w:ascii="Calibri" w:hAnsi="Calibri" w:cs="Calibri"/>
                <w:color w:val="000000"/>
              </w:rPr>
              <w:t>524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ROSA DE VITERBO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D46D8" w:rsidRPr="00FD7739" w:rsidRDefault="004D46D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46D8" w:rsidRPr="00FD7739" w:rsidRDefault="004D46D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6D8" w:rsidRPr="008F4B24" w:rsidTr="00225932">
        <w:trPr>
          <w:trHeight w:val="2108"/>
        </w:trPr>
        <w:tc>
          <w:tcPr>
            <w:tcW w:w="1433" w:type="dxa"/>
            <w:shd w:val="clear" w:color="auto" w:fill="auto"/>
            <w:vAlign w:val="center"/>
          </w:tcPr>
          <w:p w:rsidR="004D46D8" w:rsidRPr="00A816D2" w:rsidRDefault="004D46D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173ª ZE</w:t>
            </w:r>
          </w:p>
          <w:p w:rsidR="004D46D8" w:rsidRPr="00CE1B3F" w:rsidRDefault="004D46D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SANTA ROSA DE VITERBO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7739">
              <w:rPr>
                <w:rFonts w:ascii="Calibri" w:hAnsi="Calibri" w:cs="Calibri"/>
                <w:b/>
                <w:color w:val="000000"/>
              </w:rPr>
              <w:t>EE. CONDE FRANCISCO MATARAZZO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Setembro, 474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ROSA DE VITERBO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14ª, 35ª, 40ª, 45ª, 50ª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7739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6D8" w:rsidRPr="00814CA7" w:rsidTr="00225932">
        <w:trPr>
          <w:trHeight w:val="1982"/>
        </w:trPr>
        <w:tc>
          <w:tcPr>
            <w:tcW w:w="1433" w:type="dxa"/>
            <w:shd w:val="clear" w:color="auto" w:fill="auto"/>
            <w:vAlign w:val="center"/>
          </w:tcPr>
          <w:p w:rsidR="004D46D8" w:rsidRPr="00A816D2" w:rsidRDefault="004D46D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173ª ZE</w:t>
            </w:r>
          </w:p>
          <w:p w:rsidR="004D46D8" w:rsidRPr="00CE1B3F" w:rsidRDefault="004D46D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SANTA ROSA DE VITERBO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7739">
              <w:rPr>
                <w:rFonts w:ascii="Calibri" w:hAnsi="Calibri" w:cs="Calibri"/>
                <w:b/>
                <w:color w:val="000000"/>
              </w:rPr>
              <w:t>EE PROFESSOR MAURILIO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Efren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ROSA DE VITERBO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26ª, 33ª, 41ª, 46ª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7739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D7739" w:rsidRDefault="00FD773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D7739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D7739" w:rsidRPr="00847537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D7739" w:rsidRPr="00847537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D7739" w:rsidRPr="00847537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7739" w:rsidRPr="00847537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D7739" w:rsidRPr="00847537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D7739" w:rsidRPr="002C1714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D7739" w:rsidRPr="00847537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D7739" w:rsidRPr="00847537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D7739" w:rsidRPr="00847537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D7739" w:rsidRPr="00847537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D7739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D7739" w:rsidRPr="00847537" w:rsidRDefault="00FD773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6D8" w:rsidRPr="002C1714" w:rsidTr="00225932">
        <w:trPr>
          <w:trHeight w:val="1955"/>
        </w:trPr>
        <w:tc>
          <w:tcPr>
            <w:tcW w:w="1433" w:type="dxa"/>
            <w:shd w:val="clear" w:color="auto" w:fill="auto"/>
            <w:noWrap/>
            <w:vAlign w:val="center"/>
          </w:tcPr>
          <w:p w:rsidR="004D46D8" w:rsidRPr="00A816D2" w:rsidRDefault="004D46D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173ª ZE</w:t>
            </w:r>
          </w:p>
          <w:p w:rsidR="004D46D8" w:rsidRPr="00CE1B3F" w:rsidRDefault="004D46D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SANTA ROSA DE VITERBO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7739">
              <w:rPr>
                <w:rFonts w:ascii="Calibri" w:hAnsi="Calibri" w:cs="Calibri"/>
                <w:b/>
                <w:color w:val="000000"/>
              </w:rPr>
              <w:t>EE. SALUSTIANO LEMOS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Jose Garcia De Abreu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ROSA DE VITERBO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30ª, 32ª, 37ª, 42ª, 47ª, 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6D8" w:rsidRPr="002C1714" w:rsidTr="00225932">
        <w:trPr>
          <w:trHeight w:val="1968"/>
        </w:trPr>
        <w:tc>
          <w:tcPr>
            <w:tcW w:w="1433" w:type="dxa"/>
            <w:shd w:val="clear" w:color="auto" w:fill="auto"/>
            <w:noWrap/>
            <w:vAlign w:val="center"/>
          </w:tcPr>
          <w:p w:rsidR="004D46D8" w:rsidRPr="00A816D2" w:rsidRDefault="004D46D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173ª ZE</w:t>
            </w:r>
          </w:p>
          <w:p w:rsidR="004D46D8" w:rsidRPr="00CE1B3F" w:rsidRDefault="004D46D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SANTA ROSA DE VITERBO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7739">
              <w:rPr>
                <w:rFonts w:ascii="Calibri" w:hAnsi="Calibri" w:cs="Calibri"/>
                <w:b/>
                <w:color w:val="000000"/>
              </w:rPr>
              <w:t>EE. TEOFILO SIQUEIRA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ROSA DE VITERBO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8ª, 36ª, 39ª, 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7739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6D8" w:rsidRPr="002C1714" w:rsidTr="00225932">
        <w:trPr>
          <w:trHeight w:val="1969"/>
        </w:trPr>
        <w:tc>
          <w:tcPr>
            <w:tcW w:w="1433" w:type="dxa"/>
            <w:shd w:val="clear" w:color="auto" w:fill="auto"/>
            <w:noWrap/>
            <w:vAlign w:val="center"/>
          </w:tcPr>
          <w:p w:rsidR="004D46D8" w:rsidRPr="00A816D2" w:rsidRDefault="004D46D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173ª ZE</w:t>
            </w:r>
          </w:p>
          <w:p w:rsidR="004D46D8" w:rsidRPr="00CE1B3F" w:rsidRDefault="004D46D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SANTA ROSA DE VITERBO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7739">
              <w:rPr>
                <w:rFonts w:ascii="Calibri" w:hAnsi="Calibri" w:cs="Calibri"/>
                <w:b/>
                <w:color w:val="000000"/>
              </w:rPr>
              <w:t>EE. VERGINIO MELLONI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301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ROSA DE VITERBO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21ª, 34ª, 38ª, 44ª, 51ª, 54ª à 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7739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6D8" w:rsidRPr="002C1714" w:rsidTr="00225932">
        <w:trPr>
          <w:trHeight w:val="1982"/>
        </w:trPr>
        <w:tc>
          <w:tcPr>
            <w:tcW w:w="1433" w:type="dxa"/>
            <w:shd w:val="clear" w:color="auto" w:fill="auto"/>
            <w:noWrap/>
            <w:vAlign w:val="center"/>
          </w:tcPr>
          <w:p w:rsidR="004D46D8" w:rsidRPr="00A816D2" w:rsidRDefault="004D46D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 xml:space="preserve">173ª </w:t>
            </w:r>
            <w:bookmarkStart w:id="0" w:name="_GoBack"/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ZE</w:t>
            </w:r>
          </w:p>
          <w:p w:rsidR="004D46D8" w:rsidRPr="00CE1B3F" w:rsidRDefault="004D46D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SANTA R</w:t>
            </w:r>
            <w:bookmarkEnd w:id="0"/>
            <w:r w:rsidRPr="00A816D2">
              <w:rPr>
                <w:rFonts w:ascii="Calibri" w:hAnsi="Calibri" w:cs="Calibri"/>
                <w:b/>
                <w:color w:val="000000"/>
                <w:sz w:val="24"/>
              </w:rPr>
              <w:t>OSA DE VITERBO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7739">
              <w:rPr>
                <w:rFonts w:ascii="Calibri" w:hAnsi="Calibri" w:cs="Calibri"/>
                <w:b/>
                <w:color w:val="000000"/>
              </w:rPr>
              <w:t>EMEF PROF</w:t>
            </w:r>
            <w:proofErr w:type="gramStart"/>
            <w:r w:rsidRPr="00FD773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D7739">
              <w:rPr>
                <w:rFonts w:ascii="Calibri" w:hAnsi="Calibri" w:cs="Calibri"/>
                <w:b/>
                <w:color w:val="000000"/>
              </w:rPr>
              <w:t>LOURDES PEREIRA MASSARO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Joao Nava, 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ROSA DE VITERBO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D46D8" w:rsidRDefault="004D46D8" w:rsidP="00FD7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53ª, 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D46D8" w:rsidRPr="00FD7739" w:rsidRDefault="004D46D8" w:rsidP="00FD77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7739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46D8" w:rsidRDefault="004D46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2D655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9" w:rsidRDefault="00442659" w:rsidP="00355239">
      <w:pPr>
        <w:spacing w:after="0" w:line="240" w:lineRule="auto"/>
      </w:pPr>
      <w:r>
        <w:separator/>
      </w:r>
    </w:p>
  </w:endnote>
  <w:end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25932">
      <w:rPr>
        <w:noProof/>
      </w:rPr>
      <w:t>2</w:t>
    </w:r>
    <w:r w:rsidRPr="00D42BA4">
      <w:fldChar w:fldCharType="end"/>
    </w:r>
  </w:p>
  <w:p w:rsidR="00442659" w:rsidRDefault="004426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9" w:rsidRDefault="00442659" w:rsidP="00355239">
      <w:pPr>
        <w:spacing w:after="0" w:line="240" w:lineRule="auto"/>
      </w:pPr>
      <w:r>
        <w:separator/>
      </w:r>
    </w:p>
  </w:footnote>
  <w:foot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2593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4C90"/>
    <w:rsid w:val="004B7927"/>
    <w:rsid w:val="004C5AF1"/>
    <w:rsid w:val="004C7CF9"/>
    <w:rsid w:val="004D0128"/>
    <w:rsid w:val="004D053B"/>
    <w:rsid w:val="004D46D8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A59A-027F-44E6-8909-D3A4796B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2015-12-16T17:42:00Z</dcterms:created>
  <dcterms:modified xsi:type="dcterms:W3CDTF">2016-02-10T18:40:00Z</dcterms:modified>
</cp:coreProperties>
</file>